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71041" w:rsidRPr="00C71041" w:rsidTr="00C71041">
        <w:trPr>
          <w:tblCellSpacing w:w="0" w:type="dxa"/>
        </w:trPr>
        <w:tc>
          <w:tcPr>
            <w:tcW w:w="5000" w:type="pct"/>
            <w:hideMark/>
          </w:tcPr>
          <w:p w:rsidR="00C71041" w:rsidRPr="00C05504" w:rsidRDefault="00C71041" w:rsidP="00C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550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47625"/>
                  <wp:effectExtent l="0" t="0" r="0" b="0"/>
                  <wp:docPr id="1" name="Рисунок 1" descr="http://magazines.russ.ru/.img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gazines.russ.ru/.img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041" w:rsidRPr="00C05504" w:rsidRDefault="00F741FC" w:rsidP="00C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C71041" w:rsidRPr="00C05504">
                <w:rPr>
                  <w:rFonts w:ascii="Times New Roman CYR" w:eastAsia="Times New Roman" w:hAnsi="Times New Roman CYR" w:cs="Times New Roman CYR"/>
                  <w:b/>
                  <w:bCs/>
                  <w:color w:val="005B59"/>
                  <w:sz w:val="28"/>
                  <w:szCs w:val="28"/>
                  <w:lang w:eastAsia="ru-RU"/>
                </w:rPr>
                <w:t>Ирина Чайковская</w:t>
              </w:r>
            </w:hyperlink>
          </w:p>
          <w:p w:rsidR="00C71041" w:rsidRPr="00C05504" w:rsidRDefault="00C71041" w:rsidP="00C7104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Мастер, ученик Мастера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2"/>
              <w:gridCol w:w="653"/>
            </w:tblGrid>
            <w:tr w:rsidR="00C71041" w:rsidRPr="00C710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041" w:rsidRPr="00C71041" w:rsidRDefault="00C71041" w:rsidP="00C71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041">
                    <w:rPr>
                      <w:rFonts w:ascii="Times New Roman" w:eastAsia="Times New Roman" w:hAnsi="Times New Roman" w:cs="Times New Roman"/>
                      <w:color w:val="FFFDF1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71041" w:rsidRPr="00C71041" w:rsidRDefault="00C71041" w:rsidP="00C710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1041" w:rsidRPr="00C71041" w:rsidRDefault="00C71041" w:rsidP="00C7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041" w:rsidRPr="00C71041" w:rsidRDefault="00C71041" w:rsidP="00C71041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25" cy="95250"/>
            <wp:effectExtent l="0" t="0" r="0" b="0"/>
            <wp:docPr id="2" name="Рисунок 2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41" w:rsidRPr="00C71041" w:rsidRDefault="00C71041" w:rsidP="00C7104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048250" cy="3009900"/>
            <wp:effectExtent l="19050" t="0" r="0" b="0"/>
            <wp:docPr id="3" name="Рисунок 3" descr="http://magazines.russ.ru/pictures/magazine/vestnik/n15-05/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azines.russ.ru/pictures/magazine/vestnik/n15-05/c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41" w:rsidRPr="00C71041" w:rsidRDefault="00C71041" w:rsidP="00C71041">
      <w:pPr>
        <w:spacing w:after="27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последнее время имя Генри Джеймса сно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ва на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слуху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- в который раз! На этот раз его вспомнили в связи с выходом романа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Колма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Тойбина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«Мастер», посвященного знаменитому, но словно ускользающему соотечественнику. Всплеск интереса к выпущенной книге огромный - централь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ные газеты Нью-Йорка, Чикаго, Сан-Франциско по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святили этому событию свои литературные полосы. Большой рецензией на публикацию «исторического романа» о Генри Джеймса откликнулся Джон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Апдайк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в престижном «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Ньюйоркере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».</w:t>
      </w:r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1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при всем при том осмелюсь сказать, что Генри Джеймс - писатель не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дооцененный - как на родине, в Америке, так и за ее рубежами, в частности у нас, в России. Его положе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ние чем-то напоминает положение нашего Тургене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ва. Кто спорит - Иван Сергеевич числится в класси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ках: «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Бежин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луг», «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Муму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», «Записки охотника», «От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цы и дети» изучаются в школе, о Тургеневе пишут статьи, ему посвящаются конференции... но его не читают. Он в стороне от литературных пристрастий нашего читающего современника. Что ж, Тургенев себя не навязывает, он, как и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Генри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Джеймс, усколь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зает, норовит убежать, укрыться  от нескромного взгляда, нечуткого вмешательства. Его посмертные повадки очень напоминают прижизненные. Этим двум «ускользающим» классикам - Ивану Тургеневу и Генри Джеймсу, в чем-то столь похожим друг на друга, и посвящена моя статья.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Уроки Мастера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Да будет известно читателю, что американец Ге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нри Джеймс считал Тургенева своим учителем, вос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хищался его писательским даром, его человеческими 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качествами. Тургеневу Джеймс посвятил несколько своих очерков 70-80-х годов, а в конце жизни, гото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вя предисловие к роману «Женский портрет» для нью-йоркского издания 1907-1909 годов, снова предался дорогим для него воспоминаниям: «Я все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гда с благодарностью вспоминаю замечание Ивана Тургенева, которое сам от него слышал, относитель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но того, как у него обычно зарождался художествен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ный вымысел. В его воображении почти всегда сна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чала возникал персонаж или несколько персона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жей: главных и второстепенных; они толпились перед ним, взывали к нему, интересуя и привлекая его каждый собственными своими свойствами, соб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ственным обликом... ему нужно было поставить их в правильные отношения - такие, где они наиболее полно раскрыли бы себя...» (6, с. 483). Этот же тур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геневский «урок» вспоминал Джеймс в одном из своих эссе («Иван Тургенев», 1884), рассказывая о встречах с Тургеневым: «Всего интереснее были рас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сказы Тургенева о его собственной литературной ра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боте, о том, как он пишет... В основе произведения лежала не фабула - о ней он думал в последнюю очередь, - а изображение характеров... Все сводит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ся к отношениям небольшой группы лиц - отноше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ниям, которые складываются не как итог заранее об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думанного плана, а как неизбежное следствие ха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рактеров этих персонажей» (6, с. 520).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 той же, что и Тургенев, откровенностью Джеймс признается, что позаимствовал этот метод у русского собрата или, во всяком случае, руководст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вовался схожими идеями при написании «Женского портрета»: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«Теперь, когда, предаваясь воспоминани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ям, я пытаюсь воссоздать зерно моего замысла, мне ясно, что в основе его лежала отнюдь не хитроспле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тенная «интрига» (одно слово чего стоит!)... а нечто совсем иное: представление о неком характере, ха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рактере и облике привлекательной девушки, одной-единственной, вокруг которой предстояло выстро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ить все обычные элементы «сюжета» и, разумеется, фона» (6, с. 482).</w:t>
      </w:r>
      <w:proofErr w:type="gramEnd"/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Любопытно, что оба писателя сходно мыслили и об «источниках» художественного произведения, о таинстве его появления на свет. Тургенев, по вос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поминаниям Джеймса, говорил ему о том, «откуда берутся семена вымысла»: «Они падают на нас с не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ба, они тут как тут за каждым поворотом дороги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-в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от, пожалуй, и все, что можно сказать. Они скап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ливаются, мы их сортируем, производим отбор. Они... занесены в наше воображение потоком жиз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ни» (6, с. 483). Сам Джеймс все в том же предисло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вии к «Женскому портрету» высказывает близкую Тургеневу мысль: «Нравственный» смысл произве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дения искусства находится в прямой зависимости от того, сколько пропущенной через себя жизни вместил в него его создатель»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( 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6, с. 485).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Был такой период в жизни обоих писателей, когда они тесно общались, обменивались мыслями, впечатлениями, встречались с общими знакомыми... Этот период охватывает осень-весну 1875-1876 годов, когда Генри Джеймс, приехав в Париж, встретил там Тургенева. Но связь американца с русским про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должается до самой смерти последнего в 1883 году.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Джеймс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начиная с 1876 года живет в Лондоне, но держит Тургенева в поле зрения, то наезжая в Па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риж, то встречаясь с «Джоном» в Англии.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lastRenderedPageBreak/>
        <w:t>Что было у них за плечами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Не случайно Генри Джеймс и Тургенев сразу друг другу понравились - у них было много общего в характере и судьбе.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Что до женитьбы - он, как и Тургенев, женат не был. В наше странное время и в такой стране, как Америка, ситуация «неженатого зрелого мужчины» вызывает подозрения. В романе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Тойбина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Джеймс причисляется к адептам однополой мужской любви. Слава Богу, что автору не пришло в голову написать «исторический роман» о Тургеневе. Вполне возмож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но, что он сумел бы написать и о нем нечто подоб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ное. Не буду углубляться в толщу биографии Генри Джеймса, скажу только, что в его жизни, как и в жиз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ни Тургенева, была одна сильная привязанность. Де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вушку, его кузину, звали Мэри Темпл, по-домашнему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Минни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Она умерла от чахотки в возрасте 24 лет в тот самый год, когда Генри совершал свое первое пу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тешествие по Италии, с той поры ставшей для него местом паломничества. Не подозревая, что дни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Мин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ни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сочтены, он предполагал, что она присоединится к его путешествию. Черты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Минни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Темпл - ее внеш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нюю привлекательность, стремительную, скользя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щую походку, напоминающую бег гондолы, ее нео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бычность и непосредственность можно увидеть во многих героинях Джеймса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Американский писатель, как и Тургенев, был любимцем и баловнем женщин, любил женское об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щество, знал, как обращаться с дамами, умел играть на струнах женской души. Все это, даже ничего не зная о его жизни, можно прочитать в его романах. И из них же можно узнать, что он боялся брака - пока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зывая или невозможность соединения любящих, или глубокое разочарование, подстерегающее того, кто совершил этот опрометчивый шаг, - предпочитал жизнь одинокого холостяка, наблюдающего из свое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го угла за «человеческой комедией» (позиция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тяжело больного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Ральфа из «Женского портрета»). Тема «болезни» существует и в биографии Генри Джейм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са. Леон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Эдель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биограф писателя, пишет о болезни спины и позвоночника, мучившей Джеймса с юнос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ти, есть и другие, правда, неясные свидетельства... Скорее всего, из-за плохого состояния здоровья Ген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ри и его старший брат Вильям, в отличие от двух младших, не приняли участия в Гражданской войне.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Американца, осенью 1875 года появившегося на пороге парижского дома Тургенева, сближало с его хозяином не только писательское звание, но и то, что оба они во Франции были чужаками, пришельца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ми. Родившись один в России, другой в Америке, оба предпочли для проживания Западную Европу. Прав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да, причины, побудившие их к этому, были не совсем сходными.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Встреча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Собственно, о Тургеневе Джеймс знал давно. Читал его в переводах на немецкий язык. К тому же американский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ньюпортский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приятель Джеймса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.С.Перри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- был большим «русофилом» и почитате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лем русского писателя: в 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1873 году перевел на анг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лийский «Рудина» и три тургеневских рассказа, по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зднее перевел роман «Новь»</w:t>
      </w:r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3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Генри Джеймс во время путешествия по Италии написал большую статью о крупнейших европейских реалистах, таких, как Бальзак и Теккерей. В ней он приветствовал Тургенева «как первого романиста со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временности». Приехав в Баден-Баден, Генри пишет отцу: «Тургенев живет здесь, и я думаю связаться с ним» (3,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p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168). Но в этот раз они не могут встре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титься - русский в Карлсбаде, приходит в себя после приступа подагры. Однако, получив статью Г.Д., он любезно на нее откликается и пишет автору, что она была «вдохновлена прекрасным чувством правды; в ней ощущается мужество,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психолгическая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глубина и явный литературный вкус» (3,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p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168). По-видимому, Тургеневу статья действительно понравилась, тем бо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лее что в русской критике он редко встречал о себе доброжелательные отзывы (о чем речь впереди), он добавляет в письме: «Было бы по-настоящему прият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но свести с вами знакомство, что я уже сделал с не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которыми вашими соотечественниками»</w:t>
      </w:r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4</w:t>
      </w:r>
      <w:r w:rsidRPr="00C71041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(3,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p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168). В конце письма русский писатель сообщал свой по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стоянный адрес в Париже на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рю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де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Дуе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Последовавшая затем встреча с Тургеневым в Париже в ноябре 1875 года буквально потрясла Джеймса. Писатели встретились на втором этаже до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ма, который он снимал вместе с семьей Виардо, - в зеленой гостиной, в которой поражал богатырских размеров диван, сколоченный точно по меркам сво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его великана-хозяина. По стенам висели превосход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ные работы Теодора Руссо. В комнате, как у пушкин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ского Чарского, ничто не напоминало о писатель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ском труде - не было разбросанных по полу бумаг и книг. В хозяине, необыкновенно высоком седовла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сом человеке, чье сложение обнаруживало большую силу, можно было увидеть «человека странствий», спортсмена, охотника. У него была прекрасно вы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лепленная голова, черты лица были неправильны, но красивы, выражение лица «было исключительно приятным», «а взгляд его добрейших глаз был глубо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ким и меланхоличным». У него были пышные и пря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мые волосы, короткая и ухоженная борода, такая же белая, как и волосы. В течение двух часов они бесе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довали. Тургенев говорил с Джеймсом на превос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ходном, но слегка старомодном английском. Джеймс был очарован.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Проверка временем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Дружба Тургенева и Джеймса прошла проверку временем. В год знакомства они встречались довольно часто, в феврале 1876 года Джеймс сообща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ет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Хоуэллсу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: «Да, я часто вижусь с Тургеневым и по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дружился с ним. Он очень добр ко мне и вдохновля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ет меня чрезвычайно» (3,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p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66). Тургенев знакомит Джеймса со своим окружением - русскими и фран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цузами, вводит в маститый «кружок пяти», собирав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шийся у Флобера, приглашает его вместе пообедать в парижские кафе... Джеймс присутствует и на до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машнем празднике в семье Виардо, с удивлением ви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дит преобразившегося Тургенева, который гримиру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ется, переодевается и комически лицедействует вместе с детьми Полины. В последующие годы, буду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чи в Англии, Джеймс не теряет старшего друга из ви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ду, они переписываются; при остановках в Париже Джеймс тотчас спешит к Тургеневу, навещает его и на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рю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де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Дуе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и в летнем шале в Бужи вале. В свою очередь, Тургенев, приехав в 1879 году в Лондон для получения степени почетного доктора права (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hon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oris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causa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), заранее оповещает о своем приезде Джеймса, просит того организовать небольшой ужин после «события».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После смерти Ивана Сергеевича американец на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писал о нем несколько эссе, по которым видно, ка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кой глубокий след оставила эта личность в его жиз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ни. Если очерк 1890-х годов в основном посвящен разбору произведений Тургенева и оценке его писа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тельского вклада, то в более раннем очерке, напи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санном под впечатлением смерти Тургенева, Джеймс делится своими мыслями об его человеческих каче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ствах. Обратимся к этому удивительному документу.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Первое, на что необходимо указать, - полемиче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ская направленность очерка, заявленная в самом начале и определяющая все последующее повество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вание. Джеймс приводит цитату из надгробной речи Э.Ренана, произнесенной на траурной церемонии по Тургеневу, в которой француз провозгласил, что тот был «рожден по сути безличным» («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he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was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born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essentially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impersonal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»). В переводе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М.А.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Шерешев-ской</w:t>
      </w:r>
      <w:proofErr w:type="spellEnd"/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эта заостренность характеристики утрачивает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ся: «он родился человеком, не ограниченным своей личностью». Но при внимательном чтении очерка становится понятно, что Джеймс неспроста начал с этой, по-видимому, задевшей его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ренановской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фразы (Ренан проводил в этой речи свою любимую мысль о пророке, говорящем от лица молчаливой массы)</w:t>
      </w:r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5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Джеймс полемически выступает против та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кой формулировки Ренана, он настаивает на том, что «тот будет далек от истины, кто назовет его (Турге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нева.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-</w:t>
      </w:r>
      <w:r w:rsidRPr="00C71041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C71041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И.Ч.)</w:t>
      </w:r>
      <w:r w:rsidRPr="00C71041">
        <w:rPr>
          <w:rFonts w:ascii="Times" w:eastAsia="Times New Roman" w:hAnsi="Times" w:cs="Times"/>
          <w:i/>
          <w:iCs/>
          <w:color w:val="000000"/>
          <w:sz w:val="27"/>
          <w:lang w:eastAsia="ru-RU"/>
        </w:rPr>
        <w:t> 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«проводником» или «выразителем», у него было собственное вдохновение, так же как и голос. Иными словами, он был личностью (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individ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ual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)</w:t>
      </w:r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6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в точном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значении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этого слова, и тем, кому по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счастливилось его знать, сегодня нетрудно думать о нем как о значительном, выдающемся человеке».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Что же Джеймса особенно восхищало в Турге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неве?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Его блестящий, всегда умный и интересный раз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говор, его советы, связанные с работой писателя.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Отсутствие позы и рисовки, естественность по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ведения.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Мягкость и доброта в сочетании с физической силой и «богатырским» телосложением.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То, что позади него, «в резерве», всегда стояла Россия, ее судьба, ее народ, о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которых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он думал и го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ворил беспрестанно.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Русское влияние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Знакомство и тесное общение с Тургеневым не прошли даром для Генри Джеймса.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Здесь уже говорилось о творческом методе рус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ского мастера, об его уроках писательского ремесла, которые были очень органично «усвоены» и «освое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ны» Джеймсом. Читая и анализируя тургеневские произведения (в том числе в своих печатных обзо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рах), младший коллега, как представляется, творчес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ки развивал некоторые тургеневские мотивы и ха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рактеры. Мне уже доводилось писать о ряде сходных мотивов в непереведенном на русский язык романе Генри Джеймса «Американец» и тургеневском «Дво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рянском гнезде»</w:t>
      </w:r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7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«Американец» (1877) задумывался как раз во время парижских встреч его автора с Тургеневым.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«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Дейзи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Миллер» (1879) мне видится явная пере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кличка с тургеневской «Асей».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Во всяком случае, ге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рой-рассказчик в том и в другом произведении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</w:t>
      </w:r>
    </w:p>
    <w:p w:rsidR="00C71041" w:rsidRPr="00C71041" w:rsidRDefault="00C71041" w:rsidP="00C71041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 w:type="textWrapping" w:clear="all"/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ходится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в совершенно одинаковой позиции по отно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шению к впервые полюбившей молоденькой девуш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ке, чье поведение представляется обоим героям «неподобающим», вызывающе странным. Американ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ка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Дейзи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не желающая подчиниться условным евро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пейским приличиям, схожа с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дикой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«плохо воспи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танной» и неровной Асей, также ощущающей свою «чуждость» окружающему вследствие своего «неза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конного» происхождения.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Цельные женские характеры - вот что привнес Тургенев в мировую литературу; его главные герои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ни, как писал Джеймс, «героини в прямом смысле слова, притом героизм их неприметен и чужд всякой рисовки» (6, очерк «Иван Тургенев (1818-1883)», с. 529). Кто из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прочитавших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«Вашингтонскую пло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щадь», «Зверя в чаще», «Веселый уголок» не приме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нит этой характеристики к героиням самого Джейм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са?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Кэтрин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из «Вашингтонской площади» (1879), ко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торую предали все - отец, любимый, тетя, - всю жизнь, несмотря ни на что, несет бремя верности из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бранному в юности человеку. «Она не отступится»,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-с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удивлением и некоторой гордостью говорит о ней отец. Не «отступаются» и героини двух других на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званных произведений. Годы, десятилетия ждут они «пробуждения» своего героя, служат ему опорой, несут ему свет и любовь. Что же делать, если герой слеп, слаб и немощен или служит иным богам?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Это ли не перекличка с Тургеневым, с его Натальей из «Рудина», Лизой из «Дворянского гнезда» и соответ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ственно со слабыми, не способными на ответствен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ный шаг Рудиным и Лаврецким?!</w:t>
      </w:r>
      <w:proofErr w:type="gramEnd"/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Джеймс признавался, что из всех романов Тур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генева больше всего ему нравится «Накануне». Как кажется, именно в Елене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Стаховой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героине «Накану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не», нашел развитие не просто цельный характер, но и новый тип женщины - смелой, страстной, внутрен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не свободной, ставящей перед собой высокие цели, жаждущей деятельности, что порой делало ее в гла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зах окружающих «странной». В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Изабеле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Арчер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из «Женского портрета» нетрудно увидеть сходство с тургеневской героиней. Есть в этих романах и сход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ный мотив: и за Еленой, и за Изабеллой ухаживают двое, предпочтение же обе отдают третьему, причем 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окружающие не понимают и не одобряют этого вы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бора. Еще бы, Елена предпочла судьбе жены скульп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тора или уважаемого профессора философии не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прикаянную скитальческую жизнь с болгарским революционером. Изабелла отказала английскому лорду и богатому юристу-соотечественнику, чтобы впоследствии соединить свою судьбу с художником-дилетантом, к тому же космополитом. Героини Джеймса и Тургенева порой настолько одинаково реагируют на ситуацию, что возникают прямые текс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туальные совпадения. В «Накануне» после прогулки с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Берсеневым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Елена, уронила руки, «стала на колени перед своей постелью, прижалась лицом к подушке и, несмотря на все усилия не поддаться нахлынувше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му на нее чувству, заплакала какими-то странными, недоумевающими, но жгучими слезами» (10, с. 348).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«Женском портрете» читаем: «Она стояла не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движно, вслушиваясь: наконец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Каспар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Гудвуд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вышел из гостиной, и дверь за ним закрылась. Изабелла по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стояла еще немного и вдруг в неудержимом порыве опустилась возле кровати на колени и уронила голо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ву на руки» (6, с. 132).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 романе «Женский портрет» (1881), написан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ном Джеймсом еще при жизни Тургенева, хотелось бы остановиться особо. В нем автор концентриро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ванно выразил многое из впечатлений и раздумий, наблюдений и встреч своего первого пятилетия в Европе. Действие романа, напомним, происходит в Англии и в Италии. Его героиня, Изабелла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Арчер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мо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лодая американка, после смерти отца приехала по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гостить у богатой тетки в английское поместье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Гар-денкорт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Здесь она встречается с безнадежно боль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ным дядей (кстати, у дяди тургеневская болезнь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-п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одагра, и переносит он ее, как и Тургенев, стоичес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ки) и своим кузеном Ральфом. Ральф - по натуре философ и художник, наблюдает жизнь, практичес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ки в нее не вмешиваясь: у него чахотка, и он живет в «подвешенном состоянии». Многое в Ральфе - от са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мого Генри Джеймса, это очень близкий автору пер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сонаж. Ральфа называют «американец в Европе». Ему принадлежит фраза, под которой, полагаю, под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писался бы сам автор. Американская феминистка и прогрессистка мисс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Стекпол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обвиняет Ральфа в том, что он отказался от родной страны, на что следует от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вет: «От родной страны нельзя отказаться, как нель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зя отказаться от родной бабушки. Ни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ту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ни другую не выбирают - они составляют неотъемлемую часть каждого из нас, и уничтожить их нельзя» (6, с. 72). Все та же мисс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Стэкпол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предписывает Ральфу совер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шить три дела, которые надлежит сделать «каждому американцу», а именно: вернуться на родину, найти себе работу и жениться («в Америке все женятся»). Как мы знаем, не только его герой, но и сам автор (вкупе с Тургеневым!) с этими заданиями слегка шаржированной, поданной в духе тургеневской </w:t>
      </w:r>
      <w:proofErr w:type="spellStart"/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Кук-шиной</w:t>
      </w:r>
      <w:proofErr w:type="spellEnd"/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«прогрессивной» американской журналист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ки не справился.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романе есть персонаж, на создание которого, как кажется, повлияло знакомство Джеймса с Пав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лом Жуковским. Я имею в виду Гилберта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Озмонда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Напомню читателю об этом герое. Он появляется на горизонте главной героини в тот момент, когда, от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вергнув двух «престижных» претендентов на ее ру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ку, она неожиданно получает большое наследство, оставленное ей отцом Ральфа, по просьбе последне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го. Ральф из своего угла следит за жизнью «мисс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Ар-чер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», 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отказавшись от безумных надежд, он желает счастья Изабелле, верит в ее умение распорядиться своей судьбой и хочет с помощью денег обеспечить ей свободу действий. Между тем, на пути отправив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шейся в Италию очаровательной и теперь очень бо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гатой Изабеллы встает человек, о котором Ральф в сердцах говорит ей так: «Не для того вы предназна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чены... чтобы вечно быть настороже, оберегая чув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ствительность бездарного дилетанта» (6, с. 281). «Бездарный дилетант» - это соотечественник Иза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беллы Гилберт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Озмонд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чье кредо: «Ни о чем не тре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вожиться, ни к чему не стремиться, ни за что не бо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роться. Смирить себя. Довольствоваться малым». Однако этот человек, рано осознавший, что он беден и, увы, не гений, «всю жизнь ходит с таким видом, будто он прямой потомок богов» (6, с. 221). Злове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щая миссис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Мерль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познакомившая Изабеллу с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Оз-мондом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характеризует его следующим образом: «Ни поприща, ни имени, ни положения, ни состояния, ни прошлого, ни будущего -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ни-че-го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Ах, да! Он зани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мается живописью, пишет акварелью... Но картины его не многого стоят...» (6, с. 158). Фигура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Озмонда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намеренно погружена в полумрак, о нем известно, что он сын довольно известной поэтессы, «амери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канской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Коринны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», рано лишился родителей, воспи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тывался матерью - все это напоминает биографию Павла Жуковского, только вместо матери-поэтессы надо подставить отца-поэта.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Озмонд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уже много лет живет в Италии, он художник-дилетант и посвятил свою жизнь служению красоте и искусству; у него «бездна вкуса», в его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флорентинском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палаццо со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браны драгоценные раритеты - произведения ита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льянских мастеров. Все это также совпадает с тем, что мы знаем о Павле Жуковском. Наконец,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Озмонд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вхож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в высшие аристократические круги и причаст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ность к высшей аристократии дает ему чувство соб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ственного превосходства. Как кажется, и эта черта могла быть свойственна сыну Василия Жуковского, чью колыбель, как пишет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Эдель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качали царственные особы. Мы знаем, как скромно оценивал Джеймс та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лант Павла Жуковского-художника. И Гилберт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Оз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монд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и Павел Жуковский были «дилетантами», то есть не занимались живописью основательно, не учились ей, а просто «баловались» созданием кар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тин. Сложнее говорить о темных нравственных чер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тах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Озмонда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проявившихся после женитьбы на Иза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белле, таких, как неприятие чужого мнения, подчи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ненность этикету и сословным запретам, мрачный эгоизм и эгоцентризм, - в их сопоставлении с нрав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ственной характеристикой Павла Жуковского. Ду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маю, что «наполнение» героя - это тончайшие инту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иции писателя, они могут совпасть и могут не сов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пасть с личностью конкретного живого человека. Другое дело, что этот реальный человек дает пласти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ческий толчок писательскому воображению, обус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ловливает цепь внутренних прозрений художника.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Подытожим сказанное. Книги Джеймса 70-80-х годов несут явный «русский след», что связано с близким знакомством американского писателя с Тургеневым и его русским окружением. Возможно, благодаря Тургеневу в сферу интересов американца попала вообще русская литература, например Пуш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кин, плохо тогда известный за границей</w:t>
      </w:r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8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 Испытывал ли «обратное влияние» Тургенев? Сам Генри Джеймс считал, что его рассказы не были нужны Тургеневу «как мясо для мужчин» (в переводе Шерешевской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-«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как хлеб насущный»), что Иван Сергеевич не читал книги, которые он, Джеймс, ему 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регулярно посылал. Может быть, и так. К самому Джеймсу Тургенев отно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сился с безусловной симпатией, писал ему в записке по-английски: «Я рад, что вы в Париже и очень хочу вас видеть. В моем настоящем положении я всячес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ки избегаю человеческих лиц, но вы, естественно, являетесь исключением» (3,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p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 212).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Еще до знаком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ства с Джеймсом Тургенев ввел «американскую те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му» в повесть «Вешние воды»: в эпилоге Санин со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бирается в Америку - вслед за уехавшей туда за много лет до этого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Джемме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Мне встретилось еще одно упоминание об Америке в произведении, на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писанном как раз в период близкого общения рус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ского с американцем. Имеется в виду странная мис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тическая повесть Тургенева «Сон» (1877), герой ко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торой уплывает в Америку. Наверное, Джеймсу, читавшему (в переводе) тургеневскую повесть, бы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ло это приятно.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О любви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заключение этой статьи несколько слов о любви. Это чувство пронизывает воспоминания Джеймса о Тургеневе. С первого дня знакомства и до конца жизни любовь к русскому писателю остается в душе американца неизменной. Любопытно, как ме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няется написание имени друга по мере его узнава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ния. Вначале оно пишется, как тогда писались рус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ские фамилии: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Turgeneff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затем написание несколь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ко видоизменяется: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Tourgueneff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потом опять по-новому: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Turgenieff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Джеймс ищет фонетического соответствия, пробует называть русского по-амери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кански Джон («I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am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intimissimo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with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John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»</w:t>
      </w:r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9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фраза, составленная из двух языков, итальянского и анг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лийского, и означает «я близок с Джоном»), в очер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ках Джеймс уже точно воспроизводит русское напи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сание -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Ivan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Turgenev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в конце концов останавли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вается на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Ivan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Sergueitch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специально оговаривая этот вариант: «Я даю его имя не в соответствии с русской орфографией, а так, как оно произносилось его друзьями, когда они адресовались к нему по-французски». Как чутко должен был вслушиваться американец во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францезскую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речь соотечественни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ков Тургенева, чтобы сквозь чуждые наслоения пра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вильно уловить его русское имя и отчество - «Иван Сергеич».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Джеймс пережил Тургенева на 33 года. Он умер уже в новом веке, за год до социалистической рево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люции в России, подготовленной потомками «нигилистов». В 1917 году кольцо-талисман, возвращен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ное Полиной Виардо после смерти Тургенева на его родину, было украдено и исчезло. Задумаемся, кто мог бы им владеть после Пушкина, Жуковского, Тур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генева? Чехов? Бунин? Оба были современниками Джеймса. А дальше? Булгаков? Пастернак? И они на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чинали, когда Джеймс был еще жив. Но к тому време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ни связи его с Россией оборвались, стали воспомина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нием. Они окрасились в ностальгические тона, ведь вспоминая своего русского друга и русскую колонию в Париже 70-80-х годов, он обращался к годам своей дерзновенной, уже отшумевшей молодости.</w:t>
      </w:r>
    </w:p>
    <w:p w:rsidR="00C71041" w:rsidRPr="00D31B89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</w:pPr>
      <w:r w:rsidRPr="00C7104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Библиография</w:t>
      </w:r>
      <w:r w:rsidRPr="00D31B89">
        <w:rPr>
          <w:rFonts w:ascii="Times" w:eastAsia="Times New Roman" w:hAnsi="Times" w:cs="Times"/>
          <w:b/>
          <w:bCs/>
          <w:color w:val="000000"/>
          <w:sz w:val="27"/>
          <w:szCs w:val="27"/>
          <w:lang w:val="en-US" w:eastAsia="ru-RU"/>
        </w:rPr>
        <w:t>:</w:t>
      </w:r>
    </w:p>
    <w:p w:rsidR="00C71041" w:rsidRPr="00D31B89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</w:pPr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Henry James. Ivan Turgenev. Library of the world's best Literature edited by Charles Dudley </w:t>
      </w:r>
      <w:proofErr w:type="gram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Warren .</w:t>
      </w:r>
      <w:proofErr w:type="gram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New York, </w:t>
      </w:r>
      <w:proofErr w:type="spell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Internetional</w:t>
      </w:r>
      <w:proofErr w:type="spell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Society, 1897, 1903.</w:t>
      </w:r>
      <w:proofErr w:type="gramEnd"/>
    </w:p>
    <w:p w:rsidR="00C71041" w:rsidRPr="00D31B89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</w:pPr>
      <w:proofErr w:type="spell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lastRenderedPageBreak/>
        <w:t>Colm</w:t>
      </w:r>
      <w:proofErr w:type="spell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Toibin</w:t>
      </w:r>
      <w:proofErr w:type="spell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. </w:t>
      </w:r>
      <w:proofErr w:type="gram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The Master.</w:t>
      </w:r>
      <w:proofErr w:type="gram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Scribner.,</w:t>
      </w:r>
      <w:proofErr w:type="gram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2004.</w:t>
      </w:r>
    </w:p>
    <w:p w:rsidR="00C71041" w:rsidRPr="00D31B89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</w:pPr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Leon </w:t>
      </w:r>
      <w:proofErr w:type="spell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Edel</w:t>
      </w:r>
      <w:proofErr w:type="spell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. Henry James. </w:t>
      </w:r>
      <w:proofErr w:type="gram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A life.</w:t>
      </w:r>
      <w:proofErr w:type="gram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Hasper</w:t>
      </w:r>
      <w:proofErr w:type="spell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and Row.</w:t>
      </w:r>
      <w:proofErr w:type="gram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New York, 1985.</w:t>
      </w:r>
      <w:proofErr w:type="gramEnd"/>
    </w:p>
    <w:p w:rsidR="00C71041" w:rsidRPr="00D31B89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</w:pPr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Henry James. </w:t>
      </w:r>
      <w:proofErr w:type="gram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A life in letters.</w:t>
      </w:r>
      <w:proofErr w:type="gram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Edited by </w:t>
      </w:r>
      <w:proofErr w:type="spell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Philp</w:t>
      </w:r>
      <w:proofErr w:type="spell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Horne, 1999.</w:t>
      </w:r>
      <w:proofErr w:type="gramEnd"/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4 selected novels of Henry James. </w:t>
      </w:r>
      <w:proofErr w:type="gram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The Universal Library, </w:t>
      </w:r>
      <w:proofErr w:type="spell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Grosset</w:t>
      </w:r>
      <w:proofErr w:type="spell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and </w:t>
      </w:r>
      <w:proofErr w:type="spell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Dunlar</w:t>
      </w:r>
      <w:proofErr w:type="spell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.</w:t>
      </w:r>
      <w:proofErr w:type="gram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New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York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1946.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Генри Джеймс. Женский портрет. Литературные памятники. М.: Наука, 1981.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Генри Джеймс. Избранные произведения: В 2 т. Л.: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Худож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лит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., 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1979.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И.Гревс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 История одной любви. И.С.Тургенев и Полина Виардо. В кн.: И.С.Тургенев. Первая любовь. Повести. М.: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Эксмо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2002.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Тургенев И.С.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Полное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собр. соч. и писем: В 28 т. Т. 11. Повести и рассказы 1871-1877. М.-Л., 1966.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Тургенев И.С. Дворянское гнездо. Романы. М.: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Эксмо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2002.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Тургенев И.С. Предисловие к собр. романов в издании 1880 в кн.: Дворянское гнездо. Романы. М.: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Эксмо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2002.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Нарбут А.Н. Князья Урусовы. М., 1999.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Авдотья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Панаева. Воспоминания. Исторический вестник, 1889, № 1-10.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Генералова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Н.П. И.С.Тургенев: Россия и Европа.</w:t>
      </w:r>
    </w:p>
    <w:p w:rsidR="00C71041" w:rsidRPr="00C71041" w:rsidRDefault="00F741FC" w:rsidP="00C71041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F741FC">
        <w:rPr>
          <w:rFonts w:ascii="Times" w:eastAsia="Times New Roman" w:hAnsi="Times" w:cs="Times"/>
          <w:color w:val="000000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C71041" w:rsidRPr="00D31B89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</w:pPr>
      <w:proofErr w:type="gramStart"/>
      <w:r w:rsidRPr="00D31B89">
        <w:rPr>
          <w:rFonts w:ascii="Times" w:eastAsia="Times New Roman" w:hAnsi="Times" w:cs="Times"/>
          <w:color w:val="000000"/>
          <w:sz w:val="27"/>
          <w:szCs w:val="27"/>
          <w:vertAlign w:val="superscript"/>
          <w:lang w:val="en-US" w:eastAsia="ru-RU"/>
        </w:rPr>
        <w:t>1</w:t>
      </w:r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The New Yorker.</w:t>
      </w:r>
      <w:proofErr w:type="gramEnd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D31B89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June 28, 2004, p. 98-101.</w:t>
      </w:r>
      <w:proofErr w:type="gramEnd"/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Напомним читателям хотя бы такие образы, как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Дейзи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Миллер из одноименной повести или Изабелла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Арчер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из «Женского портрета».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3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 </w:t>
      </w:r>
      <w:r w:rsidRPr="00C71041">
        <w:rPr>
          <w:rFonts w:ascii="Times" w:eastAsia="Times New Roman" w:hAnsi="Times" w:cs="Times"/>
          <w:color w:val="000000"/>
          <w:sz w:val="27"/>
          <w:vertAlign w:val="superscript"/>
          <w:lang w:eastAsia="ru-RU"/>
        </w:rPr>
        <w:t> 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ообще Тургенев был в Америке достаточно популярен. Энциклопедия российско-американских отношений сообщает, что в 1856 г. в «Новом американском обозрении» появились отрывки из «Записок охотника», в 1867-м в Нью-Йорке были изданы «Отцы и дети» в переводе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 xml:space="preserve">Юджина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Скайлера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а в 1867-1885 гг. нью-йоркским же издательством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Г.Гольта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было выпущено 8-томное собрание сочинений Тургенева.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 xml:space="preserve">Любопытно, что в 1874 г. «в счет барыша»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Гольт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прислал Тургеневу чек на 1000 франков, о чем Тургенев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пришет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в письме к Анненкову: «Эта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истинно американская грандиозность меня тронула: сознаюсь откровенно, что в течение моей литературной карьеры я не многим был столь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 xml:space="preserve">польщен. Мне и прежде сказывали, что я, если смею так выразиться, 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 xml:space="preserve">пользовался в Америке некоторою популярностью, но это доказательство воочию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меня-таки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порадовало».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4 </w:t>
      </w:r>
      <w:r w:rsidRPr="00C71041">
        <w:rPr>
          <w:rFonts w:ascii="Times" w:eastAsia="Times New Roman" w:hAnsi="Times" w:cs="Times"/>
          <w:color w:val="000000"/>
          <w:sz w:val="27"/>
          <w:vertAlign w:val="superscript"/>
          <w:lang w:eastAsia="ru-RU"/>
        </w:rPr>
        <w:t> 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Тургенев встречался с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Г.Бичер-Стоу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М.Твеном,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Дж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.Р.Лоуэллом,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Бойесеном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Последнему он признавался, что всегда мечтал посетить Америку и что друзья-товарищи по Московскому университету даже прозвали его «американцем» за «демократические тенденции и энтузиазм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по отношению к североамериканской республике».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5</w:t>
      </w:r>
      <w:r w:rsidRPr="00C71041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См. выдержки из речи Ренана в переводе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французского в кн. Е.П.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Генераловой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Россия и Европа, C.40-41.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6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переводе Шерешевской мысль опять сглажена: «личность» переводится как «человек».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7</w:t>
      </w:r>
      <w:r w:rsidRPr="00C71041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См.: И.Чайковская. Американец на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rendez-vous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Новый журнал, сент. 2004.</w:t>
      </w:r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</w:pPr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ru-RU"/>
        </w:rPr>
        <w:t>8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едавно мне встретилась чрезвычайно интересная статья, где проводится связь между «Письмами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Асперна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» Джеймса и «Пиковой дамой» Пушкина.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Имя героя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Aspern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возводится в ней к инициалам нашего поэта ASP (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Joseph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S.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O'Leary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Pushkin in «The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Aspern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papers» Sophia Uni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softHyphen/>
        <w:t>versity, Tokyo).</w:t>
      </w:r>
      <w:proofErr w:type="gramEnd"/>
    </w:p>
    <w:p w:rsidR="00C71041" w:rsidRPr="00C71041" w:rsidRDefault="00C71041" w:rsidP="00C710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</w:pP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vertAlign w:val="superscript"/>
          <w:lang w:val="en-US" w:eastAsia="ru-RU"/>
        </w:rPr>
        <w:t>9</w:t>
      </w:r>
      <w:r w:rsidRPr="00C71041">
        <w:rPr>
          <w:rFonts w:ascii="Times" w:eastAsia="Times New Roman" w:hAnsi="Times" w:cs="Times"/>
          <w:color w:val="000000"/>
          <w:sz w:val="27"/>
          <w:lang w:val="en-US" w:eastAsia="ru-RU"/>
        </w:rPr>
        <w:t> 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письма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Томасу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Перри</w:t>
      </w:r>
      <w:proofErr w:type="spellEnd"/>
      <w:r w:rsidRPr="00C71041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, 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январь</w:t>
      </w:r>
      <w:r w:rsidRPr="00C71041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1876 (A life in letters.</w:t>
      </w:r>
      <w:proofErr w:type="gramEnd"/>
      <w:r w:rsidRPr="00C71041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C71041">
        <w:rPr>
          <w:rFonts w:ascii="Times" w:eastAsia="Times New Roman" w:hAnsi="Times" w:cs="Times"/>
          <w:color w:val="000000"/>
          <w:sz w:val="27"/>
          <w:szCs w:val="27"/>
          <w:lang w:val="en-US" w:eastAsia="ru-RU"/>
        </w:rPr>
        <w:t>Edited by Philip Horne, 1999, P.75).</w:t>
      </w:r>
      <w:proofErr w:type="gramEnd"/>
    </w:p>
    <w:p w:rsidR="00C05504" w:rsidRPr="00C05504" w:rsidRDefault="00C05504" w:rsidP="00C05504"/>
    <w:p w:rsidR="00F15C56" w:rsidRPr="00C05504" w:rsidRDefault="00C05504" w:rsidP="00C05504">
      <w:r w:rsidRPr="00C05504">
        <w:t>Опубликовано в журнале:</w:t>
      </w:r>
      <w:r w:rsidRPr="00C05504">
        <w:br/>
      </w:r>
      <w:hyperlink r:id="rId7" w:history="1">
        <w:r w:rsidRPr="00C05504">
          <w:rPr>
            <w:rStyle w:val="a3"/>
          </w:rPr>
          <w:t>«Вестник Европы» 2005, №15</w:t>
        </w:r>
      </w:hyperlink>
    </w:p>
    <w:sectPr w:rsidR="00F15C56" w:rsidRPr="00C05504" w:rsidSect="00F1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041"/>
    <w:rsid w:val="00496A97"/>
    <w:rsid w:val="00C05504"/>
    <w:rsid w:val="00C71041"/>
    <w:rsid w:val="00D31B89"/>
    <w:rsid w:val="00F15C56"/>
    <w:rsid w:val="00F7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0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041"/>
  </w:style>
  <w:style w:type="paragraph" w:styleId="a4">
    <w:name w:val="Normal (Web)"/>
    <w:basedOn w:val="a"/>
    <w:uiPriority w:val="99"/>
    <w:semiHidden/>
    <w:unhideWhenUsed/>
    <w:rsid w:val="00C7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gazines.russ.ru/vestnik/2005/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agazines.russ.ru/authors/c/ichajkovskaya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4141</Words>
  <Characters>23604</Characters>
  <Application>Microsoft Office Word</Application>
  <DocSecurity>0</DocSecurity>
  <Lines>196</Lines>
  <Paragraphs>55</Paragraphs>
  <ScaleCrop>false</ScaleCrop>
  <Company>Microsoft</Company>
  <LinksUpToDate>false</LinksUpToDate>
  <CharactersWithSpaces>27690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2013-12-04T13:20:00Z</dcterms:created>
  <dcterms:modified xsi:type="dcterms:W3CDTF">2014-01-02T10:40:00Z</dcterms:modified>
</cp:coreProperties>
</file>