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C3" w:rsidRPr="000475C3" w:rsidRDefault="000475C3" w:rsidP="000475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475C3">
        <w:rPr>
          <w:rFonts w:ascii="Times New Roman" w:eastAsia="Times New Roman" w:hAnsi="Times New Roman" w:cs="Times New Roman"/>
          <w:b/>
          <w:bCs/>
          <w:sz w:val="36"/>
          <w:szCs w:val="36"/>
          <w:lang w:eastAsia="ru-RU"/>
        </w:rPr>
        <w:fldChar w:fldCharType="begin"/>
      </w:r>
      <w:r w:rsidRPr="000475C3">
        <w:rPr>
          <w:rFonts w:ascii="Times New Roman" w:eastAsia="Times New Roman" w:hAnsi="Times New Roman" w:cs="Times New Roman"/>
          <w:b/>
          <w:bCs/>
          <w:sz w:val="36"/>
          <w:szCs w:val="36"/>
          <w:lang w:eastAsia="ru-RU"/>
        </w:rPr>
        <w:instrText xml:space="preserve"> HYPERLINK "http://paidagogos.com/?p=6300" \o "Педагогическая система Марии Монтессори" </w:instrText>
      </w:r>
      <w:r w:rsidRPr="000475C3">
        <w:rPr>
          <w:rFonts w:ascii="Times New Roman" w:eastAsia="Times New Roman" w:hAnsi="Times New Roman" w:cs="Times New Roman"/>
          <w:b/>
          <w:bCs/>
          <w:sz w:val="36"/>
          <w:szCs w:val="36"/>
          <w:lang w:eastAsia="ru-RU"/>
        </w:rPr>
        <w:fldChar w:fldCharType="separate"/>
      </w:r>
      <w:r w:rsidRPr="000475C3">
        <w:rPr>
          <w:rFonts w:ascii="Times New Roman" w:eastAsia="Times New Roman" w:hAnsi="Times New Roman" w:cs="Times New Roman"/>
          <w:b/>
          <w:bCs/>
          <w:color w:val="0000FF"/>
          <w:sz w:val="36"/>
          <w:szCs w:val="36"/>
          <w:u w:val="single"/>
          <w:lang w:eastAsia="ru-RU"/>
        </w:rPr>
        <w:t xml:space="preserve">Педагогическая система Марии </w:t>
      </w:r>
      <w:proofErr w:type="spellStart"/>
      <w:r w:rsidRPr="000475C3">
        <w:rPr>
          <w:rFonts w:ascii="Times New Roman" w:eastAsia="Times New Roman" w:hAnsi="Times New Roman" w:cs="Times New Roman"/>
          <w:b/>
          <w:bCs/>
          <w:color w:val="0000FF"/>
          <w:sz w:val="36"/>
          <w:szCs w:val="36"/>
          <w:u w:val="single"/>
          <w:lang w:eastAsia="ru-RU"/>
        </w:rPr>
        <w:t>Монтессори</w:t>
      </w:r>
      <w:proofErr w:type="spellEnd"/>
      <w:r w:rsidRPr="000475C3">
        <w:rPr>
          <w:rFonts w:ascii="Times New Roman" w:eastAsia="Times New Roman" w:hAnsi="Times New Roman" w:cs="Times New Roman"/>
          <w:b/>
          <w:bCs/>
          <w:sz w:val="36"/>
          <w:szCs w:val="36"/>
          <w:lang w:eastAsia="ru-RU"/>
        </w:rPr>
        <w:fldChar w:fldCharType="end"/>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pict/>
      </w:r>
      <w:r w:rsidRPr="000475C3">
        <w:rPr>
          <w:rFonts w:ascii="Times New Roman" w:eastAsia="Times New Roman" w:hAnsi="Times New Roman" w:cs="Times New Roman"/>
          <w:sz w:val="24"/>
          <w:szCs w:val="24"/>
          <w:lang w:eastAsia="ru-RU"/>
        </w:rPr>
        <w:pict/>
      </w:r>
      <w:r>
        <w:rPr>
          <w:rFonts w:ascii="Times New Roman" w:eastAsia="Times New Roman" w:hAnsi="Times New Roman" w:cs="Times New Roman"/>
          <w:noProof/>
          <w:color w:val="0000FF"/>
          <w:sz w:val="24"/>
          <w:szCs w:val="24"/>
          <w:lang w:eastAsia="ru-RU"/>
        </w:rPr>
        <w:drawing>
          <wp:inline distT="0" distB="0" distL="0" distR="0">
            <wp:extent cx="4048125" cy="2895600"/>
            <wp:effectExtent l="19050" t="0" r="9525" b="0"/>
            <wp:docPr id="3" name="Рисунок 3" descr="мария монтессори, система монтессор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рия монтессори, система монтессори">
                      <a:hlinkClick r:id="rId5"/>
                    </pic:cNvPr>
                    <pic:cNvPicPr>
                      <a:picLocks noChangeAspect="1" noChangeArrowheads="1"/>
                    </pic:cNvPicPr>
                  </pic:nvPicPr>
                  <pic:blipFill>
                    <a:blip r:embed="rId6" cstate="print"/>
                    <a:srcRect/>
                    <a:stretch>
                      <a:fillRect/>
                    </a:stretch>
                  </pic:blipFill>
                  <pic:spPr bwMode="auto">
                    <a:xfrm>
                      <a:off x="0" y="0"/>
                      <a:ext cx="4048125" cy="2895600"/>
                    </a:xfrm>
                    <a:prstGeom prst="rect">
                      <a:avLst/>
                    </a:prstGeom>
                    <a:noFill/>
                    <a:ln w="9525">
                      <a:noFill/>
                      <a:miter lim="800000"/>
                      <a:headEnd/>
                      <a:tailEnd/>
                    </a:ln>
                  </pic:spPr>
                </pic:pic>
              </a:graphicData>
            </a:graphic>
          </wp:inline>
        </w:drawing>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xml:space="preserve">Одной из наиболее востребованных методик развития ребенка в настоящее время является система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подразумевающая для детей одновременно серьезную работу и увлекательную игру, дисциплину и свободу. Мария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автор данной педагогической методики, называла ее «</w:t>
      </w:r>
      <w:r w:rsidRPr="000475C3">
        <w:rPr>
          <w:rFonts w:ascii="Times New Roman" w:eastAsia="Times New Roman" w:hAnsi="Times New Roman" w:cs="Times New Roman"/>
          <w:b/>
          <w:bCs/>
          <w:sz w:val="24"/>
          <w:szCs w:val="24"/>
          <w:lang w:eastAsia="ru-RU"/>
        </w:rPr>
        <w:t>система, где ребенок развивается самостоятельно, опираясь на дидактически подготовленную среду</w:t>
      </w:r>
      <w:r w:rsidRPr="000475C3">
        <w:rPr>
          <w:rFonts w:ascii="Times New Roman" w:eastAsia="Times New Roman" w:hAnsi="Times New Roman" w:cs="Times New Roman"/>
          <w:sz w:val="24"/>
          <w:szCs w:val="24"/>
          <w:lang w:eastAsia="ru-RU"/>
        </w:rPr>
        <w:t xml:space="preserve">». Методика существует более 100 лет, но в России долгое время она была недоступна. Первые книги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появились в нашей стране лишь в 90-е годы. Сегодня насчитывается множество детских садов и центров раннего развития ребенка, работающих по данной системе. Система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работает с детьми в возрасте от 3 до 6 лет.</w:t>
      </w:r>
    </w:p>
    <w:p w:rsidR="000475C3" w:rsidRPr="000475C3" w:rsidRDefault="000475C3" w:rsidP="000475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75C3">
        <w:rPr>
          <w:rFonts w:ascii="Times New Roman" w:eastAsia="Times New Roman" w:hAnsi="Times New Roman" w:cs="Times New Roman"/>
          <w:b/>
          <w:bCs/>
          <w:sz w:val="27"/>
          <w:szCs w:val="27"/>
          <w:lang w:eastAsia="ru-RU"/>
        </w:rPr>
        <w:t> История системы</w:t>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xml:space="preserve"> Мария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родилась 31 августа 1870 года. Она была первой женщиной-врачом в Италии, а также психологом, педагогом, ученой.</w:t>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xml:space="preserve"> В 1896 году Мария работала в детской клинике, и ее внимание обратили на себя несчастные умственно отсталые дети, которые, не зная, чем заняться, бесцельно бродили по гулким больничным коридорам. Наблюдая за их поведением, Мария сделала вывод, что это результат отсутствия стимулов к развитию, и что каждый ребенок нуждается в специальной развивающей среде, в которой он может почерпнуть для себя что-то интересное. </w:t>
      </w:r>
      <w:r w:rsidRPr="000475C3">
        <w:rPr>
          <w:rFonts w:ascii="Times New Roman" w:eastAsia="Times New Roman" w:hAnsi="Times New Roman" w:cs="Times New Roman"/>
          <w:b/>
          <w:bCs/>
          <w:sz w:val="24"/>
          <w:szCs w:val="24"/>
          <w:lang w:eastAsia="ru-RU"/>
        </w:rPr>
        <w:t>Целенаправленно и углубленно занимаясь психологией и педагогикой, Мария пробовала разрабатывать собственные методики воспитания и развития детей.</w:t>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xml:space="preserve">6 января 1907 года Мария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открыла в Риме «Дом ребенка», где впервые была использована созданная ею педагогическая система. Двигаясь методом проб и ошибок, Мария подготавливала сенсорные материалы, стимулирующие познавательный интерес у детей. С 1909 года книги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начали распространяться по миру, в 1913 году они дошли и до России. В 1914 году начали открываться первые детские сады по системе Марии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но с приходом к власти большевиков они были закрыты. Возвращение методики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в нашу страну состоялось лишь в 1992 году.</w:t>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lastRenderedPageBreak/>
        <w:t xml:space="preserve">Опираясь на знания об особенностях физиологического, умственного и психического развития детей, Мария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пришла к выводу, что образование является не столько ответственностью учителя, сколько естественным процессом развития малыша.</w:t>
      </w:r>
    </w:p>
    <w:p w:rsidR="000475C3" w:rsidRPr="000475C3" w:rsidRDefault="000475C3" w:rsidP="000475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75C3">
        <w:rPr>
          <w:rFonts w:ascii="Times New Roman" w:eastAsia="Times New Roman" w:hAnsi="Times New Roman" w:cs="Times New Roman"/>
          <w:b/>
          <w:bCs/>
          <w:sz w:val="27"/>
          <w:szCs w:val="27"/>
          <w:lang w:eastAsia="ru-RU"/>
        </w:rPr>
        <w:t xml:space="preserve"> Суть методики </w:t>
      </w:r>
      <w:proofErr w:type="spellStart"/>
      <w:r w:rsidRPr="000475C3">
        <w:rPr>
          <w:rFonts w:ascii="Times New Roman" w:eastAsia="Times New Roman" w:hAnsi="Times New Roman" w:cs="Times New Roman"/>
          <w:b/>
          <w:bCs/>
          <w:sz w:val="27"/>
          <w:szCs w:val="27"/>
          <w:lang w:eastAsia="ru-RU"/>
        </w:rPr>
        <w:t>Монтессори</w:t>
      </w:r>
      <w:proofErr w:type="spellEnd"/>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xml:space="preserve"> Методика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 это уникальная авторская система саморазвития и самовоспитания малышей. </w:t>
      </w:r>
      <w:r w:rsidRPr="000475C3">
        <w:rPr>
          <w:rFonts w:ascii="Times New Roman" w:eastAsia="Times New Roman" w:hAnsi="Times New Roman" w:cs="Times New Roman"/>
          <w:b/>
          <w:bCs/>
          <w:sz w:val="24"/>
          <w:szCs w:val="24"/>
          <w:lang w:eastAsia="ru-RU"/>
        </w:rPr>
        <w:t>Ключевое внимание здесь обращено на развитие мелкой моторики, чувств (зрение, слух, вкус, обоняние, осязание), а также на воспитание самостоятельности в ребенке</w:t>
      </w:r>
      <w:r w:rsidRPr="000475C3">
        <w:rPr>
          <w:rFonts w:ascii="Times New Roman" w:eastAsia="Times New Roman" w:hAnsi="Times New Roman" w:cs="Times New Roman"/>
          <w:sz w:val="24"/>
          <w:szCs w:val="24"/>
          <w:lang w:eastAsia="ru-RU"/>
        </w:rPr>
        <w:t>. Единые программы и требования здесь отсутствуют, для каждого ребенка предусмотрен индивидуальный темп. Каждый малыш волен заниматься тем, чем ему нравится. Таким образом, он «соревнуется» сам с собой, приобретая уверенность в себе, а также полностью усваивая материал.</w:t>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b/>
          <w:bCs/>
          <w:sz w:val="24"/>
          <w:szCs w:val="24"/>
          <w:lang w:eastAsia="ru-RU"/>
        </w:rPr>
        <w:t xml:space="preserve">Ключевой принцип в педагогике </w:t>
      </w:r>
      <w:proofErr w:type="spellStart"/>
      <w:r w:rsidRPr="000475C3">
        <w:rPr>
          <w:rFonts w:ascii="Times New Roman" w:eastAsia="Times New Roman" w:hAnsi="Times New Roman" w:cs="Times New Roman"/>
          <w:b/>
          <w:bCs/>
          <w:sz w:val="24"/>
          <w:szCs w:val="24"/>
          <w:lang w:eastAsia="ru-RU"/>
        </w:rPr>
        <w:t>Монтессори</w:t>
      </w:r>
      <w:proofErr w:type="spellEnd"/>
      <w:r w:rsidRPr="000475C3">
        <w:rPr>
          <w:rFonts w:ascii="Times New Roman" w:eastAsia="Times New Roman" w:hAnsi="Times New Roman" w:cs="Times New Roman"/>
          <w:b/>
          <w:bCs/>
          <w:sz w:val="24"/>
          <w:szCs w:val="24"/>
          <w:lang w:eastAsia="ru-RU"/>
        </w:rPr>
        <w:t xml:space="preserve"> – «Помоги мне сделать это самому»</w:t>
      </w:r>
      <w:r w:rsidRPr="000475C3">
        <w:rPr>
          <w:rFonts w:ascii="Times New Roman" w:eastAsia="Times New Roman" w:hAnsi="Times New Roman" w:cs="Times New Roman"/>
          <w:sz w:val="24"/>
          <w:szCs w:val="24"/>
          <w:lang w:eastAsia="ru-RU"/>
        </w:rPr>
        <w:t xml:space="preserve">. То есть, взрослый должен разобраться, чем интересуется малыш, обеспечить ему соответствующую среду для занятий и научить ребенка ею пользоваться. Взрослый помогает малышу раскрывать способности, заложенные в нем природой, а также проходить собственный путь развития. Отметим, что воспитанники системы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 дети любознательные, открытые для получения знаний. Они вырастают независимыми, свободными, умеют находить в обществе свое место.</w:t>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048125" cy="2686050"/>
            <wp:effectExtent l="19050" t="0" r="9525" b="0"/>
            <wp:docPr id="4" name="Рисунок 4" descr="монтессори, занятия по системе монтессор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нтессори, занятия по системе монтессори">
                      <a:hlinkClick r:id="rId7"/>
                    </pic:cNvPr>
                    <pic:cNvPicPr>
                      <a:picLocks noChangeAspect="1" noChangeArrowheads="1"/>
                    </pic:cNvPicPr>
                  </pic:nvPicPr>
                  <pic:blipFill>
                    <a:blip r:embed="rId8" cstate="print"/>
                    <a:srcRect/>
                    <a:stretch>
                      <a:fillRect/>
                    </a:stretch>
                  </pic:blipFill>
                  <pic:spPr bwMode="auto">
                    <a:xfrm>
                      <a:off x="0" y="0"/>
                      <a:ext cx="4048125" cy="2686050"/>
                    </a:xfrm>
                    <a:prstGeom prst="rect">
                      <a:avLst/>
                    </a:prstGeom>
                    <a:noFill/>
                    <a:ln w="9525">
                      <a:noFill/>
                      <a:miter lim="800000"/>
                      <a:headEnd/>
                      <a:tailEnd/>
                    </a:ln>
                  </pic:spPr>
                </pic:pic>
              </a:graphicData>
            </a:graphic>
          </wp:inline>
        </w:drawing>
      </w:r>
    </w:p>
    <w:p w:rsidR="000475C3" w:rsidRPr="000475C3" w:rsidRDefault="000475C3" w:rsidP="000475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75C3">
        <w:rPr>
          <w:rFonts w:ascii="Times New Roman" w:eastAsia="Times New Roman" w:hAnsi="Times New Roman" w:cs="Times New Roman"/>
          <w:b/>
          <w:bCs/>
          <w:sz w:val="27"/>
          <w:szCs w:val="27"/>
          <w:lang w:eastAsia="ru-RU"/>
        </w:rPr>
        <w:t xml:space="preserve"> Основные положения системы </w:t>
      </w:r>
      <w:proofErr w:type="spellStart"/>
      <w:r w:rsidRPr="000475C3">
        <w:rPr>
          <w:rFonts w:ascii="Times New Roman" w:eastAsia="Times New Roman" w:hAnsi="Times New Roman" w:cs="Times New Roman"/>
          <w:b/>
          <w:bCs/>
          <w:sz w:val="27"/>
          <w:szCs w:val="27"/>
          <w:lang w:eastAsia="ru-RU"/>
        </w:rPr>
        <w:t>Монтессори</w:t>
      </w:r>
      <w:proofErr w:type="spellEnd"/>
    </w:p>
    <w:p w:rsidR="000475C3" w:rsidRPr="000475C3" w:rsidRDefault="000475C3" w:rsidP="000475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Активность ребенка. В обучении малыша взрослый играет второстепенную роль, являясь не наставником, а помощником.</w:t>
      </w:r>
    </w:p>
    <w:p w:rsidR="000475C3" w:rsidRPr="000475C3" w:rsidRDefault="000475C3" w:rsidP="000475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Свобода действий и выбора ребенка.</w:t>
      </w:r>
    </w:p>
    <w:p w:rsidR="000475C3" w:rsidRPr="000475C3" w:rsidRDefault="000475C3" w:rsidP="000475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xml:space="preserve">Старшие дети учат младших. При этом сами они учатся заботе о младших. Это возможно, поскольку, согласно педагогике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группы формируются из ребят разного возраста.</w:t>
      </w:r>
    </w:p>
    <w:p w:rsidR="000475C3" w:rsidRPr="000475C3" w:rsidRDefault="000475C3" w:rsidP="000475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Решения ребенок принимает самостоятельно.</w:t>
      </w:r>
    </w:p>
    <w:p w:rsidR="000475C3" w:rsidRPr="000475C3" w:rsidRDefault="000475C3" w:rsidP="000475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Занятия проводятся в специально подготовленной среде.</w:t>
      </w:r>
    </w:p>
    <w:p w:rsidR="000475C3" w:rsidRPr="000475C3" w:rsidRDefault="000475C3" w:rsidP="000475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Задача взрослого – заинтересовать ребенка. Дальше малыш развивается сам.</w:t>
      </w:r>
    </w:p>
    <w:p w:rsidR="000475C3" w:rsidRPr="000475C3" w:rsidRDefault="000475C3" w:rsidP="000475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Чтобы ребенок развивался полноценно, необходимо предоставить ему свободу мышления, действий и чувств.</w:t>
      </w:r>
    </w:p>
    <w:p w:rsidR="000475C3" w:rsidRPr="000475C3" w:rsidRDefault="000475C3" w:rsidP="000475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Не следует идти против указаний природы, нужно следовать этим указаниям, тогда ребенок будет самим собой.</w:t>
      </w:r>
    </w:p>
    <w:p w:rsidR="000475C3" w:rsidRPr="000475C3" w:rsidRDefault="000475C3" w:rsidP="000475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Недопустима критика, недопустимы запреты.</w:t>
      </w:r>
    </w:p>
    <w:p w:rsidR="000475C3" w:rsidRPr="000475C3" w:rsidRDefault="000475C3" w:rsidP="000475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Ребенок имеет право на ошибку. Он вполне способен сам до всего дойти.</w:t>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xml:space="preserve"> Таким образом, система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стимулирует в ребенке стремление к развитию заложенного в нем потенциала, к самообучению и самовоспитанию. На плечи воспитателя в данном случае ложится обязанность организовывать деятельность малышей, предлагая при этом помощь ровно в той мере, которая необходима для появления у ребенка заинтересованности. Итак, основными составляющими педагогики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позволяющими малышам реализовывать собственный путь развития, являются:</w:t>
      </w:r>
    </w:p>
    <w:p w:rsidR="000475C3" w:rsidRPr="000475C3" w:rsidRDefault="000475C3" w:rsidP="000475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Воспитатель</w:t>
      </w:r>
    </w:p>
    <w:p w:rsidR="000475C3" w:rsidRPr="000475C3" w:rsidRDefault="000475C3" w:rsidP="000475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Специально подготовленная среда</w:t>
      </w:r>
    </w:p>
    <w:p w:rsidR="000475C3" w:rsidRPr="000475C3" w:rsidRDefault="000475C3" w:rsidP="000475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xml:space="preserve">Дидактический материал </w:t>
      </w:r>
    </w:p>
    <w:p w:rsidR="000475C3" w:rsidRPr="000475C3" w:rsidRDefault="000475C3" w:rsidP="000475C3">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048125" cy="3028950"/>
            <wp:effectExtent l="19050" t="0" r="9525" b="0"/>
            <wp:docPr id="5" name="Рисунок 5" descr="монтессори-материал, дидактическая среда, предметная сред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онтессори-материал, дидактическая среда, предметная среда">
                      <a:hlinkClick r:id="rId9"/>
                    </pic:cNvPr>
                    <pic:cNvPicPr>
                      <a:picLocks noChangeAspect="1" noChangeArrowheads="1"/>
                    </pic:cNvPicPr>
                  </pic:nvPicPr>
                  <pic:blipFill>
                    <a:blip r:embed="rId10" cstate="print"/>
                    <a:srcRect/>
                    <a:stretch>
                      <a:fillRect/>
                    </a:stretch>
                  </pic:blipFill>
                  <pic:spPr bwMode="auto">
                    <a:xfrm>
                      <a:off x="0" y="0"/>
                      <a:ext cx="4048125" cy="3028950"/>
                    </a:xfrm>
                    <a:prstGeom prst="rect">
                      <a:avLst/>
                    </a:prstGeom>
                    <a:noFill/>
                    <a:ln w="9525">
                      <a:noFill/>
                      <a:miter lim="800000"/>
                      <a:headEnd/>
                      <a:tailEnd/>
                    </a:ln>
                  </pic:spPr>
                </pic:pic>
              </a:graphicData>
            </a:graphic>
          </wp:inline>
        </w:drawing>
      </w:r>
    </w:p>
    <w:p w:rsidR="000475C3" w:rsidRPr="000475C3" w:rsidRDefault="000475C3" w:rsidP="000475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75C3">
        <w:rPr>
          <w:rFonts w:ascii="Times New Roman" w:eastAsia="Times New Roman" w:hAnsi="Times New Roman" w:cs="Times New Roman"/>
          <w:b/>
          <w:bCs/>
          <w:sz w:val="27"/>
          <w:szCs w:val="27"/>
          <w:lang w:eastAsia="ru-RU"/>
        </w:rPr>
        <w:t xml:space="preserve"> Роль взрослого в системе </w:t>
      </w:r>
      <w:proofErr w:type="spellStart"/>
      <w:r w:rsidRPr="000475C3">
        <w:rPr>
          <w:rFonts w:ascii="Times New Roman" w:eastAsia="Times New Roman" w:hAnsi="Times New Roman" w:cs="Times New Roman"/>
          <w:b/>
          <w:bCs/>
          <w:sz w:val="27"/>
          <w:szCs w:val="27"/>
          <w:lang w:eastAsia="ru-RU"/>
        </w:rPr>
        <w:t>Монтессори</w:t>
      </w:r>
      <w:proofErr w:type="spellEnd"/>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Может сложиться впечатление, что роль взрослого в данной методике незначительна, но это лишь на первый взгляд. Воспитатель должен обладать мудростью, природным чутьем, опытом, чтобы проникнуться системой. Он должен проводить серьезную подготовительную работу по созданию настоящей развивающей среды, а также обеспечивать воспитанников эффективным дидактическим материалом.</w:t>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xml:space="preserve"> Мария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полагает основной задачей взрослого помощь ребенку в сборе, анализе и систематизации его (ребенка) собственных знаний. </w:t>
      </w:r>
      <w:proofErr w:type="gramStart"/>
      <w:r w:rsidRPr="000475C3">
        <w:rPr>
          <w:rFonts w:ascii="Times New Roman" w:eastAsia="Times New Roman" w:hAnsi="Times New Roman" w:cs="Times New Roman"/>
          <w:sz w:val="24"/>
          <w:szCs w:val="24"/>
          <w:lang w:eastAsia="ru-RU"/>
        </w:rPr>
        <w:t>То есть, свои собственный знания о мире взрослые не передают.</w:t>
      </w:r>
      <w:proofErr w:type="gramEnd"/>
      <w:r w:rsidRPr="000475C3">
        <w:rPr>
          <w:rFonts w:ascii="Times New Roman" w:eastAsia="Times New Roman" w:hAnsi="Times New Roman" w:cs="Times New Roman"/>
          <w:sz w:val="24"/>
          <w:szCs w:val="24"/>
          <w:lang w:eastAsia="ru-RU"/>
        </w:rPr>
        <w:t xml:space="preserve"> Подразумевается, что воспитатель должен внимательно наблюдать за действиями малышей, выявлять их интересы, склонности, предоставлять задания разной степени сложности с тем дидактическим материалом, который выберет сам ребенок. При этом предполагается, что взрослый должен находиться с воспитанником на одном уровне – то есть сидеть на полу или на корточках рядом с ним.</w:t>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xml:space="preserve"> Работа воспитателя выглядит следующим образом. Сначала он следит, какой материал выберет ребенок, или помогает ему заинтересоваться. Затем показывает, как справиться с поставленной задачей, при </w:t>
      </w:r>
      <w:proofErr w:type="gramStart"/>
      <w:r w:rsidRPr="000475C3">
        <w:rPr>
          <w:rFonts w:ascii="Times New Roman" w:eastAsia="Times New Roman" w:hAnsi="Times New Roman" w:cs="Times New Roman"/>
          <w:sz w:val="24"/>
          <w:szCs w:val="24"/>
          <w:lang w:eastAsia="ru-RU"/>
        </w:rPr>
        <w:t>этом</w:t>
      </w:r>
      <w:proofErr w:type="gramEnd"/>
      <w:r w:rsidRPr="000475C3">
        <w:rPr>
          <w:rFonts w:ascii="Times New Roman" w:eastAsia="Times New Roman" w:hAnsi="Times New Roman" w:cs="Times New Roman"/>
          <w:sz w:val="24"/>
          <w:szCs w:val="24"/>
          <w:lang w:eastAsia="ru-RU"/>
        </w:rPr>
        <w:t xml:space="preserve"> будучи максимально немногословным. После чего ребенок самостоятельно играет, он может ошибаться, но при этом придумывать новые способы использовать выбранный материал. </w:t>
      </w:r>
      <w:r w:rsidRPr="000475C3">
        <w:rPr>
          <w:rFonts w:ascii="Times New Roman" w:eastAsia="Times New Roman" w:hAnsi="Times New Roman" w:cs="Times New Roman"/>
          <w:b/>
          <w:bCs/>
          <w:sz w:val="24"/>
          <w:szCs w:val="24"/>
          <w:lang w:eastAsia="ru-RU"/>
        </w:rPr>
        <w:t xml:space="preserve">Такая творческая активность ребенка, по мнению </w:t>
      </w:r>
      <w:proofErr w:type="spellStart"/>
      <w:r w:rsidRPr="000475C3">
        <w:rPr>
          <w:rFonts w:ascii="Times New Roman" w:eastAsia="Times New Roman" w:hAnsi="Times New Roman" w:cs="Times New Roman"/>
          <w:b/>
          <w:bCs/>
          <w:sz w:val="24"/>
          <w:szCs w:val="24"/>
          <w:lang w:eastAsia="ru-RU"/>
        </w:rPr>
        <w:t>Монтессори</w:t>
      </w:r>
      <w:proofErr w:type="spellEnd"/>
      <w:r w:rsidRPr="000475C3">
        <w:rPr>
          <w:rFonts w:ascii="Times New Roman" w:eastAsia="Times New Roman" w:hAnsi="Times New Roman" w:cs="Times New Roman"/>
          <w:b/>
          <w:bCs/>
          <w:sz w:val="24"/>
          <w:szCs w:val="24"/>
          <w:lang w:eastAsia="ru-RU"/>
        </w:rPr>
        <w:t>, позволяет ему совершать великие открытия</w:t>
      </w:r>
      <w:r w:rsidRPr="000475C3">
        <w:rPr>
          <w:rFonts w:ascii="Times New Roman" w:eastAsia="Times New Roman" w:hAnsi="Times New Roman" w:cs="Times New Roman"/>
          <w:sz w:val="24"/>
          <w:szCs w:val="24"/>
          <w:lang w:eastAsia="ru-RU"/>
        </w:rPr>
        <w:t>. Задача взрослого – не мешать этим открытиям, поскольку даже небольшое замечание может сбить с толку малыша и воспрепятствовать его дальнейшему движению в нужном направлении.</w:t>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048125" cy="2686050"/>
            <wp:effectExtent l="19050" t="0" r="9525" b="0"/>
            <wp:docPr id="6" name="Рисунок 6" descr="детский сад монтессори, сады монтессори, занятие по системе монтессор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тский сад монтессори, сады монтессори, занятие по системе монтессори">
                      <a:hlinkClick r:id="rId11"/>
                    </pic:cNvPr>
                    <pic:cNvPicPr>
                      <a:picLocks noChangeAspect="1" noChangeArrowheads="1"/>
                    </pic:cNvPicPr>
                  </pic:nvPicPr>
                  <pic:blipFill>
                    <a:blip r:embed="rId12" cstate="print"/>
                    <a:srcRect/>
                    <a:stretch>
                      <a:fillRect/>
                    </a:stretch>
                  </pic:blipFill>
                  <pic:spPr bwMode="auto">
                    <a:xfrm>
                      <a:off x="0" y="0"/>
                      <a:ext cx="4048125" cy="2686050"/>
                    </a:xfrm>
                    <a:prstGeom prst="rect">
                      <a:avLst/>
                    </a:prstGeom>
                    <a:noFill/>
                    <a:ln w="9525">
                      <a:noFill/>
                      <a:miter lim="800000"/>
                      <a:headEnd/>
                      <a:tailEnd/>
                    </a:ln>
                  </pic:spPr>
                </pic:pic>
              </a:graphicData>
            </a:graphic>
          </wp:inline>
        </w:drawing>
      </w:r>
    </w:p>
    <w:p w:rsidR="000475C3" w:rsidRPr="000475C3" w:rsidRDefault="000475C3" w:rsidP="000475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75C3">
        <w:rPr>
          <w:rFonts w:ascii="Times New Roman" w:eastAsia="Times New Roman" w:hAnsi="Times New Roman" w:cs="Times New Roman"/>
          <w:b/>
          <w:bCs/>
          <w:sz w:val="27"/>
          <w:szCs w:val="27"/>
          <w:lang w:eastAsia="ru-RU"/>
        </w:rPr>
        <w:t xml:space="preserve"> Роль развивающей среды в системе </w:t>
      </w:r>
      <w:proofErr w:type="spellStart"/>
      <w:r w:rsidRPr="000475C3">
        <w:rPr>
          <w:rFonts w:ascii="Times New Roman" w:eastAsia="Times New Roman" w:hAnsi="Times New Roman" w:cs="Times New Roman"/>
          <w:b/>
          <w:bCs/>
          <w:sz w:val="27"/>
          <w:szCs w:val="27"/>
          <w:lang w:eastAsia="ru-RU"/>
        </w:rPr>
        <w:t>Монтессори</w:t>
      </w:r>
      <w:proofErr w:type="spellEnd"/>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xml:space="preserve"> Важнейшим элементом в педагогике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является развивающая среда. Можно даже сказать, элементом ключевым. Без нее методика не может существовать. Правильно подготовленная среда помогает малышу самостоятельно развиваться без воспитательской опеки, учит его быть независимым. Дети испытывают большую потребность в познании окружающего мира, им хочется нюхать все вокруг, щупать, пробовать на вкус. Путь ребенка к интеллекту лежит через органы чувств, поэтому ощущение и познание сливаются для него воедино. </w:t>
      </w:r>
      <w:r w:rsidRPr="000475C3">
        <w:rPr>
          <w:rFonts w:ascii="Times New Roman" w:eastAsia="Times New Roman" w:hAnsi="Times New Roman" w:cs="Times New Roman"/>
          <w:b/>
          <w:bCs/>
          <w:sz w:val="24"/>
          <w:szCs w:val="24"/>
          <w:lang w:eastAsia="ru-RU"/>
        </w:rPr>
        <w:t>Правильная среда – это среда, соответствующая потребностям ребенка</w:t>
      </w:r>
      <w:r w:rsidRPr="000475C3">
        <w:rPr>
          <w:rFonts w:ascii="Times New Roman" w:eastAsia="Times New Roman" w:hAnsi="Times New Roman" w:cs="Times New Roman"/>
          <w:sz w:val="24"/>
          <w:szCs w:val="24"/>
          <w:lang w:eastAsia="ru-RU"/>
        </w:rPr>
        <w:t>. Процесс развития детей не следует ускорять, но также нужно быть очень внимательными, чтобы не допустить потери интереса у ребенка к тому или иному занятию.</w:t>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Развивающая среда выстраивается согласно строго определенной логике. Традиционно в ней выделяются 5 зон:</w:t>
      </w:r>
    </w:p>
    <w:p w:rsidR="000475C3" w:rsidRPr="000475C3" w:rsidRDefault="000475C3" w:rsidP="000475C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Зона упражнений в повседневной жизни. Здесь ребенок учится обращению со своими вещами, а также тому, как следить за собой.</w:t>
      </w:r>
    </w:p>
    <w:p w:rsidR="000475C3" w:rsidRPr="000475C3" w:rsidRDefault="000475C3" w:rsidP="000475C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Зона родного языка. Позволяет расширить словарный запас, познакомиться с буквами, фонетикой, понять состав и написание слов.</w:t>
      </w:r>
    </w:p>
    <w:p w:rsidR="000475C3" w:rsidRPr="000475C3" w:rsidRDefault="000475C3" w:rsidP="000475C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Зона сенсорного воспитания. Развивает органы чувств, обеспечивает возможность изучения формы, размера, величины предметов.</w:t>
      </w:r>
    </w:p>
    <w:p w:rsidR="000475C3" w:rsidRPr="000475C3" w:rsidRDefault="000475C3" w:rsidP="000475C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Зона Космоса. Знакомит с окружающим миром, с основами анатомии, ботаники, зоологии, географии, астрономии, физики.</w:t>
      </w:r>
    </w:p>
    <w:p w:rsidR="000475C3" w:rsidRPr="000475C3" w:rsidRDefault="000475C3" w:rsidP="000475C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Математическая зона. Учит пониманию цифр, порядка при счете, состава чисел, а также основным математическим действиям – сложению, вычитанию, умножению и делению.</w:t>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Столы в комнате отсутствуют, есть только небольшие столики и стульчики, передвигаемые на свое усмотрение, а также коврики. Дети могут расстилать их там, где им удобно.</w:t>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048125" cy="2695575"/>
            <wp:effectExtent l="19050" t="0" r="9525" b="0"/>
            <wp:docPr id="7" name="Рисунок 7" descr="детский сад монтессори, развивающая сред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тский сад монтессори, развивающая среда">
                      <a:hlinkClick r:id="rId13"/>
                    </pic:cNvPr>
                    <pic:cNvPicPr>
                      <a:picLocks noChangeAspect="1" noChangeArrowheads="1"/>
                    </pic:cNvPicPr>
                  </pic:nvPicPr>
                  <pic:blipFill>
                    <a:blip r:embed="rId14" cstate="print"/>
                    <a:srcRect/>
                    <a:stretch>
                      <a:fillRect/>
                    </a:stretch>
                  </pic:blipFill>
                  <pic:spPr bwMode="auto">
                    <a:xfrm>
                      <a:off x="0" y="0"/>
                      <a:ext cx="4048125" cy="2695575"/>
                    </a:xfrm>
                    <a:prstGeom prst="rect">
                      <a:avLst/>
                    </a:prstGeom>
                    <a:noFill/>
                    <a:ln w="9525">
                      <a:noFill/>
                      <a:miter lim="800000"/>
                      <a:headEnd/>
                      <a:tailEnd/>
                    </a:ln>
                  </pic:spPr>
                </pic:pic>
              </a:graphicData>
            </a:graphic>
          </wp:inline>
        </w:drawing>
      </w:r>
    </w:p>
    <w:p w:rsidR="000475C3" w:rsidRPr="000475C3" w:rsidRDefault="000475C3" w:rsidP="000475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75C3">
        <w:rPr>
          <w:rFonts w:ascii="Times New Roman" w:eastAsia="Times New Roman" w:hAnsi="Times New Roman" w:cs="Times New Roman"/>
          <w:b/>
          <w:bCs/>
          <w:sz w:val="27"/>
          <w:szCs w:val="27"/>
          <w:lang w:eastAsia="ru-RU"/>
        </w:rPr>
        <w:t xml:space="preserve"> Роль дидактического материала в системе </w:t>
      </w:r>
      <w:proofErr w:type="spellStart"/>
      <w:r w:rsidRPr="000475C3">
        <w:rPr>
          <w:rFonts w:ascii="Times New Roman" w:eastAsia="Times New Roman" w:hAnsi="Times New Roman" w:cs="Times New Roman"/>
          <w:b/>
          <w:bCs/>
          <w:sz w:val="27"/>
          <w:szCs w:val="27"/>
          <w:lang w:eastAsia="ru-RU"/>
        </w:rPr>
        <w:t>Монтессори</w:t>
      </w:r>
      <w:proofErr w:type="spellEnd"/>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xml:space="preserve"> Обучение ребенка тесно связано в системе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с предметной средой. </w:t>
      </w:r>
      <w:r w:rsidRPr="000475C3">
        <w:rPr>
          <w:rFonts w:ascii="Times New Roman" w:eastAsia="Times New Roman" w:hAnsi="Times New Roman" w:cs="Times New Roman"/>
          <w:b/>
          <w:bCs/>
          <w:sz w:val="24"/>
          <w:szCs w:val="24"/>
          <w:lang w:eastAsia="ru-RU"/>
        </w:rPr>
        <w:t>При этом в качестве игрушек могут выступать практически любые предметы.</w:t>
      </w:r>
      <w:r w:rsidRPr="000475C3">
        <w:rPr>
          <w:rFonts w:ascii="Times New Roman" w:eastAsia="Times New Roman" w:hAnsi="Times New Roman" w:cs="Times New Roman"/>
          <w:sz w:val="24"/>
          <w:szCs w:val="24"/>
          <w:lang w:eastAsia="ru-RU"/>
        </w:rPr>
        <w:t xml:space="preserve"> Игрушкой может стать тазик, вода, ситечко для чая, салфетки, крупа, ложка или губка. Также существуют специальные </w:t>
      </w:r>
      <w:proofErr w:type="spellStart"/>
      <w:r w:rsidRPr="000475C3">
        <w:rPr>
          <w:rFonts w:ascii="Times New Roman" w:eastAsia="Times New Roman" w:hAnsi="Times New Roman" w:cs="Times New Roman"/>
          <w:sz w:val="24"/>
          <w:szCs w:val="24"/>
          <w:lang w:eastAsia="ru-RU"/>
        </w:rPr>
        <w:t>монтессори-материалы</w:t>
      </w:r>
      <w:proofErr w:type="spellEnd"/>
      <w:r w:rsidRPr="000475C3">
        <w:rPr>
          <w:rFonts w:ascii="Times New Roman" w:eastAsia="Times New Roman" w:hAnsi="Times New Roman" w:cs="Times New Roman"/>
          <w:sz w:val="24"/>
          <w:szCs w:val="24"/>
          <w:lang w:eastAsia="ru-RU"/>
        </w:rPr>
        <w:t xml:space="preserve">, в частности, Розовая башня, формочки-вкладыши, Коричневая лестница и другие. Пособия Марией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разрабатывались с особенной тщательностью. Они должны были нести обучающую задачу, а также способствовать всестороннему развитию воспитанников.</w:t>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xml:space="preserve">Любые занятия с дидактическими материалами преследуют прямую и косвенную цель. Прямая цель актуализирует движение ребенка, косвенная развивает слух, зрение, координацию движений. Поскольку вмешательство взрослого согласно </w:t>
      </w:r>
      <w:proofErr w:type="spellStart"/>
      <w:r w:rsidRPr="000475C3">
        <w:rPr>
          <w:rFonts w:ascii="Times New Roman" w:eastAsia="Times New Roman" w:hAnsi="Times New Roman" w:cs="Times New Roman"/>
          <w:sz w:val="24"/>
          <w:szCs w:val="24"/>
          <w:lang w:eastAsia="ru-RU"/>
        </w:rPr>
        <w:t>Монтессори-педагогике</w:t>
      </w:r>
      <w:proofErr w:type="spellEnd"/>
      <w:r w:rsidRPr="000475C3">
        <w:rPr>
          <w:rFonts w:ascii="Times New Roman" w:eastAsia="Times New Roman" w:hAnsi="Times New Roman" w:cs="Times New Roman"/>
          <w:sz w:val="24"/>
          <w:szCs w:val="24"/>
          <w:lang w:eastAsia="ru-RU"/>
        </w:rPr>
        <w:t xml:space="preserve"> необходимо минимизировать, материалы выполнены таким образом, что ребенок может самостоятельно найти свою ошибку и устранить. Так малыш обучается предупреждать ошибки. Пособия абсолютно доступны для детей, это побуждает их исследовать.</w:t>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048125" cy="2705100"/>
            <wp:effectExtent l="19050" t="0" r="9525" b="0"/>
            <wp:docPr id="8" name="Рисунок 8" descr="монтессори-материал">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онтессори-материал">
                      <a:hlinkClick r:id="rId15"/>
                    </pic:cNvPr>
                    <pic:cNvPicPr>
                      <a:picLocks noChangeAspect="1" noChangeArrowheads="1"/>
                    </pic:cNvPicPr>
                  </pic:nvPicPr>
                  <pic:blipFill>
                    <a:blip r:embed="rId16" cstate="print"/>
                    <a:srcRect/>
                    <a:stretch>
                      <a:fillRect/>
                    </a:stretch>
                  </pic:blipFill>
                  <pic:spPr bwMode="auto">
                    <a:xfrm>
                      <a:off x="0" y="0"/>
                      <a:ext cx="4048125" cy="2705100"/>
                    </a:xfrm>
                    <a:prstGeom prst="rect">
                      <a:avLst/>
                    </a:prstGeom>
                    <a:noFill/>
                    <a:ln w="9525">
                      <a:noFill/>
                      <a:miter lim="800000"/>
                      <a:headEnd/>
                      <a:tailEnd/>
                    </a:ln>
                  </pic:spPr>
                </pic:pic>
              </a:graphicData>
            </a:graphic>
          </wp:inline>
        </w:drawing>
      </w:r>
    </w:p>
    <w:p w:rsidR="000475C3" w:rsidRPr="000475C3" w:rsidRDefault="000475C3" w:rsidP="000475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75C3">
        <w:rPr>
          <w:rFonts w:ascii="Times New Roman" w:eastAsia="Times New Roman" w:hAnsi="Times New Roman" w:cs="Times New Roman"/>
          <w:b/>
          <w:bCs/>
          <w:sz w:val="27"/>
          <w:szCs w:val="27"/>
          <w:lang w:eastAsia="ru-RU"/>
        </w:rPr>
        <w:t> Правила работы с дидактическим материалом</w:t>
      </w:r>
    </w:p>
    <w:p w:rsidR="000475C3" w:rsidRPr="000475C3" w:rsidRDefault="000475C3" w:rsidP="000475C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Чтобы побудить ребенка к действию, материал следует располагать на уровне его глаз (не выше 1 метра от пола)</w:t>
      </w:r>
    </w:p>
    <w:p w:rsidR="000475C3" w:rsidRPr="000475C3" w:rsidRDefault="000475C3" w:rsidP="000475C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К материалу необходимо относиться аккуратно. Материал может быть использован ребенком после того как взрослый объяснит малышу его назначение.</w:t>
      </w:r>
    </w:p>
    <w:p w:rsidR="000475C3" w:rsidRPr="000475C3" w:rsidRDefault="000475C3" w:rsidP="000475C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При работе с материалом следует придерживаться следующей последовательности: выбор материала, подготовка рабочего места, выполнение действий, контроль, исправление ошибок, возвращение пособия на место по завершении работы с ним.</w:t>
      </w:r>
    </w:p>
    <w:p w:rsidR="000475C3" w:rsidRPr="000475C3" w:rsidRDefault="000475C3" w:rsidP="000475C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Запрещается передавать пособие из рук в руки во время групповых занятий.</w:t>
      </w:r>
    </w:p>
    <w:p w:rsidR="000475C3" w:rsidRPr="000475C3" w:rsidRDefault="000475C3" w:rsidP="000475C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Материал в определенном порядке должен быть разложен ребенком на столике или коврике.</w:t>
      </w:r>
    </w:p>
    <w:p w:rsidR="000475C3" w:rsidRPr="000475C3" w:rsidRDefault="000475C3" w:rsidP="000475C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Ребенок может взаимодействовать с материалом не только по примеру воспитателя, но и с учетом собственных знаний.</w:t>
      </w:r>
    </w:p>
    <w:p w:rsidR="000475C3" w:rsidRPr="000475C3" w:rsidRDefault="000475C3" w:rsidP="000475C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Работа постепенно должна усложняться.</w:t>
      </w:r>
    </w:p>
    <w:p w:rsidR="000475C3" w:rsidRPr="000475C3" w:rsidRDefault="000475C3" w:rsidP="000475C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Закончив упражнения, ребенок должен возвратить пособие на место, и только после этого он может взять другие материалы.</w:t>
      </w:r>
    </w:p>
    <w:p w:rsidR="000475C3" w:rsidRPr="000475C3" w:rsidRDefault="000475C3" w:rsidP="000475C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Один ребенок работает с одним материалом. Это позволяет сосредоточиться. Если материал, который малыш выбрал, в данный момент занят, следует ожидать, наблюдая за работой сверстника, или выбрать любой другой.</w:t>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xml:space="preserve"> Мария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отмечает, что коллективных игр, направленных на развитие навыков общения и сотрудничества, эти правила не касаются.</w:t>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048125" cy="2686050"/>
            <wp:effectExtent l="19050" t="0" r="9525" b="0"/>
            <wp:docPr id="9" name="Рисунок 9" descr="монтессори-материал, занятие по системе монтессор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онтессори-материал, занятие по системе монтессори">
                      <a:hlinkClick r:id="rId17"/>
                    </pic:cNvPr>
                    <pic:cNvPicPr>
                      <a:picLocks noChangeAspect="1" noChangeArrowheads="1"/>
                    </pic:cNvPicPr>
                  </pic:nvPicPr>
                  <pic:blipFill>
                    <a:blip r:embed="rId18" cstate="print"/>
                    <a:srcRect/>
                    <a:stretch>
                      <a:fillRect/>
                    </a:stretch>
                  </pic:blipFill>
                  <pic:spPr bwMode="auto">
                    <a:xfrm>
                      <a:off x="0" y="0"/>
                      <a:ext cx="4048125" cy="2686050"/>
                    </a:xfrm>
                    <a:prstGeom prst="rect">
                      <a:avLst/>
                    </a:prstGeom>
                    <a:noFill/>
                    <a:ln w="9525">
                      <a:noFill/>
                      <a:miter lim="800000"/>
                      <a:headEnd/>
                      <a:tailEnd/>
                    </a:ln>
                  </pic:spPr>
                </pic:pic>
              </a:graphicData>
            </a:graphic>
          </wp:inline>
        </w:drawing>
      </w:r>
    </w:p>
    <w:p w:rsidR="000475C3" w:rsidRPr="000475C3" w:rsidRDefault="000475C3" w:rsidP="000475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75C3">
        <w:rPr>
          <w:rFonts w:ascii="Times New Roman" w:eastAsia="Times New Roman" w:hAnsi="Times New Roman" w:cs="Times New Roman"/>
          <w:b/>
          <w:bCs/>
          <w:sz w:val="27"/>
          <w:szCs w:val="27"/>
          <w:lang w:eastAsia="ru-RU"/>
        </w:rPr>
        <w:t xml:space="preserve"> Минусы методики </w:t>
      </w:r>
      <w:proofErr w:type="spellStart"/>
      <w:r w:rsidRPr="000475C3">
        <w:rPr>
          <w:rFonts w:ascii="Times New Roman" w:eastAsia="Times New Roman" w:hAnsi="Times New Roman" w:cs="Times New Roman"/>
          <w:b/>
          <w:bCs/>
          <w:sz w:val="27"/>
          <w:szCs w:val="27"/>
          <w:lang w:eastAsia="ru-RU"/>
        </w:rPr>
        <w:t>Монтессори</w:t>
      </w:r>
      <w:proofErr w:type="spellEnd"/>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xml:space="preserve"> Как и любая педагогическая система, методика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имеет ряд недостатков.</w:t>
      </w:r>
    </w:p>
    <w:p w:rsidR="000475C3" w:rsidRPr="000475C3" w:rsidRDefault="000475C3" w:rsidP="000475C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Система развивает только интеллект и практические навыки</w:t>
      </w:r>
    </w:p>
    <w:p w:rsidR="000475C3" w:rsidRPr="000475C3" w:rsidRDefault="000475C3" w:rsidP="000475C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Подвижные и ролевые игры отсутствуют</w:t>
      </w:r>
    </w:p>
    <w:p w:rsidR="000475C3" w:rsidRPr="000475C3" w:rsidRDefault="000475C3" w:rsidP="000475C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xml:space="preserve">Отрицается творчество. В нем видится препятствие для умственного развития ребенка (хотя психологические исследования утверждают обратное). Впрочем, в </w:t>
      </w:r>
      <w:proofErr w:type="spellStart"/>
      <w:r w:rsidRPr="000475C3">
        <w:rPr>
          <w:rFonts w:ascii="Times New Roman" w:eastAsia="Times New Roman" w:hAnsi="Times New Roman" w:cs="Times New Roman"/>
          <w:sz w:val="24"/>
          <w:szCs w:val="24"/>
          <w:lang w:eastAsia="ru-RU"/>
        </w:rPr>
        <w:t>монтессори-садах</w:t>
      </w:r>
      <w:proofErr w:type="spellEnd"/>
      <w:r w:rsidRPr="000475C3">
        <w:rPr>
          <w:rFonts w:ascii="Times New Roman" w:eastAsia="Times New Roman" w:hAnsi="Times New Roman" w:cs="Times New Roman"/>
          <w:sz w:val="24"/>
          <w:szCs w:val="24"/>
          <w:lang w:eastAsia="ru-RU"/>
        </w:rPr>
        <w:t xml:space="preserve"> есть специальные игровые комнаты, да и ребенок не все время проводит в садике. Это позволяет частично компенсировать два последних недостатка.</w:t>
      </w:r>
    </w:p>
    <w:p w:rsidR="000475C3" w:rsidRPr="000475C3" w:rsidRDefault="000475C3" w:rsidP="000475C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xml:space="preserve">Система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достаточно демократична. После нее детям бывает трудно привыкнуть к дисциплине обычных детских садов и школ.</w:t>
      </w:r>
    </w:p>
    <w:p w:rsidR="000475C3" w:rsidRPr="000475C3" w:rsidRDefault="000475C3" w:rsidP="00047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5C3">
        <w:rPr>
          <w:rFonts w:ascii="Times New Roman" w:eastAsia="Times New Roman" w:hAnsi="Times New Roman" w:cs="Times New Roman"/>
          <w:sz w:val="24"/>
          <w:szCs w:val="24"/>
          <w:lang w:eastAsia="ru-RU"/>
        </w:rPr>
        <w:t xml:space="preserve">В рамках одной статьи уместить весь опыт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отраженный в ее педагогической системе, невозможно. Мы постарались изложить в данной статье основные постулаты. Для получения более подробной информации о методике рекомендуем обратиться к первоисточникам, книгам, написанным Марией </w:t>
      </w:r>
      <w:proofErr w:type="spellStart"/>
      <w:r w:rsidRPr="000475C3">
        <w:rPr>
          <w:rFonts w:ascii="Times New Roman" w:eastAsia="Times New Roman" w:hAnsi="Times New Roman" w:cs="Times New Roman"/>
          <w:sz w:val="24"/>
          <w:szCs w:val="24"/>
          <w:lang w:eastAsia="ru-RU"/>
        </w:rPr>
        <w:t>Монтессори</w:t>
      </w:r>
      <w:proofErr w:type="spellEnd"/>
      <w:r w:rsidRPr="000475C3">
        <w:rPr>
          <w:rFonts w:ascii="Times New Roman" w:eastAsia="Times New Roman" w:hAnsi="Times New Roman" w:cs="Times New Roman"/>
          <w:sz w:val="24"/>
          <w:szCs w:val="24"/>
          <w:lang w:eastAsia="ru-RU"/>
        </w:rPr>
        <w:t xml:space="preserve"> и ее последователями. Благо, в настоящее время имеется доступ к различным педагогическим системам и методикам, что позволяет выбирать для наших детей самое лучшее.</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42C1D"/>
    <w:multiLevelType w:val="multilevel"/>
    <w:tmpl w:val="128C0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8566E8"/>
    <w:multiLevelType w:val="multilevel"/>
    <w:tmpl w:val="1E12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7F29F7"/>
    <w:multiLevelType w:val="multilevel"/>
    <w:tmpl w:val="30186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00F86"/>
    <w:multiLevelType w:val="multilevel"/>
    <w:tmpl w:val="6D8E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22715B"/>
    <w:multiLevelType w:val="multilevel"/>
    <w:tmpl w:val="E9A8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475C3"/>
    <w:rsid w:val="000475C3"/>
    <w:rsid w:val="004A3CBF"/>
    <w:rsid w:val="00763A12"/>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75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75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75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75C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475C3"/>
    <w:rPr>
      <w:color w:val="0000FF"/>
      <w:u w:val="single"/>
    </w:rPr>
  </w:style>
  <w:style w:type="paragraph" w:styleId="a4">
    <w:name w:val="Normal (Web)"/>
    <w:basedOn w:val="a"/>
    <w:uiPriority w:val="99"/>
    <w:semiHidden/>
    <w:unhideWhenUsed/>
    <w:rsid w:val="00047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475C3"/>
    <w:rPr>
      <w:b/>
      <w:bCs/>
    </w:rPr>
  </w:style>
  <w:style w:type="paragraph" w:styleId="a6">
    <w:name w:val="Balloon Text"/>
    <w:basedOn w:val="a"/>
    <w:link w:val="a7"/>
    <w:uiPriority w:val="99"/>
    <w:semiHidden/>
    <w:unhideWhenUsed/>
    <w:rsid w:val="000475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7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819654">
      <w:bodyDiv w:val="1"/>
      <w:marLeft w:val="0"/>
      <w:marRight w:val="0"/>
      <w:marTop w:val="0"/>
      <w:marBottom w:val="0"/>
      <w:divBdr>
        <w:top w:val="none" w:sz="0" w:space="0" w:color="auto"/>
        <w:left w:val="none" w:sz="0" w:space="0" w:color="auto"/>
        <w:bottom w:val="none" w:sz="0" w:space="0" w:color="auto"/>
        <w:right w:val="none" w:sz="0" w:space="0" w:color="auto"/>
      </w:divBdr>
      <w:divsChild>
        <w:div w:id="1000236864">
          <w:marLeft w:val="0"/>
          <w:marRight w:val="0"/>
          <w:marTop w:val="0"/>
          <w:marBottom w:val="0"/>
          <w:divBdr>
            <w:top w:val="none" w:sz="0" w:space="0" w:color="auto"/>
            <w:left w:val="none" w:sz="0" w:space="0" w:color="auto"/>
            <w:bottom w:val="none" w:sz="0" w:space="0" w:color="auto"/>
            <w:right w:val="none" w:sz="0" w:space="0" w:color="auto"/>
          </w:divBdr>
          <w:divsChild>
            <w:div w:id="2058122777">
              <w:marLeft w:val="0"/>
              <w:marRight w:val="0"/>
              <w:marTop w:val="0"/>
              <w:marBottom w:val="0"/>
              <w:divBdr>
                <w:top w:val="none" w:sz="0" w:space="0" w:color="auto"/>
                <w:left w:val="none" w:sz="0" w:space="0" w:color="auto"/>
                <w:bottom w:val="none" w:sz="0" w:space="0" w:color="auto"/>
                <w:right w:val="none" w:sz="0" w:space="0" w:color="auto"/>
              </w:divBdr>
              <w:divsChild>
                <w:div w:id="143744650">
                  <w:marLeft w:val="0"/>
                  <w:marRight w:val="0"/>
                  <w:marTop w:val="0"/>
                  <w:marBottom w:val="0"/>
                  <w:divBdr>
                    <w:top w:val="none" w:sz="0" w:space="0" w:color="auto"/>
                    <w:left w:val="none" w:sz="0" w:space="0" w:color="auto"/>
                    <w:bottom w:val="none" w:sz="0" w:space="0" w:color="auto"/>
                    <w:right w:val="none" w:sz="0" w:space="0" w:color="auto"/>
                  </w:divBdr>
                  <w:divsChild>
                    <w:div w:id="939682500">
                      <w:marLeft w:val="0"/>
                      <w:marRight w:val="0"/>
                      <w:marTop w:val="0"/>
                      <w:marBottom w:val="0"/>
                      <w:divBdr>
                        <w:top w:val="none" w:sz="0" w:space="0" w:color="auto"/>
                        <w:left w:val="none" w:sz="0" w:space="0" w:color="auto"/>
                        <w:bottom w:val="none" w:sz="0" w:space="0" w:color="auto"/>
                        <w:right w:val="none" w:sz="0" w:space="0" w:color="auto"/>
                      </w:divBdr>
                      <w:divsChild>
                        <w:div w:id="737094447">
                          <w:marLeft w:val="0"/>
                          <w:marRight w:val="0"/>
                          <w:marTop w:val="0"/>
                          <w:marBottom w:val="0"/>
                          <w:divBdr>
                            <w:top w:val="none" w:sz="0" w:space="0" w:color="auto"/>
                            <w:left w:val="none" w:sz="0" w:space="0" w:color="auto"/>
                            <w:bottom w:val="none" w:sz="0" w:space="0" w:color="auto"/>
                            <w:right w:val="none" w:sz="0" w:space="0" w:color="auto"/>
                          </w:divBdr>
                          <w:divsChild>
                            <w:div w:id="1631475462">
                              <w:marLeft w:val="0"/>
                              <w:marRight w:val="0"/>
                              <w:marTop w:val="0"/>
                              <w:marBottom w:val="0"/>
                              <w:divBdr>
                                <w:top w:val="none" w:sz="0" w:space="0" w:color="auto"/>
                                <w:left w:val="none" w:sz="0" w:space="0" w:color="auto"/>
                                <w:bottom w:val="none" w:sz="0" w:space="0" w:color="auto"/>
                                <w:right w:val="none" w:sz="0" w:space="0" w:color="auto"/>
                              </w:divBdr>
                              <w:divsChild>
                                <w:div w:id="14958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aidagogos.com/wp-content/uploads/2014/04/montes5.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paidagogos.com/wp-content/uploads/2014/04/monte.jpg" TargetMode="External"/><Relationship Id="rId12" Type="http://schemas.openxmlformats.org/officeDocument/2006/relationships/image" Target="media/image4.jpeg"/><Relationship Id="rId17" Type="http://schemas.openxmlformats.org/officeDocument/2006/relationships/hyperlink" Target="http://paidagogos.com/wp-content/uploads/2014/04/ad1b507edddb.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aidagogos.com/wp-content/uploads/2014/04/lLTgyYTct.jpg" TargetMode="External"/><Relationship Id="rId5" Type="http://schemas.openxmlformats.org/officeDocument/2006/relationships/hyperlink" Target="http://paidagogos.com/wp-content/uploads/2014/04/montessori_wyklad.jpg" TargetMode="External"/><Relationship Id="rId15" Type="http://schemas.openxmlformats.org/officeDocument/2006/relationships/hyperlink" Target="http://paidagogos.com/wp-content/uploads/2014/04/08faa5adae4854f5242ec39928e6c9ee.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idagogos.com/wp-content/uploads/2014/04/montessori_materials.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1730</Words>
  <Characters>9861</Characters>
  <Application>Microsoft Office Word</Application>
  <DocSecurity>0</DocSecurity>
  <Lines>82</Lines>
  <Paragraphs>23</Paragraphs>
  <ScaleCrop>false</ScaleCrop>
  <Company>Microsoft</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2014-04-26T16:45:00Z</dcterms:created>
  <dcterms:modified xsi:type="dcterms:W3CDTF">2014-04-26T17:04:00Z</dcterms:modified>
</cp:coreProperties>
</file>