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EE" w:rsidRDefault="00961EEE" w:rsidP="00F16D6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F16D6B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Самые лучшие книги о разных областях знания за последние пять лет</w:t>
      </w:r>
    </w:p>
    <w:p w:rsidR="00F16D6B" w:rsidRPr="00F16D6B" w:rsidRDefault="00F16D6B" w:rsidP="00F16D6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961EEE" w:rsidRPr="00F16D6B" w:rsidRDefault="00961EEE" w:rsidP="00961EEE">
      <w:pPr>
        <w:shd w:val="clear" w:color="auto" w:fill="FFFFFF"/>
        <w:spacing w:after="150" w:line="143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Дорогие все!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Коменты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не ходят, журнал угрюмо виснет, страниц своих скромно не показывая</w:t>
      </w:r>
      <w:r w:rsidR="00A317C0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,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и все же подо льдом есть жизнь. То есть вы все там есть, я в это верю.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И поэтому... Давайте вы скажете окружающим на радость, какие лучшие книги по каким областям знания вышли за последние примерно пять лет.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То есть вот что. Все мы, конечно, дико умны и все знаем, я ничуть не подвергаю это сомнению. Но знать все науки разом не под силу человеку, хоть он дерись. И невольно - пропускаем. И надо бы, и возможно - а не заметили или не поняли, руки не дошли и даже попросту не слышали.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Позиция - образованного читателя. То есть - не специалиста, значит, специальные научные тесты любой звездности не предлагать. Далее - на русском, потому что не по своей теме люди на английском читают в столь слезном проценте, что мы не будем угнетать всех прочих, напоминая им... Только по-русски. Не обязательно уж прямо "популярные", - и популярные, и увлекательные, и не специальным языком написанные, в общем - книги, пригодные для тех, кто не </w:t>
      </w:r>
      <w:proofErr w:type="gram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специалист</w:t>
      </w:r>
      <w:proofErr w:type="gram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но хотел бы разобраться.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И при этом - </w:t>
      </w:r>
      <w:proofErr w:type="gram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звездные</w:t>
      </w:r>
      <w:proofErr w:type="gram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. </w:t>
      </w:r>
      <w:proofErr w:type="gram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То есть - самые лучшие, удачные, прославившиеся, имеющие успех, или - ну да, не замеченные широкой публикой, но все равно потрясающие.</w:t>
      </w:r>
      <w:proofErr w:type="gram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Это ограничение нужно, чтобы не утонуть в море. Книг, я знаю, выходит умопомрачительное количество. Так что - только самое лучшее по самому строгому счету.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Ну и чтобы было понятно - раз речь об "областях знания", то художественные не надо, и всякие там политические, юмористические, срывающие покровы, религиозные, оккультные и множество прочих книг - не надо.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Я только для затравки приведу несколько примеров. Просто чтобы было удобней продолжить ряд.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bookmarkStart w:id="0" w:name="cutid1"/>
      <w:bookmarkEnd w:id="0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Психология. Оливер Сакс. Не то что наши - иностранные граждане авторы, как что пишут, </w:t>
      </w:r>
      <w:proofErr w:type="gram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задевая</w:t>
      </w:r>
      <w:proofErr w:type="gram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походя современную психологию - сразу его вспоминают. Крайне популярные книги, в самом деле выдающиеся. И ведь это не "популяризация", это самостоятельный взгляд, но настолько внятный и обаятельный, что воспринимается самыми разными людьми.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Биология. Книги Александра Маркова пользуются огромным успехом, давно у нас не было популярных книг по биологии, которые читались бы столь многими.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Физика. Дэвид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Дойч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. опять же, давно не было </w:t>
      </w:r>
      <w:proofErr w:type="gram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книги "про устройство</w:t>
      </w:r>
      <w:proofErr w:type="gram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вселенной", которую бы читали столь разные люди. Но Структура реальности - 2001 год, это уже "давно". Значит, не годится. А за последние годы что-то подобное было? Ну, вот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Вайнберг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2009 года. И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Хокинг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2007 и 2008?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По языкознанию очень известны стали книги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Плунгяна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и Бурлак - совершенно разные, дело не в том, чтобы обязательно решить, можно ли их ставить рядом - просто в рамках одной науки и обе очень удачные.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По истории -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Даймонда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...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Впрочем, проще список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Стивен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Хокинг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, Леонард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Млодинов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 2007. Кратчайшая история времени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Стивен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Хокинг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 2008. Черные дыры и молодые вселенные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Стивен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Хокинг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 2009. Теория всего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Стивен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Хокинг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 2010. Краткая история Вселенной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Стивен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Хокинг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, Леонард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Млодинов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 2012. Высший замысел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Ричард Ф. Фейнман. 2008. Вы, конечно, шутите, мистер Фейнман!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Митио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Каку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 2011. Физика невозможного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Митио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Каку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 2008. Параллельные миры.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lastRenderedPageBreak/>
        <w:br/>
        <w:t>Марков А. 2010. Рождение сложности.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Александр Марков. 2011. Эволюция человека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Веннер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А., Уэллс Н. Анатомия научного противостояния. Есть ли язык у пчел? 2011.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Докинз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Р. 2012. Самое грандиозное шоу на Земле: доказательства эволюции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Карл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Циммер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 2012. Эволюция. Триумф идеи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Панов Е.Н. 2012. Парадокс непрерывности: Языковой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рубикон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 О непроходимой пропасти между сигнальными системами животных и языком человека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Циммер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Карл. Паразиты: Тайный мир. 2011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Сакс Джессика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Снайдер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 2013 Микробы хорошие и плохие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Зубов А.А. Становление и первоначальное расселение рода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Homo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 2011.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Вишняцкий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Л.Б. 2010. Неандертальцы: история несостоявшегося человечества.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Гаспаров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М.Л. 2012. Филология как нравственность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Плунгян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В.А. 2010. Почему языки такие разные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Гаспаров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Б.М. 2013. </w:t>
      </w:r>
      <w:proofErr w:type="gram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Борис Пастернак: по ту сторону поэтики (Философия.</w:t>
      </w:r>
      <w:proofErr w:type="gram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Музыка. </w:t>
      </w:r>
      <w:proofErr w:type="gram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Быт)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Топоров В.Н. 2010.</w:t>
      </w:r>
      <w:proofErr w:type="gram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Мировое дерево: Универсальные знаковые комплексы.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Стивен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Пинкер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 Язык как инстинкт. 2004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Бейкер М. 2008. Атомы языка. Грамматика в тёмном поле сознания.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Пинкер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С. 2013. Субстанция мышления: ЯЗЫК КАК ОКНО В ЧЕЛОВЕЧЕСКУЮ ПРИРОДУ.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Бурлак С. 2011. Происхождение языка: Факты, исследования, гипотезы.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Джекобс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Джейн. 2011. Смерть и жизнь больших американских городов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Андреев А.Ю. Российские университеты XVIII – первой половины XIX века в контексте университетской истории Европы. 2009.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Меннигер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К. 2011. История цифр. Числа, символы, слова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Шноль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С.Э. 2010. Герои, злодеи, конформисты отечественной науки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Джаред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Даймонд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 2010. Ружья, микробы и сталь. Судьбы человеческих обществ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Даймонд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Джаред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 2011. Коллапс. Почему одни общества выживают, а другие умирают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Джаред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Даймонд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 2013. Почему нам так нравится секс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Джаред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Даймонд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 2013. Третий шимпанзе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Жак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Ле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Гофф. 2011. Герои и чудеса Средних веков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Жак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Ле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Гофф. 2011. Рождение чистилища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Жак </w:t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Ле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Гофф. 2011. Герои и чудеса Средних веков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Фрит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К. Мозг и душа: Как нервная деятельность формирует наш внутренний мир. 2010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Сакс Оливер. 2010. Человек, который принял жену за шляпу.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proofErr w:type="spell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Пенроуз</w:t>
      </w:r>
      <w:proofErr w:type="spell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Р. 2011. Новый ум короля: о компьютерах, мышлении и законах физики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Оливер Сакс. 2009. Антрополог на Марсе</w:t>
      </w:r>
      <w:proofErr w:type="gram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Э</w:t>
      </w:r>
      <w:proofErr w:type="gram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то - повторю - для затравки. </w:t>
      </w:r>
      <w:proofErr w:type="gram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Если</w:t>
      </w:r>
      <w:proofErr w:type="gram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кажется, что это дико мало и можно добавить по 10 в каждый раздел ничуть не хуже качеством - пожалуйста. 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Что я забыл самого важного?</w:t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proofErr w:type="gramStart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Так вот с миру по нитке - голому петля.</w:t>
      </w:r>
      <w:proofErr w:type="gramEnd"/>
      <w:r w:rsidRPr="00F16D6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Будет что почитать, полагаю.</w:t>
      </w:r>
    </w:p>
    <w:p w:rsidR="001E665C" w:rsidRPr="00F16D6B" w:rsidRDefault="00A317C0">
      <w:pPr>
        <w:rPr>
          <w:sz w:val="20"/>
          <w:szCs w:val="20"/>
        </w:rPr>
      </w:pPr>
      <w:r>
        <w:rPr>
          <w:sz w:val="20"/>
          <w:szCs w:val="20"/>
        </w:rPr>
        <w:t xml:space="preserve">Источник </w:t>
      </w:r>
      <w:r w:rsidRPr="00A317C0">
        <w:rPr>
          <w:sz w:val="20"/>
          <w:szCs w:val="20"/>
        </w:rPr>
        <w:t>http://www.kp.ru/daily/26227.3/3109141/</w:t>
      </w:r>
    </w:p>
    <w:sectPr w:rsidR="001E665C" w:rsidRPr="00F16D6B" w:rsidSect="001E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53A"/>
    <w:multiLevelType w:val="multilevel"/>
    <w:tmpl w:val="00B8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1EEE"/>
    <w:rsid w:val="001E665C"/>
    <w:rsid w:val="0060027C"/>
    <w:rsid w:val="00961EEE"/>
    <w:rsid w:val="00A317C0"/>
    <w:rsid w:val="00C921CB"/>
    <w:rsid w:val="00F1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5C"/>
  </w:style>
  <w:style w:type="paragraph" w:styleId="1">
    <w:name w:val="heading 1"/>
    <w:basedOn w:val="a"/>
    <w:link w:val="10"/>
    <w:uiPriority w:val="9"/>
    <w:qFormat/>
    <w:rsid w:val="00961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1E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1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1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7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827</Words>
  <Characters>4720</Characters>
  <Application>Microsoft Office Word</Application>
  <DocSecurity>0</DocSecurity>
  <Lines>39</Lines>
  <Paragraphs>11</Paragraphs>
  <ScaleCrop>false</ScaleCrop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2013-12-04T14:48:00Z</dcterms:created>
  <dcterms:modified xsi:type="dcterms:W3CDTF">2014-05-01T14:10:00Z</dcterms:modified>
</cp:coreProperties>
</file>