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A7" w:rsidRPr="009E386B" w:rsidRDefault="00B84B4F" w:rsidP="009E386B">
      <w:pPr>
        <w:shd w:val="clear" w:color="auto" w:fill="FAFDFE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="00CC74A7" w:rsidRPr="009E3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"http://lanasvet1991.blogspot.ru/2013/12/20.html" </w:instrText>
      </w:r>
      <w:r w:rsidRPr="009E3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="00CC74A7" w:rsidRPr="009E3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книг по зарубежной литературе второй половины 20 века</w:t>
      </w:r>
      <w:r w:rsidRPr="009E3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9E386B" w:rsidRPr="00D041DA" w:rsidRDefault="00CC74A7" w:rsidP="00D041DA">
      <w:pPr>
        <w:pStyle w:val="a4"/>
        <w:numPr>
          <w:ilvl w:val="0"/>
          <w:numId w:val="1"/>
        </w:numPr>
        <w:shd w:val="clear" w:color="auto" w:fill="FAFDFE"/>
        <w:spacing w:after="0" w:line="1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041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Литература США и Канады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Берроуз У. </w:t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Джанки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Кен </w:t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Кизи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Над кукушкиным гнездом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Керуак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Дж. В дороге</w:t>
      </w:r>
      <w:proofErr w:type="gram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gram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ообще не восприняла шатания-мотания этих бомжей туда-сюда, с периодическим </w:t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покуриванием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травки, </w:t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попиванием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виски и </w:t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потрахиванием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чужих баб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Набоков В. Пнин. Ада, или Радости страсти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Барт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Дж. Химера - обработку арабских и греческих легенд читать было очень интересно, если бы не (снова!) ковыряние в детородных органах, брызги спермы в разные стороны и иже сними + 3 </w:t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часит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 так и не одолела, запуталась в </w:t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нарратора</w:t>
      </w:r>
      <w:proofErr w:type="gram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-повествователях и прочем.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Коуплэнд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 Поколение Х - очень интересная книга, действительно, о поколении, которое "</w:t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not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a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market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target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+ отличный набор терминов от </w:t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Коупленда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; в планах почитать у него что-то еще.</w:t>
      </w:r>
    </w:p>
    <w:p w:rsidR="009E386B" w:rsidRPr="00D041DA" w:rsidRDefault="00CC74A7" w:rsidP="00D041DA">
      <w:pPr>
        <w:pStyle w:val="a4"/>
        <w:numPr>
          <w:ilvl w:val="0"/>
          <w:numId w:val="1"/>
        </w:numPr>
        <w:shd w:val="clear" w:color="auto" w:fill="FAFDFE"/>
        <w:spacing w:after="0" w:line="1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041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Литература Великобритании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Мердок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 Море, море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Берджес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Э. Заводной апельсин - страшная и жуткая книжка, но использование русской лексики забавляет + важная мысль, что зло до конца останется злом, как ни исправляй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Осборн Дж. Оглянись </w:t>
      </w:r>
      <w:proofErr w:type="gram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proofErr w:type="gram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гневе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Акройд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 Мильтон в Америке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Исигуро К. Остаток дня. Не отпускай меня.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Барнс </w:t>
      </w:r>
      <w:proofErr w:type="gram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Дж</w:t>
      </w:r>
      <w:proofErr w:type="gram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. Англия, Англия. История мира в 10 главах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Брэдбери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 Профессор Криминале</w:t>
      </w:r>
    </w:p>
    <w:p w:rsidR="009E386B" w:rsidRPr="00D041DA" w:rsidRDefault="00CC74A7" w:rsidP="00D041DA">
      <w:pPr>
        <w:pStyle w:val="a4"/>
        <w:numPr>
          <w:ilvl w:val="0"/>
          <w:numId w:val="1"/>
        </w:numPr>
        <w:shd w:val="clear" w:color="auto" w:fill="FAFDFE"/>
        <w:spacing w:after="0" w:line="1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041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Литература Франции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Уэльбек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 Возможность острова</w:t>
      </w:r>
      <w:proofErr w:type="gram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gram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обро пожаловать в кабинет гинеколога, по совместительству </w:t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порностудию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Мразотно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буду читать в этом семестре точно.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Модиано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 Улица темных лавок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Леклезио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Ж.-М. Золотоискатель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Турнье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 Лесной царь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Бегбедер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Ф. Роман на выбор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Вербер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Б. Роман на выбор</w:t>
      </w:r>
    </w:p>
    <w:p w:rsidR="009E386B" w:rsidRPr="00D041DA" w:rsidRDefault="00CC74A7" w:rsidP="00D041DA">
      <w:pPr>
        <w:pStyle w:val="a4"/>
        <w:numPr>
          <w:ilvl w:val="0"/>
          <w:numId w:val="1"/>
        </w:numPr>
        <w:shd w:val="clear" w:color="auto" w:fill="FAFDFE"/>
        <w:spacing w:after="0" w:line="1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041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Литература Германии и Австрии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Нолль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 Аптекарша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Грасс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Под местным наркозом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Белль Г. Потерянная честь </w:t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Катарины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Блум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Бернхард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 Племянник </w:t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Витгенштейна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Вольф К. Московская новелла. Расколотое небо.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Крахт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К. </w:t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Faserland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Зюскинд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 Парфюмер - ну это мы давно комментировали: поиск своеобразного "философского камня", синкретизм, гениальность и смерть от рук своего же творения как </w:t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апофеох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гениальности. Годится.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Елинек Э. Пианистка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Шлинк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Б. Чтец - не смотря на </w:t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педофилическую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первую часть, книга всё-таки сложная, важная и интересная, особенно для тех, кто как-то интересуется историей второй мировой и/или еврейским вопросом. Тема виновности, умысла, весомости некоторых причин (для поступков) вообще.</w:t>
      </w:r>
    </w:p>
    <w:p w:rsidR="009E386B" w:rsidRPr="00D041DA" w:rsidRDefault="00CC74A7" w:rsidP="00D041DA">
      <w:pPr>
        <w:pStyle w:val="a4"/>
        <w:numPr>
          <w:ilvl w:val="0"/>
          <w:numId w:val="1"/>
        </w:numPr>
        <w:shd w:val="clear" w:color="auto" w:fill="FAFDFE"/>
        <w:spacing w:after="0" w:line="1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041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Литература стран Латинской Америки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Карпентьер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 Потерянные следы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Фуэнтес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К. Смерть </w:t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Артемио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Круса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Варгас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Льоса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 Роман на выбор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Амаду Ж. Дона Флор и два ее мужа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Поссе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 Райские псы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Коэльо П. Пятая гора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Литература Италии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Эко У. </w:t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Баудолино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Кальвино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proofErr w:type="gram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однажды зимней ночью путник. Невидимые города. - "Если однажды</w:t>
      </w:r>
      <w:proofErr w:type="gram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...." - </w:t>
      </w:r>
      <w:proofErr w:type="gram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понравилось безмерно, т.к. люблю аллюзии-отсылки, и тем более, гиперссылки в тексте + напоминает прекрасный роман "Имя розы" темой книги и библиотеки, как вселенского знания и интеллектуальностью + привлекает игра автора с тобой + отличный слог, хорошо подвешен язык.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proofErr w:type="gram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Ландольфи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 Новеллы - Жена Гоголя" - ну отличная стилизаций под русский язык гоголевских времен, интересное преподнесение темы искусственного человека/личности, но слишком большой 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упор на то, что на самом деле это была тупо резиновая кукла для удовлетворения, т.к. вообще у Гоголя с женщинами </w:t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траблы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были те еще....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Буццати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 Татарская пустыня.</w:t>
      </w:r>
      <w:proofErr w:type="gram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Увеличенный портрет. Новеллы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Барикко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 Море Океан. Замки гнева. </w:t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City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C74A7" w:rsidRPr="00D041DA" w:rsidRDefault="00CC74A7" w:rsidP="00D041DA">
      <w:pPr>
        <w:pStyle w:val="a4"/>
        <w:numPr>
          <w:ilvl w:val="0"/>
          <w:numId w:val="1"/>
        </w:numPr>
        <w:shd w:val="clear" w:color="auto" w:fill="FAFDFE"/>
        <w:spacing w:after="0" w:line="1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041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Литература Японии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Мисима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Ю. </w:t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Зачарованный-Смертью-Дьявол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Дом </w:t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Киоко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. Ночь последнего обета. Ночная орхидея. Принцесса Лунного Лавра. Поцелуй маски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Абэ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К. Женщина в песках. Чужое лицо.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Оэ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К. Записки </w:t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пинчраннера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>Мураками</w:t>
      </w:r>
      <w:proofErr w:type="spellEnd"/>
      <w:r w:rsidRPr="00D0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Х. Роман на выбор.</w:t>
      </w:r>
    </w:p>
    <w:p w:rsidR="00D041DA" w:rsidRDefault="00D041DA">
      <w:pPr>
        <w:rPr>
          <w:rFonts w:ascii="Times New Roman" w:hAnsi="Times New Roman" w:cs="Times New Roman"/>
          <w:sz w:val="20"/>
          <w:szCs w:val="20"/>
        </w:rPr>
      </w:pPr>
    </w:p>
    <w:p w:rsidR="00D041DA" w:rsidRDefault="00D041DA" w:rsidP="00D041DA">
      <w:pPr>
        <w:spacing w:line="143" w:lineRule="atLeast"/>
      </w:pPr>
      <w:proofErr w:type="spellStart"/>
      <w:r w:rsidRPr="00B627DF">
        <w:t>Источник:</w:t>
      </w:r>
      <w:hyperlink r:id="rId5" w:history="1">
        <w:r w:rsidRPr="00B627DF">
          <w:rPr>
            <w:rStyle w:val="a3"/>
          </w:rPr>
          <w:t>http</w:t>
        </w:r>
        <w:proofErr w:type="spellEnd"/>
        <w:r w:rsidRPr="00B627DF">
          <w:rPr>
            <w:rStyle w:val="a3"/>
          </w:rPr>
          <w:t>://</w:t>
        </w:r>
        <w:proofErr w:type="spellStart"/>
        <w:r w:rsidRPr="00B627DF">
          <w:rPr>
            <w:rStyle w:val="a3"/>
          </w:rPr>
          <w:t>yojo.ru</w:t>
        </w:r>
        <w:proofErr w:type="spellEnd"/>
        <w:r w:rsidRPr="00B627DF">
          <w:rPr>
            <w:rStyle w:val="a3"/>
          </w:rPr>
          <w:t>/?p=4303</w:t>
        </w:r>
      </w:hyperlink>
    </w:p>
    <w:p w:rsidR="001E665C" w:rsidRPr="00D041DA" w:rsidRDefault="001E665C" w:rsidP="00D041DA">
      <w:pPr>
        <w:rPr>
          <w:rFonts w:ascii="Times New Roman" w:hAnsi="Times New Roman" w:cs="Times New Roman"/>
          <w:sz w:val="20"/>
          <w:szCs w:val="20"/>
        </w:rPr>
      </w:pPr>
    </w:p>
    <w:sectPr w:rsidR="001E665C" w:rsidRPr="00D041DA" w:rsidSect="001E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1310"/>
    <w:multiLevelType w:val="hybridMultilevel"/>
    <w:tmpl w:val="21260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74A7"/>
    <w:rsid w:val="001E665C"/>
    <w:rsid w:val="009E386B"/>
    <w:rsid w:val="00B84B4F"/>
    <w:rsid w:val="00CC74A7"/>
    <w:rsid w:val="00D041DA"/>
    <w:rsid w:val="00E1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5C"/>
  </w:style>
  <w:style w:type="paragraph" w:styleId="3">
    <w:name w:val="heading 3"/>
    <w:basedOn w:val="a"/>
    <w:link w:val="30"/>
    <w:uiPriority w:val="9"/>
    <w:qFormat/>
    <w:rsid w:val="00CC74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74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CC74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4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ojo.ru/?p=43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3047</Characters>
  <Application>Microsoft Office Word</Application>
  <DocSecurity>0</DocSecurity>
  <Lines>25</Lines>
  <Paragraphs>7</Paragraphs>
  <ScaleCrop>false</ScaleCrop>
  <Company>Microsoft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2013-12-04T14:51:00Z</dcterms:created>
  <dcterms:modified xsi:type="dcterms:W3CDTF">2014-05-01T14:26:00Z</dcterms:modified>
</cp:coreProperties>
</file>