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9B" w:rsidRPr="005F469B" w:rsidRDefault="005F469B" w:rsidP="005F46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b/>
          <w:bCs/>
          <w:color w:val="C00000"/>
          <w:kern w:val="36"/>
          <w:sz w:val="20"/>
          <w:szCs w:val="20"/>
          <w:lang w:eastAsia="ru-RU"/>
        </w:rPr>
        <w:t>Полные версии пословиц и поговорок</w:t>
      </w:r>
    </w:p>
    <w:p w:rsidR="005F469B" w:rsidRPr="005F469B" w:rsidRDefault="005F469B" w:rsidP="005F469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Знакомые с детства крылатые выражения, оказывается, могут быть длинней и иметь совсем другой смысл.</w:t>
      </w:r>
    </w:p>
    <w:p w:rsidR="005F469B" w:rsidRPr="005F469B" w:rsidRDefault="005F469B" w:rsidP="005F4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Некоторые из тех пословиц и поговорок, которые известны нам много лет, в оригинале были не совсем такими. Или стали не совсем такими со временем. </w:t>
      </w:r>
    </w:p>
    <w:p w:rsidR="005F469B" w:rsidRPr="005F469B" w:rsidRDefault="005F469B" w:rsidP="005F4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 этом материале </w:t>
      </w:r>
      <w:proofErr w:type="spellStart"/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AdMe.ru</w:t>
      </w:r>
      <w:proofErr w:type="spell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собрал 50 пословиц и поговорок, которые в действительности были или стали длиннее совсем недавно.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Бабушка гадала, надвое сказала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 то ли дождик, то ли снег, то ли будет, то ли нет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Бедность — не порок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а гораздо хуже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здоровом теле здоровый дух 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— редкая удача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Везет как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субботнему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утопленнику 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— баню топить не надо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 ворону глаз не выклюет,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и выклюет, да не вытащит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Гладко было на бумаге,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 забыли про овраги, а по ним ходить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 как сокол,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остер как топор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Голод не тетка,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пирожка не поднесет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Губа не </w:t>
      </w:r>
      <w:proofErr w:type="spellStart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дура</w:t>
      </w:r>
      <w:proofErr w:type="spell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язык не лопатка, знает, что сладко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Два сапога пара,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оба левые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Дураку</w:t>
      </w:r>
      <w:proofErr w:type="spell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хоть кол теши,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он своих два ставит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Девичий стыд — до порога,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переступила и забыла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Дорога ложка к обеду,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там хоть под лавку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 </w:t>
      </w:r>
      <w:proofErr w:type="gramStart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битого</w:t>
      </w:r>
      <w:proofErr w:type="gram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двух небитых дают,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 не больно-то берут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 двумя зайцами погонишься — ни одного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кабана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 поймаешь.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Зайца ноги носят</w:t>
      </w:r>
      <w:proofErr w:type="gramStart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олка зубы кормят, лису хвост бережет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делу время,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потехе час.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Комар лошадь не повалит,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 медведь не </w:t>
      </w:r>
      <w:proofErr w:type="gramStart"/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подсобит</w:t>
      </w:r>
      <w:proofErr w:type="gram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Кто старое помянет — тому глаз вон,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кто забудет — тому оба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Курочка по зернышку клюет,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весь двор в помёте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Лиха беда начало —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есть дыра, будет и прореха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Молодые бранятся — тешатся,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старики бранятся — бесятся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 чужой каравай рот не </w:t>
      </w:r>
      <w:proofErr w:type="gramStart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разевай</w:t>
      </w:r>
      <w:proofErr w:type="gram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пораньше вставай да свой затевай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 все коту масленица,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будет и пост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 печалится дятел, что петь не может,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его и так весь лес слышит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 рыба, ни мясо,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ни кафтан, ни ряса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Новая метла по-новому метёт,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как сломается — под лавкой валяется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Один в поле не воин,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путник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 работы кони дохнут,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люди — крепнут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Палка о двух концах,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туда и сюда бьет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Повторенье — мать ученья,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утешенье </w:t>
      </w:r>
      <w:proofErr w:type="spellStart"/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дураков</w:t>
      </w:r>
      <w:proofErr w:type="spell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Пьяному море по колено,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лужа — по уши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Пыль столбом, дым коромыслом,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изба не топлена, не метена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Работа — не волк, в лес не убежит,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потому ее, окаянную, делать и надо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Расти большой,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не будь лапшой,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тянись верстой, да не будь простой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Рука руку моет,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 обе </w:t>
      </w:r>
      <w:proofErr w:type="gramStart"/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свербят</w:t>
      </w:r>
      <w:proofErr w:type="gram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Рыбак рыбака видит издалека,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потому стороной и обходит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 пчелой поладишь — медку достанешь,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 жуком свяжешься — в навозе окажешься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Собака на сене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лежит, сама не ест и скотине не дает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Собаку съели,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хвостом подавились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Старый конь борозды не испортит,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 и глубоко не вспашет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Тише едешь — дальше будешь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 того места, куда едешь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 страха глаза велики,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 ничего не видят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Ума палата,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 ключ потерян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Хлеб на стол — и стол престол,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хлеба ни куска — и стол доска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Чудеса в решете —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дыр много, а выскочить некуда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Шито-крыто,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 узелок-то тут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Язык мой — враг мой,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прежде ума рыщет, беды ищет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F469B" w:rsidRPr="005F469B" w:rsidRDefault="005F469B" w:rsidP="005F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Дуракам</w:t>
      </w:r>
      <w:proofErr w:type="spellEnd"/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 не писан,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если писан — то не читан, если читан — то не понят, если понят — то не так.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F469B" w:rsidRPr="005F469B" w:rsidRDefault="005F469B" w:rsidP="005F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Старость не радость, </w:t>
      </w:r>
      <w:r w:rsidRPr="005F46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сядешь — не встанешь, побежишь — не остановишься.</w:t>
      </w:r>
      <w:r w:rsidRPr="005F46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A3CBF" w:rsidRPr="005F469B" w:rsidRDefault="004A3CBF">
      <w:pPr>
        <w:rPr>
          <w:rFonts w:ascii="Times New Roman" w:hAnsi="Times New Roman" w:cs="Times New Roman"/>
          <w:sz w:val="20"/>
          <w:szCs w:val="20"/>
        </w:rPr>
      </w:pPr>
    </w:p>
    <w:sectPr w:rsidR="004A3CBF" w:rsidRPr="005F469B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057"/>
    <w:multiLevelType w:val="multilevel"/>
    <w:tmpl w:val="18F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10FDB"/>
    <w:multiLevelType w:val="multilevel"/>
    <w:tmpl w:val="0FA2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F469B"/>
    <w:rsid w:val="003D728D"/>
    <w:rsid w:val="004A3CBF"/>
    <w:rsid w:val="005F469B"/>
    <w:rsid w:val="009C7992"/>
    <w:rsid w:val="00DC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4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46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6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2014-05-12T15:46:00Z</dcterms:created>
  <dcterms:modified xsi:type="dcterms:W3CDTF">2014-05-12T15:47:00Z</dcterms:modified>
</cp:coreProperties>
</file>