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423CD" w:rsidRPr="005423CD" w:rsidTr="005423CD">
        <w:trPr>
          <w:tblCellSpacing w:w="0" w:type="dxa"/>
        </w:trPr>
        <w:tc>
          <w:tcPr>
            <w:tcW w:w="5000" w:type="pct"/>
            <w:hideMark/>
          </w:tcPr>
          <w:p w:rsidR="005423CD" w:rsidRPr="005423CD" w:rsidRDefault="005423CD" w:rsidP="005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4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"http://magazines.russ.ru/authors/p/bpasternak/" </w:instrText>
            </w:r>
            <w:r w:rsidRPr="0054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23CD">
              <w:rPr>
                <w:rFonts w:ascii="Times New Roman" w:eastAsia="Times New Roman" w:hAnsi="Times New Roman" w:cs="Times New Roman"/>
                <w:b/>
                <w:bCs/>
                <w:color w:val="005B59"/>
                <w:sz w:val="24"/>
                <w:szCs w:val="24"/>
                <w:lang w:eastAsia="ru-RU"/>
              </w:rPr>
              <w:t>Борис Пастернак</w:t>
            </w:r>
            <w:r w:rsidRPr="0054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2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3CD" w:rsidRPr="005423CD" w:rsidRDefault="005423CD" w:rsidP="0054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Новооткрытые письма к Ариадне Эфрон</w:t>
            </w:r>
          </w:p>
          <w:p w:rsidR="005423CD" w:rsidRPr="005423CD" w:rsidRDefault="005423CD" w:rsidP="0054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C7690"/>
                <w:sz w:val="24"/>
                <w:szCs w:val="24"/>
                <w:lang w:eastAsia="ru-RU"/>
              </w:rPr>
            </w:pPr>
            <w:r w:rsidRPr="005423CD">
              <w:rPr>
                <w:rFonts w:ascii="Times New Roman" w:eastAsia="Times New Roman" w:hAnsi="Times New Roman" w:cs="Times New Roman"/>
                <w:b/>
                <w:bCs/>
                <w:color w:val="6C7690"/>
                <w:sz w:val="24"/>
                <w:szCs w:val="24"/>
                <w:lang w:eastAsia="ru-RU"/>
              </w:rPr>
              <w:t>Публикация М.А. Рашковской. Сопроводительный текст Е.Б. Пастернака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7"/>
              <w:gridCol w:w="68"/>
            </w:tblGrid>
            <w:tr w:rsidR="005423CD" w:rsidRPr="00542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3CD" w:rsidRPr="005423CD" w:rsidRDefault="005423CD" w:rsidP="0054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23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23CD">
                    <w:rPr>
                      <w:rFonts w:ascii="Times New Roman" w:eastAsia="Times New Roman" w:hAnsi="Times New Roman" w:cs="Times New Roman"/>
                      <w:color w:val="FFFDF1"/>
                      <w:sz w:val="24"/>
                      <w:szCs w:val="24"/>
                      <w:lang w:eastAsia="ru-RU"/>
                    </w:rPr>
                    <w:t>(16064)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3CD" w:rsidRPr="005423CD" w:rsidRDefault="005423CD" w:rsidP="005423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23CD" w:rsidRPr="005423CD" w:rsidRDefault="005423CD" w:rsidP="005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3CD" w:rsidRPr="005423CD" w:rsidRDefault="005423CD" w:rsidP="0054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писем Бориса Пастернака к Ариадне Эфрон известны из многократно публиковавшейся ее переписки с Пастернаком, вошедшей в книгу “О Марине Цветаевой. Воспоминания дочери” (М., 1989) с обстоятельными предисловием М.И. Белкиной и комментариями Л.М. Турчинского. После вышедшего еще в YMKA Press (1982) издания: “Ариадна Эфрон. Письма из ссылки” (они были впервые в России опубликованы в “Знамени” в 1988, № 7). Недавно они были повторены еще в двух изданиях.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сомнения можно сказать, что в письмах к Борису Пастернаку писательский талант Ариадны Эфрон отразился во всей своей силе и блеске, ее ум, наблюдательность, мужество, скрываемое иронией над собой и тяжелыми обстоятельствами ее биографии, вызывали понятное восхищение ее адресата: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“Радуйся Аля, что ты такая. Человек, который так видит и так чувствует, может во всех обстоятельствах жизни положиться на себя”.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Получив письмо Ариадны Сергеевны с кратким и выразительным описанием ее “командировки” в колхозную деревню, под тучами комаров, скрывавших “небо и землю, и избы, и ясли, и детей, и оладьи”, — Пастернак так характеризовал ее своей двоюродной сестре О.М. Фрейденберг: “...пришло письмо от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дочери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повесившейся в 1941-м году Марины Цветаевой, из восемнадцатилетней ее ссылки, из Туруханска. Мы с ней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очень большие друзья, я девочкой видел ее в 35 году в Париже. Это очень умная, пишущая страшно талантливые письма несчастная женщина, не потерявшая юмора и присутствия духа на протяжении нескончаемых своих испытаний. Так вот, я хотел переправить тебе ее письмо, так вы в чем-то похожи, такие соседки по месту в моем сердце и так неоправданно строга она к себе и неведомо чего требует от себя и хочет. Но пересылать это письмо было бы нескромно” (31 июля 1954).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Нескромность пересылки, остановившая Пастернака, объяснялась словами А. Эфрон по поводу его стихов из романа в “Знамени” (1954, № 4):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“После долгих хлопот и ожиданий я, наконец, добралась до “Знамени” с твоими стихами, очень обрадовалась им и тебе. Дорогой мой, если бы ты знал, как изболелось мое сердце по твоей судьбе — и как я горда ею! По-матерински я вечно “молюсь о чаше” и вместе с тем — прости и пойми меня! Горжусь и радуюсь тому, что она, предназначенная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величайшим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достойнейшим, не минула тебя. Ты сам это знаешь,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конце концов велика ли беда говорить с потомками, перешагнув через современников? И велика ли беда в том, что пока история движется спиралеобразно,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лучшие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идут по прямой?” (22 июля 1954).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Всегда так небрежно относившийся к своим бумагам, Пастернак нежно сохранял письма Ариадны Сергеевны: “Жизнь, передвижения, теснота квартир научили меня не загромождать жилья, шкапов и ящиков стола книгами, бумагой, черновиками, фотографиями, перепиской. Я уничтожаю, выбрасываю или отдаю все это, ограничивая рукописную часть текущей работой, пока она в ходу, а библиотеку самым дорогим и пережитым или небывалым (но ведь и это, к счастью, растаскивают). Когда меня не </w:t>
      </w: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станет, от меня останутся только твои письма, и все решат, что кроме тебя я ни с кем не был знаком”.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Составленная и опубликованная после смерти А. Эфрон переписка включила 15 писем Б. Пастернака, 14 из них напечатаны по копиям, сделанным самой Ариадной Сергеевной, одно оказалось в собрании М.И. Белкиной.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Теперь переписка может быть пополнена 25 письмами, сохранившимися в фонде Цветаевой в РГАЛИ, который по воле Ариадны Сергеевны был закрыт на 25 лет до 2000 г. Все они войдут в готовящееся в издательстве “Слово” собрание сочинений и писем. Желая ознакомить с ними читателей “Знамени”, мы предлагаем короткий обзор переписки, включающий полный текст неизвестных писем Пастернака к А. Эфрон, печатающихся по сохранившимся автографам.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Несомненно, их было больше, — во многих местах своих писем Ариадна Сергеевна ссылается на полученные ею и несохранившиеся, цитирует их, отвечает на них.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естественно при такой жизни, — напротив, — чудо, что в тех страшных условиях она сумела сохранить те, что есть. В них есть вырезанные места и отрезанные кусочки, что она сама отмечала при перепечатке: “Половина листка оторвана и сожжена мною тогда же, в 1950, или позже, в 1953 г.”. Также отсутствуют в архиве автографы двух писем, которые были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ею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скопированы в свое время и вошли в публикацию, но утеряны уже в более благополучное время, после смерти Пастернака, и нам остается довериться ее перепечаткам.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Подробно представлять корреспондентов нет необходимости, скажем только, что дочь Марины Цветаевой выросла в атмосфере материнского восхищения Пастернаком и впитала его поэзию с самого раннего возраста. “Так недавно мама распечатывала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твои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“Поверх барьеров”, — вспоминала она об этих годах в письме к Пастернаку, — и “Сестра моя жизнь”, и Рильке умер так недавно, и тоже совсем недавно я, маленькая, расшифровывала маленькую Люверс, и Мур играл с белым медвежонком Мумсом, присланным твоим папой” (26 августа 1948).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реальная встреча состоялась в Париже в июне 1935 года, когда Пастернак приехал на антифашистский конгресс в составе советской делегации.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“Помнишь, как ты приезжал к нам, сколько было апельсинов, как было жарко, по коридорам гостиницы бродил полуголый Лахути, мы ходили по книжным магазинам и универмагам, ты ни во что не вникал и думал о своем домашнем”, — вспоминала Ариадна Сергеевна (1 августа 1948). Ей было тогда 23 года, Марина Ивановна уезжала в Фавьер с Муром и поручила Пастернака ее заботам. Каждое утро она приходила в гостиницу и помогала ему выбирать подарки жене.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“Я как сейчас помню эту комнату, — слева окно, возле окна — восьмиспальная кровать, справа — неизбежный мраморный камин, на нем — стопка неразрезанных книг издания NRF, а сверху апельсины. На кровати (по диагонали) ты, в одном углу я хлопаю глазами, а в другом — круглый медный Лахути. Ему жарко, и он босиком”, — писала она в одном письме, а в другом продолжала: “...мы сидели среди книг и апельсинов у тебя в гостинице, и ты был страшно влюблен (в Зину!) и нечленоразделен. Потом мы ходили с тобой в магазин и покупали ей маникюрный прибор и платье, и ты пытался объяснить мне ее рост и размер на моем росте и размере и в это время глядел не на меня, но мимо и сквозь” (10 января 1955). Ариадна Сергеевна запомнила трагизм его самоотрешенности, его погруженность в грустные мысли “о своем домашнем”, — то самое состояние, на которое жаловалась ее мать в письме к Н. Тихонову: “От Бориса у меня смутное чувство. Он для меня труден тем, что все, что для меня — право, для него — его, Борисин, порок, болезнь”.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Достигнув совершеннолетия,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Ариадна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задумываясь приняла советское гражданство и первой из всей семьи летом 1937 года вернулась в Москву. Она поселилась в Мерзляковском переулке у своей тетки, Елизаветы Яковлевны Эфрон, — добром гении всей семьи. Почти сразу по приезде получила работу в журнале “Revue de Moscou”. Два года счастливой жизни, работы и любви страшно оборвались ранним утром 27 августа 1939 года, когда “черный ворон” увез ее на Лубянку. Тогда в последний раз она видела своих мать, отца и брата, вскоре один за другим страшным образом погибших, — в разные сроки и по-разному. Летом 1942 года тетка решилась написать ей о смерти матери. “Если бы я была с мамой, она бы не умерла. Как всю нашу жизнь, я бы несла часть ее креста, и он не раздавил бы ее...” — отвечала она.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Ариадна Сергеевна была осуждена на восемь лет по статье 58 — подозрению в шпионаже, о ее судьбе Пастернак узнавал в Мерзляковском, писал ей в мордовские лагеря, посылал свои книги, деньги.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А.Е. Крученых сохранилась копия его маленькой записки, написанной за три месяца до ее освобождения: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мая 1947.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Дорогая Аля! Я Вам писал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два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это, конечно, не оправдание. Может быть, с дачи напишу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Держитесь и не унывайте, надо свидеться. Всего лучшего. Крепко обнимаю Вас.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Б.П.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вышла 27 августа 1947 года, но ей было запрещено жить в Москве. Изредка, “тайными набегами” она все-таки бывала там, приезжая из Рязани, где преподавала графику в художественно-педагогическом училище.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Весной 1948 года от Н.Н. Асеева Пастернак узнал о ее намерении поехать в Елабугу на поиски могилы матери, и 21 мая 1948 года он писал своему чистопольскому знакомому Валерию Дмитриевичу Авдееву: “Дочь Цветаевой запросила письмом Ник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ик. Асеева, известно ли место, где погребена Марина Ивановна в Елабуге. В свое время я спрашивал об этом Лозинского, жившего в Елабуге, и он мне ничего не мог по этому поводу сказать. Может быть, исходя из Вашего территориального соседства с Елабугой (может быть, у Вас там есть знакомые), Вы что-нибудь узнаете по этому поводу. Если бы мне десять лет тому назад (она была еще в Париже, я был противником этого переезда) сказали, что она так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кончит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я так буду справляться о месте, где ее похоронили, и это никому не будет известно, я почел бы все это обидным и немыслимым бредом”.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Видимо, Ариадна потеряла адрес Пастернака, потому что в том же собрании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Крученых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сохранилась ее записка к нему от 12 июня 1948 года, где она благодарит его за адрес Пастернака, которому собирается написать и поблагодарить за попытку узнать что-либо “о маминой могиле”.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примеру своей матери она в первом же письме к Пастернаку заменила “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пустое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 сердечным Ты” и взяла легкий дружеский тон: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августа 1948. Рязань.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Прости, что я такая свинья и ни разу еще тебе не написала: все ждала по-настоящему свободного времени, чтобы написать настоящее большое письмо. Но времени нет,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никогда не будет. И чувства и мысли так и остаются, не столько несказ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’нные, сколько нескa’занные. Живу я в Рязани уже скоро год, работаю в местном художественном училище — ставка 360 р. в месяц, а на руки со всеми вычетами приходится чуть больше 200 — представь себе такое удовольствие! Работать приходится очень, очень много. Все мечтала этим летом съездить в Елабугу, но, конечно, при таком заработке это совсем не осуществимо. Асеев писал мне, что мамину могилу разыскать невозможно. Не верю.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боюсь, что ты страшно рассердишься, когда узнаешь цель моего письма. Потому что это письмо с корыстной целью. Мне страшно нужны твои переводы Шекспира (пьес), в первую очередь “Ромео и Джульетта”. Ты мне присылал туда, но в тех условиях уберечь их не удалось.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что бы ни бралась Ариадна Сергеевна, она все делала, полностью отдавая себя, и все у нее получалось. И теперь она не только учила рисовать своих учеников, “в большинстве из окрестных сел”, но старалась расширить круг их интересов, приобщить к литературе и искусству. Она просила Шекспира для учащихся театрально-декоративного отделения, которые никогда его не читали.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мне о себе хоть немножко. Мне говорили, что ты женился. Правда? Если так, то это хорошо. Особенно на первых порах. Крепко тебя целую и люблю. Напиши.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Аля.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августа 1948.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 за письмо, но отвечаю наспех, и так же наскоро, не глядя, исполняю твою просьбу. Сообщи, дошло ли. Года три тому назад было предположение выпустить все мои переводы Шекспира отдельным собранием (есть еще хроника “Генрих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етвертый”, обе части и “Король Лир”). Тогда я написал вступительную статью к собранию, оттиск которой (т. е. машинопись) посылаю тебе с книгами. Последние годы, когда я только и научился писать, все мои работы остаются ненапечатанными и неизвестны никому. Но это в порядке вещей, это гармонирует с остальными сторонами жизни и меня не огорчает. Вообще все очень хорошо у меня, я много успеваю и хорошо себя чувствую, но у тебя обо мне неправильные сведения, жена моя жива и здорова и я с ней не разводился.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к существованию я зарабатываю переводами, часто очень серьезными и оправдывающими себя,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перевожу Фауста, а урывками, редкими и непродолжительными, пишу свое, гораздо, на мой взгляд, свободнее, досказаннее и лучше, чем раньше. Последнее время я писал роман в прозе, написал первую книгу (он будет в двух) и буду продолжать, когда освобожусь от Фауста.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тебе его послать, да он и не понравился бы тебе, но одна из глав второй книги (это долго объяснять, как и почему) будет представлять тетрадь стихотворений одного человека, умирающего в 1929-м году (эту тетрадь найдут после его смерти) и часть стихов, написанных для этой будущей главы, я прилагаю.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я не писал тебе так торопливо и уступил напоминаниям твоего письма, охам, ахам и воспоминаниям, конечно, не было бы конца. Но лучше этого не делать. Напиши,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 ли Крученых, говоря, что тебя зовут Ариадной. Я всегда знал тебя Алей и думал, что это Александра. Это вообще мне надо знать, а в частности и на случай, если у меня будет возможность послать тебе что-нибудь еще, чтобы не перевирать твоего имени в адресе.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Асеев не ошибается, ответив тебе о маминой могиле, что неизвестно, где ее похоронили! Таково общее убежденье, так всегда отвечали мне, когда я расспрашивал потом людей в Чистополе и бывших в то время в Елабуге. Но я согласен с тобою, что личные неторопливые розыски на месте (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дольше) могли бы к чему-нибудь повести.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смысле вызывался съездить туда и навести справки мой и асеевский добрый знакомый в Чистополе, Валерий Дмитриевич Авдеев (г. Чистополь, Тат.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 республ. ул. Карла Маркса 74), ботаник и историк края, понемногу занимающийся всеми искусствами и чтящий мамину память, с которым я списывался по этому поводу весной, но я думаю, эту просьбу к нему надо отложить до того времени, когда ты сможешь туда собраться.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Целую тебя. От души тебе всего лучшего. Не унывай (это не безответственные слова, а совет, твердый и продуманный).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 с посылкой “Шекспиров” и стихов из романа Пастернак перевел Ариадне Сергеевне немного денег.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 за глупый каламбур, но все твои переводы хороши, а последний — лучше всех, — писала она ему в ответ. — Не знаю, правильно ли я поступила, тут же, “тем же шагом”, как говорят французы, сбегав в магазин и купив себе пальто &lt;...&gt; пальто ведь нет, совсем никакого, и подарить его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только чудо, а чудо — вот оно, и значит — все правильно (5 сентября 1948).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 временем был издан указ, по которому ссыльных не могли брать на работу в системе народного образования, и над А. Эфрон нависла опасность увольнения. Она надеялась на помощь поэта Александра Жарова, который приезжал в Рязань на празднование 30-летия комсомола. И он, действительно, хорошо принял ее и добился ее восстановления на работе.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октябре 1948 года Пастернак послал ей первую часть романа “Доктор Живаго”, недавно перепечатанную в двух закладках.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ноября 1948.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до сих пор не ответил. Я все время занят, мне хочется писать роман дальше, мне многого хочется, а приходится гнать Фауста, это так ужасно.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Устроились ли твои рязанские дела, добилась ли ты тогда Жарова и остаешься ли в Рязани? Сообщи мне об этом. Если тебе трудно, я опять некоторое время спустя постараюсь что-нибудь сделать.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Рукопись можешь держать сколько угодно, мне очень интересно будет посмотреть твои рисунки, но прочла ли ты ее, вообще говоря, и что ты о ней думаешь? У меня есть круг задач, которые я себе поставил, я определенно знаю, чего хочу и что надо мне сказать, но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надо зарабатывать, то есть переводить, и это я стараюсь сделать как можно скорее, чтобы не задерживаться. Отсюда постоянная спешка. 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ноября 1948. Рязань.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 твою открыточку, прости, что так долго не отзывалась на книгу — бегло и между делом не хочу, а так, как хочу, все со временем не выходило из-за безумных предпраздничных нагрузок, плюс к основной работе и наступлению “осенне-зимнего сезона” в плане сложного рязанского быта.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вернется ко мне в понедельник, и тогда с нею в руках все напишу тебе подробно. Очень хороша. Но хочется очень, чтобы были пополнены и развиты антракты между событиями, сами по себе насыщенные событиями, еще не разразившимися, понимаешь? Обо всем напишу, как только вернется книга, а пока словечко наспех, чтобы сказать, что мы — и я и книга — живы и скоро подадим голос. Там есть замечательные, замечательные места,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по-твоему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пронзительные.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 Пастернака на это первое письмо о романе не сохранился, — Ариадна Сергеевна цитирует в своем некоторые места из него. Он писал там о “закономерности недостатков” романа и благодарил за добрые слова, вызванные хорошим отношением к автору. Он сразу уловил, что роман ей не очень пришелся по душе, и просил переслать рукопись во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Фрунзе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находившемуся в ссылке балкарскому поэту Кайсыну Кулиеву. Но Ариадна, еще раз прочтя роман, 28 ноября прислала подробный разбор, в котором восхищение сочеталось с сожалениями и пожеланиями: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я и завладела, наконец, той горсточкой времени, которая была так необходима, чтобы поговорить с тобой. &lt;...&gt;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расскажу о том, что помешало мне, или о том, что не совсем понятно мне, или о том, с чем я не вполне согласна. Во-первых — теснота страшная.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150 страничек машинописи втиснуть столько судеб, эпох, городов, лет, событий, страстей, лишив их совершенно необходимой “кубатуры”, необходимого пространства и простора, воздуха.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 не случайность, это не само написалось &lt;...&gt; Это умышленная жестокость по отношению, во-первых, к тебе самому, ибо никто из известных мне современников не владеет так, как ты, именно этими самыми пространствами и просторами, именно этим чувством протяжения времени, а во-вторых — по отношению к героям, которые буквально лбами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сшибаются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тесноте &lt;...&gt; Получается, что все эти люди — и Лара, и Юрий, и Тоня, и Павел, все они живут на другой планете, где время подвластно иным законам, и наши 365 дней равны их одному. Поэтому у них нет времени на пустые разговоры, нет беззаботных, простых дней, того, что французы называют d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tente, они не говорят глупостей и не шутят, как у нас на земле &lt;...&gt; Всегда — и на этот раз — почти пугает твое мастерство в определении неопределимого — вкуса, цвета, запаха, вызываемых ими ощущений, настроений, воспоминаний, и это в то время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бы дали голову на отсечение, что слов для этого нет, еще не найдены или уже утрачены.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Пастернак немедленно ответил, — удивительно кратко и исчерпывающе полно описав особенности той новой прозы, которой написан “Доктор Живаго”, и дав ответ всем тем, кто до сих пор ищет и не находит в этом романе привычных законов классической прозы, отрывая его от времени, в которое он писался: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декабря 1948.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Ангел Аля, ты мне написала за всех и лучше всех.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права, и как-нибудь в другой раз, когда я буду посвободнее, я тебе объясню, как это все получилось. Я подчинял себя и эту вещь обстановке, в которой она возникала, а не освобождал ее от нее, как это всегда бывает в искусстве. Я ссылаюсь на сумасшествие ее возникновения (наперекор окружающим условиям) не как на оправдание ее недостатков, а как на добровольно допущенное ее содержание, как на составную часть ее стиля, мне казалось, что вещи можно позволить быть не только изображением прошлого, но и несчастным отпечатком настоящего, загнанным, задыхающимся и стесненным. Если даже торопливость моя была непрямая, а выброски и усечения требовали дополнительного труда, может быть, я был не так не прав, полагая, что по тысяче разных причин современная душа (как и моя собственная) не выносит длинных вещей. Наверное, я перемудрил, но доля допущенного пересола, быть может, со временем рассосется и сгладится.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вступай в спор со мной по этому поводу, — я с тобой соглашаюсь. Ты безумно проницательна и права, этими же недостатками отличалась проза Рильке, которого я боготворил.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 этом письме твой почерк похож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мамин!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Боюсь, что ты до моего предупреждения уже успела заслать рукопись во Фрунзе. Если нет, то это великолепно.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Действительно Ариадна Сергеевна уже отправила рукопись во Фрунзе и жалела об этом, так как хотела иллюстрировать роман, перечитывать некоторые места, “потому что память и воображение переиначивают их”. Она поняла, что “вещь эта настолько цепкая, сильная и к тому же замедленного действия, что все время хочется сличать это самое действие с подлинником, его производящим”.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декабря 1948. Рязань.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Борис, дорогой! Не ответила тебе на то твое письмо все из-за той же занятости и сумбура вообще, но рада была очень, что ты не рассердился на мелочный мой подход к твоей большой книге. Да и сердишься ли ты вообще когда-нибудь? Я — нет, только изредка бешусь, но не сержусь никогда, — впрочем, Бог с ним, я совсем не о том хотела тебе написать.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старой инвентарной книге училищной библиотеки я нашла запись “Л. Пастернак, альбом, 40 р.”, и никаких следов самого альбома в самой библиотеке, в библиотечных карточках. Все же по наитию разыскала и того человека, у которого уже второй год лежала книга, и книгу. Она, вероятно, есть у тебя, такая большая, в синем переплете,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репродукций, издание 1932 г., текст Макса Осборна. Книга — с надписью: “Дорогим Варе и Осипу с любовью, Леонид Пастернак. Берлин. 1934”.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она попала сюда, кто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Варя и Осип? Никто у нас не знает, да и ты вряд ли знаешь — а может быть, помнишь Варю и Осипа? Напиши, мне очень интересно. Часть наших книг по искусству были куплены где-то в Рязанской области, остались они после смерти какого-то старого художника, фамилии которого никто у нас не знает. Может быть, это и был тот самый Осип?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еще — нашла я среди разрозненных репродукций, в нашей же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библиотеке, в хламе несколько архитектурных репродукций, причем некоторые из них были исправлены, видимо, автором, тушью (дорисованы деревья, окна, решетки, кое-где заштриховано, перечеркнуто). &lt;...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Подпись Ноаковский, я не знала такого, я вообще совсем не знаю архитекторов. Но эту фамилию я встретила на днях в книге Сидорова о Рерберге “крупный архитектор-преподаватель”. И вот какая-то установилась во мне связь между работами Ноаковского, книгой твоего отца, Варей и Осипом... Кто из них жив, кто умер в Рязанской области в год окончания войны? Или вообще никакой связи нет, и все это случайно? Как хороши работы твоего отца, какие великолепные рисунки, за душу хватают. Проницательно и крылато, большое в этом сходство между вами, не сходство, а родство, б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льшее, чем кровное.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Вспоминая потом виденные в монографии прекрасные репродукции рисунков Л.О. Пастернака и иллюстраций к “Воскресению”, Ариадна Сергеевна простить себе не могла, “что не догадалась украсть ее, там столько чудесного, и много портретов вас, детей и подростков, и матери”.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 января 1949.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догадываешься, как я занят: Фауст, 4700 рифмованных строк, я его в августе начал, хочу на ближайших неделях кончить! Спасибо тебе сердечное и огромное за твои заботливые строки об отце. Осип, брат моей матери, дядя, Варя — его жена (все уже покойные). Этот дядя, доктор Кауфман, был всю жизнь земским врачом в Рязанской губернии, сначала, в незапамятное время в Туме, а потом в Касимове. Наверное, после смерти обоих вещи растащили или распродали, отсюда и скитания альбома. Ноаковский был инспектором Московского Строгановского училища, по отзывам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знавших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(допытывался для тебя), профессором архитектуры, великолепным рисовальщиком. — Спасибо тебе за все, главное за то, что ты такая умница и на тебя не надо тратить много слов, сама все знаешь и понимаешь. В феврале, и очень скоро, хочу тебе послать денег, и немного меньше Асе, но меня останавливает твоя открытка с извещением о твоей поездке в Москву. Как быть? Ждать ли тебя? Ответь.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Ариадне Сергеевне удалось тайком (ссыльные не имели на это права) на несколько дней выбраться в Москву. Они виделись с Пастернаком. “У тебя мне ужасно понравилось и хотелось все трогать руками”, — писала она ему потом. — “..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.т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воя комната встретила меня целым миром, в который я не чаяла вернуться — картинами отца, Москвой сквозь занавески...”. Но сразу по своем возвращении в Рязань, 22 февраля, она была вторично арестована, как все те, кто отбыл свой срок, и отправлена этапом на Енисей на вечное поселение, “на вымирание”, как им объяснили конвойные. Описанию долгого и мучительного переезда, холода и нищеты Севера посвящено ее первое письмо, посланное 26 августа 1948 года. Чувство юмора и внимательность глаза и тут не оставляют ее. Удивительна также ее изобретательность на эвфемизмы, которыми она пользуется для рассказа о страшных перипетиях своей жизни: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Борис! Все — как сон, и все никак не проснусь. В Рязани я ушла с работы очень скоро после возвращения из Москвы &lt;...&gt; Завербовали меня сюда очень быстро (нужны люди со специальным образованием и большим стажем, вроде нас с Асей &lt;А.И. Цветаевой, тоже находившейся в ссылке&gt;), а ехала я до места назначения около четырех месяцев самым томительным образом. &lt;...&gt; Оставили меня в с.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Туруханское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километров 300—400 не доезжая Карского моря. Все хибарки деревянные, одно-единственное здание каменное — и то — бывший монастырь, и то — некрасивое. Но все же это — районный центр, с больницей, школами и клубом, где кино неуклонно сменяется танцами. По улицам бродят коровы и собаки-лайки, которых зимой запрягают в нарты.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Туруханске местным жителям было запрещено пускать к себе ссыльных; на последние гроши, — вспоминала потом Ариадна Сергеевна, — она послала телеграмму Пастернаку и, получив от него деньги, на следующий день уговорила одну “полусумасшедшую старуху” сдать ей угол. Удалось также устроиться уборщицей в школе с жалованием 180 р. в месяц.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мои несложны, но разнообразны. 22 дня я была на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сенокосе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каком-то необитаемом острове, перетаскала на носилках 100 центнеров сена, комары и мошки изуродовали меня до неузнаваемости. Через каждые полчаса лил дождь, сено мокло и мы тоже. Потом сохли. Жили в палатке, которая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то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сохла, то мокла. Питались очень плохо, так как, не учтя климата, захватили с собой слишком мало овсянки и хлеба. Сейчас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ремонтом — побелкой, покраской парт и прочей школьной мебели, мою огромные полы, пилю, колю — работаю по 12-14 часов в сутки. Воду таскаем на себе из Енисея — далеко и в гору. От всего вышеизложенного походка и вид у меня стали самые лошадиные, ну, как бывшие водовозные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клячи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работящие, понурые и костлявые, как известное пособие по анатомии.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Отголоски этих лошадиных метафор попали в письмо Пастернака Фадееву с просьбой поспособствовать изданию сборника его переводов (так и не вышедшему). Объясняя Фадееву свою необходимость денежно поддерживать вдову расстрелянного Тициана Табидзе или дочь и сестру Марины Цветаевой, он прилагал их телеграммы с просьбами помощи.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“Ты скажешь, — писал он Фадееву, — на то моя воля, никто меня об этом не просит — слишком долго было бы тебе доказывать, что это не так, что это даже мой советский общественный (пусть и тайный) долг. И разве можно иначе? Отчего эта несчастная дочь Цветаевой должна заменять лошадь в местах, откуда пришла телеграмма, и, перетаскав на себе сотни центнеров сена, не иметь даже обеспеченного лошади стойла и корма, а я жить лучше, чем, по счастью, я все-таки живу. Не сердись на меня. Я не требую от тебя, чтобы ты признал мою жизнь, мои принципы. Это немыслимо и ненужно. Но я не противопоставляю себя — тебе. Не думай же и ты, что я какой-то “другой”. Это неправда” (1 октября 1949).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декабря 1949.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бедная моя Аля! Прости, что не пишу, что и сейчас не напишу тебе. Умоляю тебя, крепись, мужайся даже по привычке, по-заученному, в моменты, когда тебе это начинает казаться бесцельным или присутствие духа покидает тебя. Ты великолепная умница, такие вещи надо беречь. Как хорошо ты видишь, судишь, понимаешь все, как замечательно пишешь.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следующем письме 19 января 1950 о том же: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все испытанное, ты так жива еще и несломленна, то это только живущий Бог в тебе, особая сила души твоей, все же торжествующая и поющая всегда в последнем счете и так далеко видящая и так насквозь! Вот особый истинный источник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того, что еще будет с тобой, колдовской и волшебный источник твоей будущности, которой нынешняя твоя судьба лишь временно внешняя, пусть и страшно затянувшаяся часть.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Одновременно с этим письмом Пастернак в ответ на ее рассказ о “незнакомом пареньке”, который искал его стихи в деревенской библиотечке, послал ей маленькую книжечку “Избранных стихов и поэм” (1945), которой было суждено стать его последним прижизненным изданием, — с надписью: “Дорогой моей Але с благословением, с заклятием, как талисман,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верю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тебя и целую. Б.П. 16 янв. 1950” (собр. Л. Турчинского). “Эти книжки я послал тебе после твоих слов о “пареньке” в клубной библиотеке, на случай, если кому-нибудь понадобится”, — объяснял он в следующем письме.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шлет ей также недавно написанные стихи к “Доктору Живаго”, однотомник Гёте с первой частью “Фауста”, “Воскресение” Толстого с иллюстрациями отца. Ариадна с благодарностью писала о “притягательной сущности” его стихов, о рисунках Л.О. Пастернака, “осуществившего тему лучше, чем автор, то есть с неменьшей любовью, но абсолютно без сантиментальности”, и просила достать ей через Алексея Крученых стихи ее матери.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мая 1950.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Чехии пришлет тебе Елизавета Яковлевна, к Пушкину достанет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Крученых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разыщем и о Маяковском. Сейчас все разъезжаются по дачам, это затрудняет. Каждый раз как заходит разговор о маминых книгах или рукописях, это мне как нож в сердце. Разумеется, это укор уничтожающий и убийственный, что у меня ничего не осталось отцовского, Цветаевского, Рильковского, близкого как жизни и как жизнь растекшегося. Это все в чьих-то руках,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вспомни, когда их так немыслимо много! Этому нет имени, и ссылки на то, как я живу, как складывалась жизнь и пр. оправдать меня не могут, а разве послужить успокоением, что из многих видов преступности это не самый худший.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Благодаря помощи Пастернака Ариадне Сергеевне с приятельницей удалось приобрести крошечную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развалюху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берегу реки и выехать из грязных углов у чужих людей, где они ютились. Она с упоением и во всех подробностях описывала, как они утепляли домик, как устраивали его для жилья. Перерывы между письмами Пастернака и их торопливый тон объяснялись необходимостью много зарабатывать, и не только для помощи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обездоленным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 и для того, чтобы иметь возможность писать свой роман, “произведение убыточное”, Пастернак глушил себя переводами.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сентября 1950.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Прости, что давно не пишу тебе, и не тревожься. Как здоровье твое? Боюсь об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думать, бедная ты моя.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 не рапортовать тебе, откуда мое молчание, какие у меня бывают огорчения и отчего мне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нравится так нечеловечески гнать работы, свои собственные и переводные.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Писал ли я тебе, что за один июнь месяц перевел и сдал в отделанном и переписанном виде шекспировского “Макбета”? И все в таком темпе.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тревога, когда в “Новом мире” выругали моего “Фауста” на том основании, что будто бы боги, ангелы, ведьмы, духи, безумье бедной девочки Гретхен и все “иррациональное” передано слишком хорошо, а передовые идеи Гёте (какие?) оставлены в тени и без внимания.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меня договор на вторую часть!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Т.Л. Мотылевой “Фауст” в переводе Бориса Пастернака” (“Новый мир”, 1950, № 8), о которой идет речь, к счастью, не повлияла на договор, и Пастернак начал переводить вторую часть, показавшуюся ему на первых порах “непреодолимо громоздкой смесью зачаточной и оттертой на второй план гениальности с прорвавшейся наружу и торжествующей вампукой”, — как писал он А. Эфрон в следующем письме.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Ариадна Сергеевна жаловалась на отсутствие писем, конверты которых, — как казалось, — надписаны “почерком настолько крылатым, что кажется — письма твои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преодолевают все эти пространства без помощи каких бы то ни было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“авиа”. Но признавала, что и сама стала писать с трудом и не столько из-за отсутствия времени, но от тусклой душевной усталости.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февраля 1951.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зима показалась мне просто ужасной, несмотря на то, что довольно бодро борюсь с ней и одолеваю ее. Может быть, и предыдущая была не лучше, но я сгоряча ее не раскусила, как следует, или же просто с каждым годом выдыхаюсь все более, но только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осточертели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пятидесятиградусные морозы, метели, душу и тело леденящие капризы сумасшедшей природы и погоды &lt;...&gt;.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февраля 1951.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письмо. Я стал уже беспокоиться, звонил Елизавете Яковлевне, что о тебе слышно, и хотел послать тебе телеграмму.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действительно страшно занят сейчас. Детгиз выпускает для школьной библиотеки пять шекспировских пьес в моем переводе, в том числе сделанного для них Макбета. Это — деньги в будущем, но для этого надо тщательно и кропотливо пересмотреть тексты всех переводов, страницу за страницей и предельно, буква в букву, приблизить к подлиннику, ближе, чем допускает живой перевод. Такая надобность, за которой, конечно, следит редактор, не подсказана существом дела или требованиями жизни, а только стремлением издательства к тому, чтобы в случае чего было на кого свалить,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 у Шекспира, наше дело сторона. Но так как все на свете можно повернуть к лучшему, я за этим трачу время и силы не без пользы. Это будет действительно выверенный текст долговечностью лет на 30 или 50.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боюсь, что обнадеживал тебя насчет денег, у меня действительно были расчеты на февраль, на середину зимы, но эти предположения передвигаются ближе к концу марта или к апрелю. Ты можешь всегда верить моим обещаниям, но никогда не верь срокам в них, они от меня не зависят. Прости за весь этот разговор, в котором ты не виновата ни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сном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духом и повода к которому не подавала даже тайным действием мыслей на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расстоянии, — все дело во мне, я давно решил послать тебе что-нибудь в январе, и меня мучит, что я этого не сделал. Но скоро, скоро я это поправлю.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Прости, что на двух страницах этого письма я умудрился не сказать тебе ничего хорошего или хотя бы существенного.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здоров, работаю, в границах, остающихся за вычетом собственного сочинительства, принадлежу весь себе, люблю тебя, верю в то, что ты выдержишь все испытания, и верю в эту веру, в целесообразность ее и прок от нее, а все это вместе, с некоторыми другими еще слагаемыми, такая непозволительная и незаслуженная роскошь, что умолкаю.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Целую тебя, Аля.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марта 1951.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обрадована твоим письмом, приободрена и внутренне собранна им, правда! Во всех твоих письмах, даже самых наспех написанных, даже самых гриппозных, столько жизнеутверждающего начала, столько неведомого душевного витамина, что они действуют на меня вроде аккумуляторов, я ими заряжаюсь и дальше живу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деньгах не беспокойся, во-первых, ты мне ничего не обещал, во-вторых, когда бывает очень трудно, я сама прошу, а не прошу — значит, не трудно. Целую.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марта 1951.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последний раз пообещал, что скоро напишу тебе. Я хотел поговорить с тобою о себе, я давно тебе о себе ничего не рассказывал, я знаю, как дорого было бы тебе это узнать. Но это необычайно трудно и все равно ничем бы не кончилось, я не дописал бы письма, или уничтожил бы написанное. А я хочу еще сказать тебе кое-что, касающееся тебя. Этим и ограничусь.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что я хотел тебе посоветовать. Старайся уже и сейчас, несмотря на недосуг, набрасывать что-нибудь в прозе, хорошую сжатую беллетристику, взяв за образец, скажем, Чехова. Что-нибудь из огромного твоего пережитого, в безобидно нейтральной форме, какую мог бы выдержать современный твой письменный стол. Но именно рассказы, а не воспоминания, не Асины essais и размышления, не стихотворения в прозе, а виденное и испытанное, переряженное вымыслом и отнесенное немного в сторону, на творческую дистанцию. Тебе когда-нибудь это понадобится.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писательница, и больно, когда об этом вполголоса проговариваются твои письма, где этот дар попадает в ложное положение, как когда, например, ты в них скажешь что-нибудь очень ярко и смело, слишком хорошо для письма, и начинаешь затирать и топить это в пояснительных психологизмах, и торопишься придать необыкновенному вид обыкновенности, чтобы восстановить нарушенную эпистолярную скромность.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тебе когда-нибудь непременно захочется писать большое жизнеописание, большую историю, настоящую, в открытую, или опять-таки творчески претворенную в отнесении на какой-то градус правее или левее собственной, и тебе заблаговременно надо потренироваться в теске камней к ней.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вываливать это в письмах, это все равно, что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питаться серными спичками или пить чистый уксус. А может быть, я не прав и письма-то и есть эти камни.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у меня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болит шея в последнее время, не отпуская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Надо будет сходить в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поликлинику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обратить на это внимание. А на душе у меня ясно и спокойно, и я хотел бы заразить тебя этой примиренностью по отношению к тому, в каком состоянии наследие твоей матери и что делается и сделается со мной, и со многими. Но ты ведь и сама так устроена и тебе этого спокойствия не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стать. 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здорова и счастлива, я всегда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тебе и люблю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апреля 1951.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мой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что получила твое письмо и только что отправила свое тебе, то есть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отправила, а потом получила. Спасибо тебе за все доброе, что ты пишешь обо мне и для меня! — Но я не писательница. Не писательница, потому что не пишу, а не пишу, потому что не могу писать, иначе я подчиняла бы все на свете писанию, а не подчинялась бы всему на свете — всяким большим и малым обязанностям.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во-первых. Во вторых, я не писательница потому, что никогда не чувствую конца и начала вещи, которую, скажем, хотела бы написать. Никогда не смогла бы, как Чехов, что-то и кого-то выхватить и бросить на полпути, придав этому видимость законченности. Так и барахталась бы в истоках, устьях, потомках и предках, и получалось бы ужасно &lt;...&gt; И еще много есть причин, по которым я не писательница, несмотря на то “яркое и смелое”, что, как ты говоришь, иногда сказывается в моих письмах. Слишком мало яркого и еще меньше смелого и во мне самой, и в любых моих проявлениях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июля 1951.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Прости, что не отвечал тебе и, судя по твоей сегодняшней телеграмме, своим молчанием заставил тебя беспокоиться. Я тебе и сам должен и хочу написать по-настоящему, а пока наскоро несколько слов, из Переделкина едут в город, и я хочу этим воспользоваться, чтобы отправить письмо воздушной почтой.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(или одна из причин) моих таинственных болей в шее, левом плече и затылке выяснилась летом. Это давно нараставшая в этой области опухоль, незлокачественная, жировик, который надо вырезать, и тогда можно надеяться, я перестану “мучиться”. Но это избавление я откладываю, вместе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отсроченным подобием жизни, еще доступным мне, до окончания перевода Фауста (всего) и переезда в город, то есть месяца на полтора — на два.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чем и насколько я рискую этой медлительностью, и со стороны может показаться непонятным этот избыток выносливости и стоицизма, но ты поймешь, если я скажу, что все стороны жизни слились неотделимо и каждая сковывает и причиняет боль; и что из этих пустяковых незлокачественных опухолей главный жировик это Фауст, с удаления которого я хочу начать эти (в мечте) облегчительные операции.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такая умница, что за этими словами угадаешь и то, что мне, дураку, даже не приходит в голову. Похвалой твоей талантливости я и кончу свою успокоительную записку. Потому что за вычетом этой анатомии, внутренне и душевно, я, по счастию, совершенно здоров и, в работоспособности своей очень много успеваю.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здорова. Крепко, крепко тебя целую.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пишу и оттого, что главные боли появляются за писанием. Мышцы утомлены главным образом этой позой, и таскать ведра из колодца и работать на огороде не только менее болезненно, но приносит чудодейственное успокоение.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месяц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не позже октября пришлю тебе немного денег.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августа 1951.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Борис!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твое письмо, я почувствовала то, что обычно испытывают родители, когда ребенок, которого считали погибшим (утонувшим, заблудившимся в лесу, упавшим с дерева и т.д.) — преспокойно возвращается домой, слегка развязный от небольшого смущения, что, мол, опоздал.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случаях обычно (знаю по себе) приходят в бешенство, и только что оплакиваемого первенца жестоко наказывают. Так и я, получив твое письмо,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обрадовалась, потом рассвирепела. Потом опять обрадовалась. Но ты понимаешь, я настолько истревожилась твоим таким долгим молчанием, что просто вышла из себя, узнав, что главной причиной его был какой-то доктор Фауст.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августа 1951.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днях я кончил II часть Фауста и сам себе не верю. А потом через мои руки прошла корректура пяти пьес Шекспира (ты не знаешь только Макбета) для Детгиза. Я чувствую себя хорошо. Шея не прошла, там что-то более устойчивое, жировик, требуется вмешательство ножа, но я опять такой, как был всегда, поправился, доволен мироустройством, работаю за столом и на огороде. Именно затем я тебе и пишу в конце ясного, солнечного августовского дня, чтобы с письмом пошла к тебе частица моей ясности и спокойствия. Больше полугода эта новость со спиной и шеей была больше меня, застилала глаза и заслоняла все от меня, а постепенно в последнее время заняла свое место позади меня, пусть и не лишенная боли.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постоянно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тебе и в любой момент кроме любви и разглагольствований мог бы сделать для тебя что-нибудь посущественнее, но это не совсем удобно в данную минуту. Если ты можешь потерпеть, я это сделаю через месяц, в конце сентября, когда буду в городе. Если же нет, сообщи мне свободно и искренне или телеграфируй, я ускорю.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будешь писать Асе, кланяйся ей. Были от нее открытки, я ей обязательно как-нибудь отвечу. Крепко тебя целую.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Исполнялось десять лет со дня смерти Марины Цветаевой, Ариадна Сергеевна просила Пастернака: “Вспомни ее живую! в этот день”. Вероятно, эта просьба вызвала письмо, от которого сохранился только маленький клочок, вырезанный из середины, с воспоминаниями о времени их горячей переписки и душевной близости: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нескольких лет меня держало в постоянной счастливой приподнятости все, что писала тогда твоя мама, звонкий, восхищающий резонанс ее рвущегося вперед, безоглядочного одухотворения. Я для вас писал “Девятьсот пятый год” и для мамы “Лейтенанта Шмидта”. Больше в жизни это уже никогда не повторялось.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Написанное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обратной стороне продолжает тему той совершенной близости, которая установилась тогда между ними: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с&gt; двумя грузинскими поэтами ни в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с годами той дружбы и сердечного единения не идут. Параллель этому имеется только в детстве, когда любовь к Скрябину, самое его “нахождение в пространстве” наполняло окружающую действительность для меня значением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могло смутить Ариадну Сергеевну в этом письме, посвященном воспоминаниям о тех незабываемых годах и о “живой” матери, мы никогда не узнаем. Она очень обрадовалась, получив его, и писала: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ноября 1951.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мой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 за чудесное письмо. Я долго читала его и перечитывала, вошла в него, как в дверь, открытую в те годы, годы вашего творчества и простора, когда вы были как два крыла одной птицы. Дорогие мои крылья, светлые, сильные, чистые, вы и сейчас со мной, совсем бескрылой, и не оставите души моей до самого земного предела. Простора — еще может быть и потому, что те годы связаны в моей памяти с океаном, атлантическими ветрами, волнами, облаками, закатами и восходами на самых дальних моих горизонтах — все это так великолепно аккомпанировало получаемым от тебя и посылаемым тебе строкам! Все это незаметно и прочно вошло в меня, настолько незаметно, что я и сейчас вспомнить не могу, когда я впервые услышала о тебе, прочла тебя, точно так же, как не помню первой своей встречи с океаном. Точно вы всегда были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связи с готовящимся столетним юбилеем смерти Гоголя Ариадна Сергеевна просила Пастернака прислать им в школу “иллюстрированного “Ревизора” или любое гоголевское с картинками, кроме “Бульбы” — единственное, что есть в здешней библиотеке”.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следующем письме, написанном 19 марта 1952 года, она описывала красоту здешнего “чудесного марта, блестящего до боли в глазах”, и звездных ночей, таких, что “если бы умирая видеть над собой такое небо, и так его видеть, то не было бы ни страха, ни горечи и никаких грехов”. Но эти размышления она заключала следующими словами: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Борис, если бы ты знал, как я равнодушна к сельской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дачного периода и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на меня нагоняет тоску! Особенно когда ей конца-края не видно, кроме собственной естественной кончины. Хочу жить только в городе и только в Москве. И полна глупейшей надежды, что так оно и будет. У моей судьбы должны быть в запасе еще и хорошие чудеса.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27 марта 1952.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Алюша, прости меня, я ужасно виноват перед тобой!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достал и не послал тебе Гоголя, давно не писал. Я тебе отвечаю на твое последнее письмо от 19-го. Ты по-прежнему ярка и остроумна, и даже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напраслину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себя взводишь очаровательно. Все твои письма, включая мним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притворно-мнимо нудные — самое лучшее и единственно живое, что приходится мне читать в нынешней литературе. Но ты знаешь, как я люблю тебя, и сама знаешь себе цену. Лучше я быстро скажу тебе несколько вещей. Я опять стал страшным крохобором в отношении времени. Мне хочется для себя, порядка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кончить роман. Спина у меня не прошла, после сдачи Фауста было два припадка долгих таинственных и упорных болей (один раз 6 часов, другой — почти сутки) в нижней левой части живота (по-видимому, почечный камень, осталось невыясненным).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чувствую хорошо, и не заикался бы тебе об этом, если бы положение хоть сколько-нибудь тревожило меня или кого-нибудь другого, но мораль отсюда такова, что в свободное от таких сигналов время надо не увлекаться лечением, или разговорами о своей болезни, или писанием об этом писем, но спешить делать самое необходимое, условно хотя бы необходимое, если безусловное не дано нам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Отсюда моя торопливость. Но не для таких истин взялся я за перо.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письма ты пишешь, что хочешь “жить только в городе и только в Москве”. И что ты “полна глупейшей надежды, что так оно и будет”. Я живейшим образом разделяю твою надежду. Я в это верю, как в удовлетворительность своего здоровья, как в роман, у всего этого — одно будущее, это разные стороны одного и того же. И в залог этой веры я посылаю тебе руку твоей мамы, кусок ее почерка. И в каких стихах! Я тебе писал и рассказывал, что у меня нет ничего, что можно было бы назвать библиотекой, ни архива, ни переписки, ни рукописей моих, ничего. Убыли и таянья этого и гибели и пропаж при переездах, от растаскивания и прочая было столько, что теперь я уже не помню, какие из отцовских работ когда погибли или сгорели, чт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когда. Но у меня уцелела часть его альбомов разных форматов, рисовальных, которые ему служили и записными книжками, с рисунками многих лет, начиная с 85-го до 920-го, самыми мгновенными, самыми свободными и артистическими, разнообразными, бесчисленными. С давних пор, из году в год я собирался просмотреть их все, наклеить на них ярлычки и на этих наклейках описать их содержание, и все откладывал, тащил, волок на совести своей эти с гору выросшие угрызения, а главное: отказывал себе в удовольствии, почти равносильном вторичному пробегу пережитого. И вот когда навалились на меня эти припадки, врачи, рентгены, я не сразу после постели принялся за работу, и в недельный промежуток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разобрал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эти альбомы и книжки. Некоторые склеились от времени вместе клеенчатыми обложками, так что не разодрать. Все было в страшной пыли. Я нашел записи (времени моего студенчества): “Жили мирно, блаженствовали, не ведали горя. Приехал Боря, ежедневные ссоры, скандалы...” Из этих кип появлялись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единичные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очень немногочисленные приглашения, визитные карточки, случайности, не имеющие отношения к рисункам. Из них вывалилось мое марбургское выпускное свидетельство и выпали эти мамины листочки. Вероятно, я вместе со многим другим заложил их в какую-нибудь корзину, где хранил эти альбомы. Мне их когда-то подарила Ася. Все это напечатано, не правда ли?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красными чернилами — в Ремесле. 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 книге? Но тебе я их посылаю как мамин из странствий вернувшийся автограф, как талисман, как ее ручательство в будущем. Но какой огонь, какое совершенство! И какая естественная человеческая речь! Это письмо надо было написать по-другому. Прости мне его торопливость. На этот раз это только сопроводительная записка. Целую тебя. Я не буду доставать тебе Гоголя, но в начале апреля пошлю тебе немножко денег.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письме не названо, какие именно автографы из “Ремесла” и “Юношеских стихов” были когда-то подарены Пастернаку Анастасией Ивановной и теперь нашлись. Вероятно, Ариадна приобщила их к собранию рукописей Цветаевой, и мы теперь, лишенные возможности просмотра архива, не можем сказать, сколько их было и какие именно.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апреля 1952.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Алечка!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тебя последнее время тревожу одними холостыми почтовыми залпами: телеграммы в два слова, конверты почти без вложений... Пакет с автографами мамы давно запечатан, давно, с конца марта, заполнен бланк с почтовым переводом, и только получку денег все откладывали. Мне кажется, завтра все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отправится в дальнее плавание к тебе.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мне мою торопливость, немногословность. С весной тебя, с наступающим светлым праздником. Неизвестно почему я настроен на редкость радостно и бодро. Целую тебя, моя дорогая.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мая 1952.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мой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Бесконечное спасибо за все, тобой посланное и мною полученное, и не только за это.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прежде всего спасибо тебе за тебя самого, за то, что ты — ты! Очень меня взволновало и твое письмо, и мамины стихи. Я помню, как писались те, что красными чернилами, и тот чердак, и тонкий крест оконной рамы, и весь тот — девятнадцатый — год. Первое из чердачных — не полностью, видимо, не хватает странички, а конца наизусть я не помню. А те, что черными чернилами, — из большого цикла “Юношеских стихов”. Полностью они никогда не были опубликованы и в рукописи не сохранились: есть один машинописный оттиск всего цикла. Спасибо тебе, родной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сентября 1952.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Аля, милый друг мой!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привезли из города твое письмо с коровой в закате, с музыкой и скукой, двойной водой Енисея. Ах, ах, Аля, ах! Ты знаешь все. Тут мое молчание и недоумение, мое отчуждение. А можно ли больше? Что сказать, что сделать? И я прикусываю губы. Но ведь вследствие этого в ответ на нарисованную тобою картину, так сложилась моя жизнь. А внутренне я не могу ею нахвалиться. Я этим летом гораздо больше, чем в прошлые годы, копался на огороде, окучивал картошку, копал гряды, обкладывал навозом яблони, часов по 5, по 6 в солнечные дни, и чувствую себя очень просто и спокойно. Ведь все делается страшно медленно, но если в течение зимы выйдет отдельной книжкой Фауст, пришлю тебе. Я и роман дальше пописал (осталось главное, окончание, очень печальное, с разными происшествиями). Читал эту новую часть весной в городе нескольким знакомым, между прочим, большим друзьям Елизаветы Яковлевны, но она этой части не знает, мне только теперь ее переписали. Я очень скоро, может быть на этой еще неделе, переведу немного денег тебе, и, может быть, Асе, от которой летом получил открытку. Я знаю, что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эти посылки как бы навсегда установились, как все остальное, и стали знамением этого заклятого и рокового однообразия, я знаю, что они ровно ничего не меняют, но все же, если в эти редкие промежутки тебе хоть в бытовой плоскости становится хоть на полвершка вольнее, и то счастье.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тебя целую, спасибо тебе за все. Я тоже, когда разговариваю, а не развлекаюсь землей и навозом, разговариваю с тобой. Крепись, мужайся, — это не пустые слова.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Письмо, на которое отзывается Пастернак, не сохранилось, а в следующем, 10 октября 1952 года, А. Эфрон благодарила его за присланные деньги и “несколько таких чудесных строк на таком казенном бланке” почтового извещения, которые тоже пропали.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тебе, мой родной, спасибо тебе бесконечное за все, а главное, за то, что все исходящее от тебя для меня праздник, то есть то, чего я абсолютно лишена и без чего я абсолютно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могу. И каждый раз, когда я вижу твой почерк, у меня то же ощущение глубокого счастья, что и в детстве, когда я знала, что завтра — Пасха, или Рождество, или, в крайнем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рождения. &lt;...&gt; Если бы не ты, я, наверное, была бы очень одинока, но ведь я все вижу немного твоими глазами, немного с тобой вместе, и от этого легче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октября 1952.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Алечка!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 за письмо в две странички, которое ты считаешь временным, а я — окончательным и не нуждающимся в дополнении. Не торопись мне писать, не задумывай длинных писем, не тревожься, не создавай себе из этого забот. Мне жаль твоего времени и сил, я и без писем знаю все.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 и то, что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посланного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едва тебе хватило на возвращение долгов и как только будет возможность (довольно скоро), дошлю еще.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так чудно доживал последние дни сентября на даче, великолепно себя чувствовал, Бог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воображал о себе и своих возможностях и море мне было по колено первые дни по переезде в город, — я сел за окончание романа, работа пошла.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мне давно, уже около десяти лет надо было основательно заняться зубами. Надо было решиться на удаление всех оставшихся собственных зубов и их замену протезом, как их теперь делают. Я набрался храбрости и теперь наказан. Протез плохо прилегает, изъязвил мне все во рту. Говорят, так всегда бывает в начале, потом обойдется. Это обстоятельство сбило с меня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спесь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поставило меня на место.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тут много шуму наделал напечатанный в четырех номерах “Нового мира” (с седьмого по десятый) роман В. Гроссмана “За правое дело”. Все советовали прочитать. Я воспользовался вынужденным досугом и стал читать.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понравилось начало, описание первой ночи войны на границе, множество определений, умных и глубоких, множество зарисовок, живых и поэтических, строки о Яснополянском доме, все о письме матери (Штрума) и его чтении сыном, вся часть об эвакуации детдома и воздушном налете немцев на Сталинград, все о национал-социалистах в Берлине.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серых, неряшливо написанных страниц, держащихся на риторической приподнятости и нравственном штампе, становилось все больше, в третьей части я автору уже не верил, в четвертой был чем-то восстановлен против него. Я не выношу этой ложной глубины и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расхожего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возвышенного образа мыслей по всякому поводу: “Любовь матери... была так же нужна, как этот кусок солдатского хлеба”.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верю мелькающим на каждом шагу всеобщностям (таким, что ли: он посмотрел на закат и вспомнил то-то, и то-то, и то-то и чуть ли не всю свою жизнь.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 в этом, — каком-нибудь частном явлении, — было то-то, и то-то, и то-то, и сырость осени, и детство в деревне, и прочее и прочее, и целая вселенная).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хорошо, и бывает иногда, и тогда надо правильно передать и эту редкость. Когда же это превращается в постоянный стилистический прием, это значит, что правда и живописующая наблюдательность уступили место заводному механическому многоговорению по всем правилам ораторского искусства. На 600 страниц текста страниц 60 истинных и живых. Как могло это случиться у человека с умом и талантом? Это тоже, как зубы, меня расстроило.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несколькими страницами захватил меня, я был готов склониться перед ним и отдать ему все, он должен был попрать меня и уничтожить. Но этого не случилось. Не изменил моей природы, не освободил моих “клепок” от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этот пример, и этот разговор по-взрослому, в требующемся направлении, такой яркий и талантливый, но и такой противоречиво плоский и неполный!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рад, что стою в стороне как неприменимый ни к чему курьез с “детской” может быть, любительской, дилетантской никчемностью своего дела перед заколдованным кругом этого так по-странному вдохновенного профессионализма, оригинального во стольких частностях и бесцветного в целом даже тут, в этом примере, как у всех.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может быть, я завидую, пристрастен и ошибаюсь? Проверь, пожалуйста. Достань, если есть у вас в клубе, эти четыре книжки и прочти. Там есть много прекрасного, многие места потрясут тебя. Искренне напиши мне, что ты думаешь. Наверное, я не прав, скажи мне это, не бойся, я не разлюблю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Странно, когда начинается вранье, внутреннее (писание того, что автор не думает) и внешнее (несоответствие действительности), то и язык становится неожиданно неправильным, точно автору заложило ухо или он передал перо кому-то другому: ехал пароходом, вернулся лодкой, отправился самолетом, поездом, машиной, выждал тишину, ждут первую рюмку, пошел искать молоко.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Пастернак был знаком с Василием Гроссманом, они встречались в Чистополе во время войны, среди его книг сохранился маленький сборник очерков “Сталинград”, подаренный ему Гроссманом в 1943 году. Его страницы носят пометки внимательного чтения и интереса. По-видимому, Пастернак высоко ставил его ум и талант, что так был огорчен романом, от которого многого ожидал. На следующий день после письма к Ариадне с ним случился тяжелый инфаркт, и он по “скорой помощи” был отвезен в Боткинскую больницу.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Впоследствии он именно эти два обстоятельства — занятие зубами и разочарование в Гроссмане — считал причиной инфаркта. На пятый день, как только пришел в себя, он, лежа в постели, карандашом писал: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 октября 1952.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Аля, меня в инфаркте свезли в Боткинскую больницу. Я думаю, я выздоровею. Я получил твое письмо. Спасибо тебе, родная, чудная девочка моя. Я не врал тебе, намереваясь дослать тебе еще денег, но отсюда, из больницы, мне некому и трудно это поручить. Авось, Бог даст, выздоровею. Запрещено писать и двигаться. Крепко 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Ариадна сразу же отозвалась на это страшное известие: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декабря 1952.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мой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 получила открытку от Лили, а вслед за ней телеграмму — о том, что тебе лучше. Слава Богу! Я не то что волновалась и беспокоилась, потому что и так почти всегда о ком-то и о чем-то беспокоюсь, а просто все во мне стало подвластно твоей болезни, я ничего, кроме нее, по-настоящему не понимала и не чувствовала. Одним словом — все время болела вместе с тобой и продолжаю болеть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время думала о тебе и с тобою и все свои силы присоединяла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твоим, чтобы поскорее побороть болезнь. Это не слова &lt;...&gt;.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Ариадна сообщала, что прочла “За правое дело”, — “все, кроме окончания”.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могли не понравиться отдельные места, и не могла не разочаровать вся книга в целом. Рассыпчатая она, без стержня, без хребта, без героя — записная книжка, а не книга. Гроссман, конечно, талантлив и бесспорно наблюдателен, но меня всегда раздражает такая форма повествования (вот у Эренбурга, например, да и у многих, начиная, кажется, с Досс-Пассоса) — будто бы автор сценарий пишет, заранее представляя себе, как все это будет выглядеть на экране &lt;...&gt; А отдельные места хороши, хороша разговорная речь, природа.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января 1953.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Аля, Алечка!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 твои слова все время были со мной. Я — дома, скоро с Зиной поеду в санаторий. Все время чувствую сердце, теряюсь, до каких границ распространять осторожность, всякое ли сжатие, укол и прочее принимать за предупредительный сигнал, но тогда можно с ума сойти. Двухмесячной лежкой належал себе снова затрудненную подвижность шеи (отложение солей). Но все это пустяки!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по-маминому, по-нашему было все в больнице первые ночи, пока было опасно, на пороге смерти! Как огромно и торжественно было около Бога! Как я ликовал, как благодарил его, как молился. Господи, шептал я, — сейчас это только слова благодарности, если же ты унесешь меня, весь я с головы до ног, со всей моею жизнью стану благодарственным тебе приношением, и смешаюсь с другими такими дарами тебе и растворюсь в вековечном отзвуке твоего дела.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 друг, без конца 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Нельзя не вспомнить при этом стихотворение “В больнице”, в котором воплотились эти слова благодарности и ликования: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Господи, как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твои, — думал больной,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Постели, и люди, и стены,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смерти и город ночной.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сладко при свете неярком,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падающем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кровать,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и свой жребий подарком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Бесценным твоим сознавать.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Кончаясь в больничной постели,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 рук твоих жар,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держишь меня, как изделье,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прячешь, как перстень в футляр.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января 1953.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Борис, мой родной,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первую твою, уже домашнюю весточку. Спасибо тебе! Я не сразу почувствовала облегчение, слишком велика была во мне тяжесть твоей болезни, мне еще нелегко и сейчас, я еще страдаю по инерции, но вместе с тем и наступает в душе рассвет дня твоего выздоровления. Как я вымаливала тебя у темного, северного неба, у ледяной северной реки, у всех четырех ветров, у всех суровых северных стихий, как будто именно они держали тебя в плену, как будто от них все зависело!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февраля 1953. Болшево.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быть, от тебя лежит письмо в Москве у нас, а я этого не знаю. Вторую неделю нахожусь с Зиной в здешнем санатории Академии наук. Воображаю, какие у тебя морозы, если они тут так долго держатся на двадцати градусах, иногда доходя до тридцати пяти. Но сказочно хорошо в лесу. Я уже совершенно поправился и понемногу работаю. Зина в марте уедет, а я останусь здесь еще на месяц. Страшная потребность в молчании и одиночестве на прогулках. Бегаю от знакомых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кажусь им необъяснимо несносным. Но все так крупно в жизни кругом, а современные разговоры на все*, на любые темы, так непроходимо мелки!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наверное, сидишь совсем без денег, бедная моя. 9 апреля надеюсь перевести тебе некоторую мелочь. Я здесь жил как-то в течение месяца летом 1935 г., когда приехал от Вас. И твоя мама, кажется, жила тут или где-то рядом, в недоступности, летом 39-го или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40-го года. Это было тяжелое, роковое для меня время. Все во мне было сковано, и не было пути никуда. Насколько сейчас я свободнее, и насколько легче мне.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февраля 1953.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&lt;...&gt; Так значит, ты в Болшеве. Да, мы все жили там, наша дача была недалеко от станции. Я там была по-настоящему счастлива и сознавала, что счастлива. Не потом, путем сравнения, поняла,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счастье, а так просто — жила, и каждый день был сознательным, вернее, осознанным счастьем. Невероятно! И ведь та же самая я! &lt;...&gt; Помнишь, как мы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сидели с тобой в сквере против Жургаза и тебе было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тяжело, а я была полна своего “осознанного” болшевского счастья? Ты говорил, что завидуешь мне, что я молода и что у меня все так просто в жизни. Это, кажется, был единственный раз, что ты меня обманул!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Вспоминая встречу на Страстном бульваре летом 1939 года, Ариадна Сергеевна точно восстанавливает несоответствие тяжелого душевного состояния своего собеседника и собственной бурлящей радости московских лет, не позволяя себе никакой подмены. Недавно был арестован Мейерхольд, зверски убита его жена, вернулась Цветаева, — Пастернак чувствовал сгущающиеся тучи над их головами, говорил, что ко всему готов, а сам рассказывал ей о “своих беседах” с двухлетним сыном, самым дорогим для него в то время, что привязывало его к жизни. “Кругом была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были дети, кругом было мирно и мило, — описывала она эту встречу в другом письме, — и все равно это был сад Гефсиманский и моление о чаше. Через несколько дней и я пригубила ее”.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апреля 1953.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Алечка, опять я тебя целую и опять обнимаю. Очень хочется этим летом дописать роман. Послезавтра переезжаю на дачу. Чувствую себя по-разному, но больше хорошо. Много ведь перемен, они, верно, и тебя коснутся. А мои, мои сроки придут еще нескоро, если вообще когда-нибудь придут.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написано на талоне почтового перевода (1000 руб.). Перемены, о которых здесь упоминается, связаны с недавней смертью Сталина и объявленной 27 марта амнистией, которая, как казалось, “стольких должна коснуться”. Но надежды, как вскоре выяснилось, были напрасны, — политические не попадали под амнистию.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июля 1953.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мой Борис, очень беспокоит твое здоровье — и молчанье. Как себя чувствуешь? Напиши несколько слов на открытке, мне этого опять будет достаточно месяца на два вперед.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живу все так же, и от этого “так же” настолько отупела, что сделалась какая-то обтекаемая, и даже все необычайные происшествия последнего времени не достигают до сердца. Наверное, и сердца-то уже не осталось.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“происшествия последнего времени” — это разоблачение Берии, которое “вызвало в нашем тихом углу подлинную сенсацию”, — как писала Ариадна Елизавете Яковлевне </w:t>
      </w: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Эфрон. “Вечные поселенцы” Туруханского края обрели надежду на возвращение к жизни, встречу с родными, освобождение.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августа 1953.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все больнее и больнее становится думать о тебе и читать твои, полные недоумения о твоей собственной судьбе письма! Что сделать мне, чтобы облегчить твои страдания? Особенно обескураживает этот застой и эта неизменность сейчас, когда, казалось, все так полно было надежд на какие-то близкие перемены. Но ведь ты понимаешь, что это только вопрос времени. Было бы страшно, вытерпев так много, сдать и поникнуть силами в последнюю минуту.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Никакие параллели между мною и тобою, между невольно бесплодным и безвредно-благополучным моим прозябанием и твоим святым мученичеством немыслимы, и я их не провожу, но и для меня пока ничего не изменилось, время мое не наступило.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хорошо поработал месяца полтора-два над Гетевским Фаустом, переделав по собственному побуждению, наперекор сопротивлению издательства большую долю перевода, стихов до двух тысяч, а сейчас так же увлеченно двигаю дальше Живаго.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Осенью, в сентябре или октябре, если Фауст к тому времени выйдет, я тебе его вышлю и, независимо от его выхода, переведу обычные деньги.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удивляйся холоду и серости моего бессодержательного письма. Оно не холодно, наоборот. Мысли о тебе и о некоторых хороших, ни в чем не повинных и близких людях в твоем положении не дают мне быть радостным. А радоваться надо. Перемены придут обязательно, самого общего и широкого характера. Вот отчего, в ожидании их, надо крепиться и не сдавать.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тебе послать два новых пополнения в Живаговскую тетрадку (о природе, о соловьях), но подожду, пока их накопится больше. Крепко, крепко тебя целую.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августа 1953.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Алечка, крепко целую тебя. Я ужасная свинья, что не пишу тебе, но пока чувствую себя еще человеком, тороплюсь кончить роман, и все время отвлекаюсь на что-нибудь постороннее, написал несколько новых стихотворений. Когда месяца через полтора-два выйдет Фауст, ты его обязательно прочти, любовь моя. 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августа 1953.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Алюша!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неделю тому назад заполнил препроводительный бланк к денежному переводу, а денег тогда не получил и не мог послать. Дата бланка, по которому, надеюсь, ты все же получишь в сентябре деньги, устарела и не соответствует действительности. Там в приписке я сожалею, что все не могу собраться написать тебе по-человечески и не могу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урвать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чтобы переписать тебе два-три стихотворения для романа, написанных недавно между правкой и переделкой Фауста и между писанием прозаического основания романа. А теперь, отказавшись от радости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чуточку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поболтать с тобой, я ограничусь только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начертанием этих стихов, может быть, строчка или четверостишие из них тебе понравятся.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отношении работы и всего остального провел лето очень хорошо. Большое значение для меня, для существа моих воззрений, для ясности моего лица имеет то, что я сделал с Фаустом. Дай мне слово непременно прочесть его, когда он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выйдет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тебе его пошлю. Что же касается до стихов, то тебя расхолодит, вероятно, беллетристическая маскировка, которой подвергается прямое и личное в них. Но писать обнаженно биографически, как я позволял себе раньше, в каком-то смысле невозможно и нечеловечно. И я рад, что подчиняю задуманное воздействию сдерживающих соображений. Наверное, это глушит и гасит первоначальную свежесть ощущения. Но ведь эта обработка исходит из добрых внушений. Может ли быть от этого вред? Или в искусстве нельзя так? Как ты думаешь? Вставь эти стихи (или впиши) в тетрадку с обеими Магдалинами и Зимним свиданием, есть она у тебя? Крепко тебя целую.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 идет о стихах, написанных летом 1953 года: “Весенняя распутица”, “Белая ночь” и “Август”. Говоря о “беллетристической маскировке” и подчинении задуманного “воздействию сдерживающих соображений”, Пастернак имеет в виду подспудную тоску ожидания, которой проникнуты эти стихотворения, и надежду на возвращение арестованных, в первую очередь — его близкого друга Ольги Всеволодовны Ивинской. Вскрывая тайную направленность этих стихотворений, он пишет, чтобы Ариадна вставила эти стихи вместе с “Магдалинами” и “Свиданием”, посвященными тому же человеку.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сентября 1953.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 твое письмо и стихи, и хочется сейчас же отозваться, не ожидая несбыточного досуга — и таких же несбыточных настоящих слов.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знаешь, я ужасно к тебе пристрастна, и не потому, что это хоть сколько-нибудь в моей природе, а потому, что ты сам не позволяешь иначе — начинаешь тебя читать, и вот уже тобой уведена и тебе подвластна, и все понимаешь и чувствуешь так, как это сказано тобой. И, черт возьми, никогда не знаешь, как это сказано и почему это именно то самое. У тебя никогда не видно того, что французы называют “les ficelles du metier”*, никаких “приемов”, все так просто и просторно, как Божий мир, а поди-ка сотвори! Конечно, “подвластна” — совсем не то слово, вот в том-то и дело, что ты никогда не порабощаешь и что всегда “печаль твоя светла”. Откуда в тебе столько света? Где, чем, кем пополняешь ты в себе его запасы? Талант? Но он всегда бремя, всегда крест, и большинство творцов хоть часть его возлагают на читателей, слушателей, зрителей, а с тобой всегда легко дышится, будто всю тяжесть творчества — да просто жизни — ты претворяешь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“да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свет”.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февраля 1954.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моя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ужасная свинья перед тобой. Не думай, что я забыл тебя, или что плохое самочувствие мешает мне писать. Но я страшно занят, то есть, пользуясь временным здоровьем, все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свободное время, остающееся от каждодневной обиходной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бестолочи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отдаю работе над концом романа. А полное самообольщения намерение писать хорошую прозу отнимает столько сил! То и дело перечеркиваешь все написанное и по несколько раз переписываешь, то совсем по-новому, то с незначительными изменениями. Сплошное, еле подвигающееся вперед топтание на месте, не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стихи.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только этот недосуг и трудолюбие причины моего молчания. Вместе с желанием написать тебе и Асе я давно хочу послать тебе денег. Я связал оба желания вместе, и они стали неразъединимы, а с исполнением второго все время происходит задержка. Прости, я уже и сейчас, напрягшись, мог бы перевести тебе что-нибудь, но предпочитаю это сделать, когда мне будет удобнее, а эта возможность все время откладывается.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последнее, в чем я виноват перед тобой и Асей. Я так мечтал послать Вам по экземпляру Фауста, тебе и ей. Он вышел, но в очень небольшом количестве экземпляров, и почти не попал в продажу, я сам с огромным трудом его доставал.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меня за все и не теряй надежды на мое исправление. Это ведь уже бывало. Вдруг выяснялась слабая моя надежность и несостоятельность, а потом все снова менялось. Так будет и на этот раз. Будь здорова, не сердись.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Когда-то, в конце 1920-х годов, Пастернаку предлагали перевести “Фауста”, и он соглашался на это, думая делать эту работу вместе с М. Цветаевой, чтобы устроить ей заработок и “вернуть ее”, как поэта, в Россию. Но предположения эти сорвались, и вот теперь, не отвечая на письма и отрывая силы и время от писания романа, он перевел его сам. Все же ему удалось вскоре достать экземпляр “Фауста”, и он послал его А. Эфрон, которая 20 апреля 1954 года благодарила за присылку: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Фауст же меня просто ошеломил. Работа гигантская, талантлив необычайно, и, ты понимаешь, с одной стороны, жаль ужасно, что столько труда, времени и себя ты вложил в Гете, лучше бы в свое, а с другой — как хорошо, что это сделано именно тобой. Какой ты молодец — талантливый и трудоспособный, а ведь в России это сочетание встречается раз в столетие, да и то не в каждое.&lt;...&gt;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апреля 1954.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тебе, что написала мне так, как можешь, не больше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принуждая себя. От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&lt;лизаветы&gt; Я&lt;ковлевны&gt; знал, что ты жива, и не беспокоился о тебе и за молчание не винил. У самого нет времени на переписку. Момент во всех смыслах переломный и в отношении возраста и обстановки. Надо торопиться, чтобы не побросать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начатого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неконченным и в беспорядке.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знаю, родная моя, что у тебя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денег и что ты в страшной нужде. И они опять будут, верь мне, как бывало прежде. Но представь, наперекор всякому смыслу и вероятию, зима принесла некоторое бюджетное ухудшение, которое до сих пор не выправилось. Однако так остаться не может. Потерпи еще немного, через месяц, уверен я, я вернусь к старым привычкам.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думай, пожалуйста, писать мне еще что-нибудь о Фаусте. Ты все, что надо, написала мне. А разборы Фаустов, характера Печорина, личности Гамлета и отношений Евгения и Татьяны задачи еще более трудные, чем создание самих прообразов. Избави тебя Бог от этой каторги. Я все знаю, Алечка моя. Крепко тебя целую.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июля 1954. Москва.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Наконец-то удалось перевести тебе эту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малость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Отправлял впопыхах и не мог ни слова написать на сопроводительном бланке. Не сочти это невниманием.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здоров в отпущенных мне пределах, и работаю. Слава Богу, жаловаться не на что, но, разумеется, было бы веселее,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 не этот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очередной поворот вспять.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сказать тебе, родная, чего бы ты не знала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заранее. Прости за возрастающую скудость и бессодержательность моих записок.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в августе ссыльные получили извещение, что их дела пересмотрены, — чтобы получить разрешение на возвращение в Москву, нужно было подавать документы на реабилитацию. Ариадна Сергеевна тут же написала Пастернаку, но эвфемизмы, которыми привычно заменялись все понятия, связанные с арестом, этапом и освобождением остаются в употреблении по-прежнему.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августа 1954.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строках моего зеленого письма сообщаю, что мы получили официальное сообщение о том, что реприманд с нас снят и что мы получим в течение сентября паспорта (такие, какие у нас были до поездки, то есть на тройку с минусами, но все же и за то спасибо). И вот мы думали-думали с Адой (с которой вместе приехали из Рязани и вместе живем все эти годы) и решили эту зиму, до следующей навигации, зимовать здесь.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Ехать нам фактически некуда, у нас, кроме Москвы, нигде никого, и ехать куда-то наобум, думается, просто немыслимо. Может быть, Бог даст, за зиму дождемся реабилитации, тогда все значительно упростится &lt;...&gt; Как ты думаешь? Одобряешь ли такое решение?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был бы такой безумный зимний тариф у самолетов, я непременно прилетела бы в отпуск в Москву зимой — это разрешается, но на такую partie de plaisir нужно не меньше двух тысяч &lt;...&gt;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 1954.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моя Алюша!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Спасибо тебе за оба письма. Отвечаю на последнее, — в нем изложение твоего плана относительно возможности и перспектив после получения “вольной”. Я согласен с твоей точкой зрения, не порывать с Туруханским пепелищем на зиму, а зимой слетать на свидание с нами и для рекогносцировки. По этому поводу следующее.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год я совершенно лишил тебя помощи, потому что у меня не было новых дел и договоров с издательствами, а привычки домашних не давали мне требующейся свободы для пользования другими источниками, которых было бы достаточно для посылок тебе. Есть поговорка — дурак суленому рад — и конечно, это неблагоразумно, но недавно в Госиздате мне пообещали переиздать Фауста и мой собственный томик так определенно, что я не вижу причин не верить. Я хочу сказать, что в этом случае в середине зимы нужные тебе две тысячи обеспечены. Да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случае, лети, за мною дело не станет, но, если можно, не сейчас, а так, скажем, в декабре.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Прости, что пишу, наверное, сухо и от твоей проницательности не укроется торопливость письма. Я здоров, насколько требуется для работы, и работаю с увлечением над давно, вчерне, составленным концом романа, но, конечно, меняющимся и разрастающимся в отделке.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то, что я мог мечтать и должен был сделать в жизни и так же фантастически далек от требующегося, принятого и привычного, как далека от нас твоя мама, как далек город, счастливо, вероятно, снящийся тебе иногда, и как далека от меня истинная моя счастливая звезда, о которой иногда урывками рассказывают мне университетские люди по каким-нибудь им доступным статьям в Slavonic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papers [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каких-нибудь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]* и о чем я не рассказываю даже домашним, так далеко и непонятно должно быть это им, и так близко и понятно тебе, милый друг мой. 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 августа 1954.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 Борис!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получила от маминой приятельницы, бывшей с ней в Елабуге (ты когда-то советовал к ней обратиться, чтобы узнать о маме), полторы тысячи, то есть как раз столько, сколько стоит самолет Туруханск—Красноярск и обратно, а на поезд я наберу (у меня лежит б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льшая часть присланных тобой денег — на книжке), так что одно чудо уже есть, и я, если все будет благополучно, смогу ненадолго приехать в Москву в отпуск. Вернее всего в ноябре. И тогда я отниму у тебя, у романа, у переводов, у семьи (твоей) и у всего на свете два часа, которые я не только заслужила, но и выстрадала. Я прилечу и приеду только для того, чтобы увидеть Лилю и тебя, единственную семью души моей, и поэтому сгони сейчас же с лица недовольное выражение. Я знаю, ты не выносишь вторжений, особенно в последнее время, но я все равно буду Аттилой и вторгнусь, предупреждаю тебя заранее, чтобы ты свыкся с этой мыслью.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сентября 1954.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Жалею, что успел отправить тебе свое письмо до получения твоего последнего, радостного, о получении денег из Елабуги и о твоих планах. Все это замечательно. Страшно загадывать вперед, но если судьба нам увидеться, то вот мое предложение.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Зина хочет, чтобы я зимовал на даче. Дом в этом году отремонтировали на зимний лад, со всеми удобствами, б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’льшими, чем в городе. Но все эти приспособления еще не проверены в холоде, неизвестно, оправдают ли они ожидания.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я никогда не тяготился городскими зимами, и без Москвы тут будет скучно, я не прочь остаться на даче. В этом году мне будет безразлично, где находиться, потому что буду я адски занят. (Это я не для тебя говорю, ты сейчас увидишь, что воспоследует.)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чудесно, если на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что ты проведешь в Москве, ты поселишься у нас на даче. У тебя будет отдельная комната. Утром, хоть каждый день, ты будешь уезжать по делам в город на электричке, а в некоторые дни на машине, встречаться там, с кем тебе будет нужно, а к концу дня возвращаться на дачу, и вечера, поработав, погуляв и позанимавшись, сколько мне нужно, я буду проводить с тобой. Увидишь, как это будет замечательно.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прошлом письме я писал тебе о деньгах. Это тоже облегчится, когда ты будешь здесь рядом, и я тебе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достану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тебе надо будет и сколько ты захочешь на покупки и дорогу и прочее.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пока ничего не хочу говорить, кроме только того, что благодаря твоему ожидаемому приезду решение мое определилось и в воображении я уже тут зимую. Целую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дача в Переделкине по Киевской дороге, в Городке писателей, № 3.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Ариадна Сергеевна не стала исправлять ошибку Пастернака, который в торопливой невнимательности при чтении ее письма решил, что деньги, полученные от приятельницы М. Цветаевой по эвакуации, писательницы Татьяны Сергеевны Сикорской, присланы из Елабуги. Она очень обрадовалась его предложению и писала ему 24 сентября 1954 года: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Страшно благодарна тебе за твое приглашение, это действительно будет чудесно, а также и то, что за короткий отпущенный мне срок я надеюсь просто не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успеть тебе надоесть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начинаю свыкаться с дивной мыслью, что то, о чем не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мечтать, возьмет да и осуществится.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Эфрон пробыла в Москве вторую половину ноября, была в Переделкине, познакомилась с гостями и друзьями Пастернака. Вернувшись в Туруханск, она писала: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января 1955. Туруханск.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мой друг, я бесконечно счастлива, что побывала в Москве и вновь встретилась с тобой. Мы видимся очень редко, между нашими встречами такие события и расстояния, что история их вмещает с трудом.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Помнишь мамин цикл стихов об Ученике? Так вот, всегда, когда встречаюсь с тобой, чувствую себя твоим Учеником, настоящим каким-то библейским Учеником, через времена, пространства, войны, пустыни, испытания вновь добредшим до Учителя, как до источника. &lt;...&gt; И вот теперь вновь мы встретились с тобой, и опять я слушала тебя и смотрела в твои неизменно золотые глаза. Пожалуй, не было бы сил все глотать и глотать </w:t>
      </w: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неизбывной чаши, если бы не было твоего источника — добра, света, таланта, тебя, как явления, как Учителя, просто тебя.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остальное было тоже очень хорошо, и твоя дача, о которой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&lt;инаида&gt; Н&lt;иколаевна&gt; говорит, что она лучше Ясной Поляны, и тихие сосны вокруг дачи, и, главное, тоненькая рябина, усыпанная ягодами и снегирями. Очень все было хорошо, я страшно рада, что побывала у вас.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Реабилитацию “за отсутствием состава преступления” А. Эфрон получила только в марте 1955 года, дело пересматривалось почти два года. В Москве она была в июне. Ездила в Переделкино и сразу включилась в заботы вокруг Пастернака. Окончание работы над “Доктором Живаго” подгонял договор с МХАТом на перевод “Марии Стюарт” Шиллера, заключенный в это время. Не имея времени просмотреть еще раз рукопись романа, Пастернак передал ее в перепечатку своей приятельнице М.К. Баранович. Купленную для этого бумагу должна была передать Ариадна Сергеевна. Кроме того, он перенес на нее часть своей переписки с Анастасией Ивановной Цветаевой, которая пока еще не имела возможности вернуться в Москву.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августа 1955. Переделкино.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Аля!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забудь, пожалуйста, написать Асе. Пусть извинит меня, что никак не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ей написать и еще очень долго не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иметь возможности. И, если хочешь, — о Магдалине, — но это неважно. Бумагу всю, обе пачки и рулон, в будущем, при случае, еще очень далеком, передай Марине Казимировне Баранович. Я тебе городской ее телефон назвал правильно. Вот вдобавок еще дачный: И-1-30-10 доб. 40, попросить к телефону дочь ее Настю, потому что сама М&lt;арина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К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&lt;азимировна&gt; болеет горлом и говорит шепотом: ее почти не слышно. Рукопись у нее. Но можно ли ее читать в таком виде? Мне кажется, нельзя. А там как знаете. Через месяц она мне потребуется.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тебя целую.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перепечатка полной рукописи романа была окончена в сентябре, после чего пройдена автором еще раз, многие страницы и эпизоды подверглись серьезной редактуре.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“Вы не можете себе представить, — писал он Нине Табидзе, характеризуя эту работу, — что при этом достигнуто! Найдены и даны имена тому колдовству, которое мучило, вызывало недоумения и споры, ошеломляло и делало несчастными столько десятилетий. Все распутано, все названо, просто, прозрачно, печально. Еще раз освеженно, по-новому, даны определения самому дорогому и важному, земле и небу, большому горячему чувству, духу творчества, жизни и смерти”.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Ариадне Сергеевне был подарен экземпляр заново сделанной “машинки”; им, перешедшим потом в собственность Вяч.Вс. Иванова, мы руководствовались в 1988 году, исправляя бесчисленные опечатки западных изданий в первой публикации романа “Доктор Живаго” на родине автора.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Ариадна Сергеевна сразу по возвращении погрузилась с головой в подготовку издания сборника стихотворений Марины Цветаевой, разборку ее архива, устройство московской квартиры, поездки в Болшево и Тарусу. Ее переписка с Пастернаком продолжалась, она посылала ему выписки из материнского архива, стихотворный цикл </w:t>
      </w: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1923 года “Магдалина”. Пастернак когда-то получил эти стихи от самой Цветаевой, и, конечно, в его собственных “Магдалинах” 1949 года явственно слышен отзвук Марининого “О путях твоих пытать не буду...”.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августа 1955. Болшево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Боренька, сейчас разбираю мамины стихи, и захотелось мне напомнить тебе этих “Магдалин” — все те же волосы, о которых ты мне говорил, и те же грехи! &lt;..&gt; В маминых записных книжках и тетрадях множество о тебе. Я тебе выпишу, многого ты, наверное, не знаешь. Как она любила тебя и как долго — всю жизнь! Только папу и тебя она любила, не разлюбливая. И не преувеличивая.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на это письмо с выписками сохранился у М.И. Белкиной. Он стал последним среди писем Пастернака к Ариадне Эфрон. Ее письма к нему продолжались, становясь развитием их нечастых встреч и разговоров последних лет. С первых же дней ее занятий архивом матери она была болезненно задета интересом посторонних к переписке ее матери. Рассердилась даже на А.К. Тарасенкова, который помогал ей составлять книгу матери, когда узнала, что у него есть копии писем Цветаевой к Пастернаку в перепечатке Крученых.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Подлецы они все, и покупающие и продающие. У меня в маминых рукописях лежит большая пачка твоих к маме писем, и никогда, скажем, Лиле или Зине, у которых все хранилось все эти годы, и в голову не пришло прочесть хоть одно из них. И я никогда в жизни к ним не притронусь, ни к тем, остальным, от других людей, которые она берегла. И после моей смерти еще 50 лет никто не прочтет. Тебе бы я, конечно, их отдала, но ты все теряешь и выбрасываешь и вообще ужасный </w:t>
      </w:r>
      <w:proofErr w:type="gramStart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растяпа</w:t>
      </w:r>
      <w:proofErr w:type="gramEnd"/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только подумай, что она, мертвая, сберегла твои письма, а ты, живой, ее писем не уберег и отдал каким-то милым людям. Лучше бы ты их сжег своей рукой! Боже мой — мама вечная моя рана, я за нее обижена и оскорблена на всех и всеми и навсегда. Ты-то на меня не сердись, ты ведь все понимаешь.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Аля.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себя в тетради А. Эфрон записала обстановку воскресного обеда в январе 1957 года в Переделкине, на котором она познакомилась с Ахматовой, — как “плутала она по поселку, по унаследованной от мамы &lt;...&gt; неспособности ориентироваться и запоминать места”, как “против обыкновения очень ласково” встретила ее Зинаида Николаевна. “Была она оживлена, что очень идет ей и редко с ней случается &lt;...&gt; Говорила З.Н. про Бориса и про “Доктора Живаго”, о том, что тревожно ей за того и другого и что ждет его с этой книгой много горя и разочарований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 выглядел чудесно, милый, смуглый и седой с золотыми глазами. Мы с ним расцеловались, — а целуется он всегда очень охотно, от чистого сердца, чмокает громко и со вкусом и друга и недруга в обе щеки &lt;...&gt;. Прелестное у него лицо — когда-то был он юным островитянином жгучей масти, теперь стал настоящим “последним из могикан” — бронзоволиким вождем исчезающего племени &lt;...&gt; Очаровательная смесь гордости и застенчивости на его лице, когда он говорит о чем-нибудь особенно ему дорогом или о ком-нибудь”.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столом было много народу: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Ахматова, отец и сын Нейгаузы, К.А. Федин, недавно написавший отрицательный отзыв “Нового мира” на “Живаго” и потому вскоре ушедший, А. Вознесенский, Ливановы.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“Помню, под конец обеда Борис читал свои последние (тогда) стихи, и можно было только ахать от изумления перед неиссякаемым, неугасимым, широким, вольным даром. Так начинают писать, когда дано все и ничего еще не растрачено, и экономить нечего, и нет вокруг тебя ни тупиц, ни завистников, и жизнь еще — “сестра моя” и не научила взвешиванию и оглядке. Но вся эта широта, глубина и вольность, даже легкость необычайная, когда тебе за шестьдесят и жизнь — сплошные препоны! &lt;...&gt;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Пастернак всегда необычен и полон какой-то особой, только ему присущей теплоты, но когда начинает стихи читать, то всегда всех вышибает из колеи, заставляет разевать рот и разводить руками: ну как же вдруг вот одному столько дано и это данное он еще и еще раздает и, раздавая, еще богаче становится” (Ариадна Эфрон.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Марине Цветаевой. М., 1988.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255—256).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Ариадна Сергеевна принимала горячее участие в событиях Нобелевских дней и вместе с О.В. Ивинской составляла текст письма Пастернака к Хрущеву, твердо уверенная, что это единственная надежда на спасение. Последняя болезнь и смерть Пастернака были глубоко пережиты ею.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апреля 1964 года она писала Ирине Емельяновой, дочери О. Ивинской: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“Дорогой Аришик, вот и Пасха приближается, навсегда в нашей памяти связанная с болезнью и уходом Б.Л. — с его Страстной неделей (и с воскресеньем, раз он в него верил!). Посылаю тебе переписанное его письмо, чудесное; только, прошу тебя, не пополняй им ничьих коллекций, ладно?”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(Ирина Емельянова.</w:t>
      </w:r>
      <w:proofErr w:type="gramEnd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Легенды Потаповского переулка. М., 1997. </w:t>
      </w:r>
      <w:proofErr w:type="gramStart"/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301).</w:t>
      </w:r>
      <w:proofErr w:type="gramEnd"/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Дальше идет текст открытки Пастернака от 14 июня 1952 года, написанной ей, по ее просьбе, — “между переводом и огородом”:</w:t>
      </w:r>
    </w:p>
    <w:p w:rsidR="005423CD" w:rsidRPr="005423CD" w:rsidRDefault="005423CD" w:rsidP="00542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“Мне хорошо, Аля, — писал он, — я стал как-то шутливо спокоен. Я не остыл к жизни, а готов загореться и горю как-то шире, целым горизонтом, как будто я только часть пожара, вообще только часть того, что думает воздух, время, человеческая природа (в возвышающем отвлечении), я боюсь сглазить, я боюсь это говорить. Мне нечего жалеть, я что-то вроде Хлестакова, я заедаю чужой век, мне выпала даром, неизвестно за что, может быть, совсем не мне предназначенная судьба, незаслуженно, неоправданно”.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Публикация М.А. Рашковской.</w:t>
      </w:r>
    </w:p>
    <w:p w:rsidR="005423CD" w:rsidRPr="005423CD" w:rsidRDefault="005423CD" w:rsidP="005423CD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Сопроводительный текст Е.Б. Пастернака</w:t>
      </w:r>
    </w:p>
    <w:p w:rsidR="005423CD" w:rsidRPr="005423CD" w:rsidRDefault="005423CD" w:rsidP="0054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42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23CD"/>
    <w:rsid w:val="003D728D"/>
    <w:rsid w:val="004A3CBF"/>
    <w:rsid w:val="005423CD"/>
    <w:rsid w:val="007C0003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23CD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5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13218</Words>
  <Characters>75345</Characters>
  <Application>Microsoft Office Word</Application>
  <DocSecurity>0</DocSecurity>
  <Lines>627</Lines>
  <Paragraphs>176</Paragraphs>
  <ScaleCrop>false</ScaleCrop>
  <Company>Microsoft</Company>
  <LinksUpToDate>false</LinksUpToDate>
  <CharactersWithSpaces>88387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2014-08-07T17:38:00Z</dcterms:modified>
</cp:coreProperties>
</file>