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EC" w:rsidRPr="006318EC" w:rsidRDefault="006318EC" w:rsidP="006318E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318E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Марина Цветаева в письмах сестры и дочери</w:t>
      </w:r>
    </w:p>
    <w:p w:rsidR="006318EC" w:rsidRPr="006318EC" w:rsidRDefault="006318EC" w:rsidP="006318EC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318EC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 xml:space="preserve">Вступительное слово и публикация Р. Б. </w:t>
      </w:r>
      <w:proofErr w:type="spellStart"/>
      <w:r w:rsidRPr="006318EC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Вальбе</w:t>
      </w:r>
      <w:proofErr w:type="spellEnd"/>
      <w:r w:rsidRPr="006318EC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EC" w:rsidRDefault="006318EC" w:rsidP="006318E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318EC" w:rsidRDefault="006318EC" w:rsidP="006318E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318EC" w:rsidRPr="006318EC" w:rsidRDefault="006318EC" w:rsidP="006318E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318E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6318E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6318EC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«Нева» 2003, №3</w:t>
        </w:r>
      </w:hyperlink>
      <w:r w:rsidRPr="006318E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318EC" w:rsidRPr="006318EC" w:rsidRDefault="006318EC" w:rsidP="006318E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318EC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ЛИТЕРАТУРНАЯ КРИТИКА</w:t>
      </w:r>
      <w:r w:rsidRPr="006318E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I. Письма Анастасии Цветаевой (1943-1945)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Письма эти были написаны А. И. Цветаевой в заключени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2 сентября 1937 г. она была арестована по делу розенкрейцеров и осуждена на 10 лет исправительно-трудовых лагерей. После многих этапов в 1943 г. она оказалась в ИТЛ близ станции Известковая Дальневосточного края.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“Воспоминаний” А. И. Цветаевой мы знаем, что именно в 1943 г. она узнала о гибели сестры. Почти два года, щадя ее душевные силы, подорванные непомерными тяготами допросов, тюрем и этапов, от нее скрывали страшную весть. И только в письме от 20 июля 1943 г. ее единокровная сестра Валерия Ивановна Цветаева среди малозначительных сообщений мимоходом упомянула: “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My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автора „Волшебного фонаря”, нет в живых”.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Истории узнавания обстоятельств гибели Марины Цветаевой посвящена последняя глава “Воспоминаний” А. И. Цветаевой, но она написана почти через 20 лет после изложенных в ней событий. Письма же 1943–1945 гг. пронзают нас непосредственной, живой болью утраты.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Несколько слов об адресатах писем. Два письма (11 и 25 августа 1943 г.) обращены к сыну Анастасии Ивановны Цветаевой, Андрею Борисовичу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 был арестован в тот же день, что и мать, и также в Тарусе, куда приехал с ней и со своей невестой вскоре после окончания архитектурного института. К 1942-му он отбыл уже срок заключения и работал как инженер начальником участков 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Архвоенстрое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остальные письма адресованы Елизавете Яковлевне Эфрон (Лиле) и ее ближайшему другу Зинаиде Митрофановне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 них подробнее в примечаниях. Участие Лили Эфрон в жизни Аси Цветаевой было неизменным, повседневным же оно стало тогда, когда в 1922 г., вскоре после отъезда Марины Цветаевой к мужу в эмиграцию, А. И. Цветаева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перебирается в дом №18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Мерзляковскому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где в соседнем доме жила Е. Я. Эфрон. Связь эта не прервалась и после ареста Анастасии Ивановны: именно от Е. Я. Эфрон шли в тюрьму передачи, а затем в лагерь — письма и посылки. 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суждено было стать вестницами гибели Марины Цветаевой для ее сестры и дочери.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письма публикуются по оригиналам, хранящимся в РГАЛИ, письмо от 12/XI. 1943 — по оригиналу, находящемуся в архиве публикатора. Текст этого письма подготовлен мною к печати вместе с Е. И.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Лубянниковой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Письма печатаются по современной орфографии и пунктуации с сохранением значащих особенностей авторского написания.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Р. Б.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Вальбе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11 августа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Мой дорогой Андрюша!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20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когда я получила твой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‹ангельский› адрес, я писала тебе раз 5 — но ни строки не получила. И стала думать, что тебя по этому адресу уже нет, что ты где-то в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месте. От Лили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долго тоже ничего не имела, потом пришла открытка с вестью, в ответ на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вопросы, что, год или более назад, родные и знакомые эвакуировались, кто куда, что многие уже возвращаются (письмо было от конца февраля). На него я ответила, прося более подробных вестей и указаний где ты — п. ч. о тебе не было ни слова. В мае пришло письмо от родственницы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алерии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Тарусы, что ни обо мне, ни о тебе давно нет вестей, что она соскучилась. Я ей ответила, прося ее писать все, что она знает обо всех. Ждала ответ на письмо это и свое письмо Лиле. 20 VII, когда я сидела в траве, за шитьем, ожидая переезда на новую работу, я получила письмо из Тарусы, где среди вестей о том,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айловна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4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работает по специальности, что старшая дочь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5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учится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Лит-вузе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неприятна и груба с сестрой Инночкой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Инночка, когда без нее, очень хорошая, живет у тетки (эвакуировались), хорошенькая, хоть на отца (дядю Андрея) не похожа — стояла следующая строка: “Муси (так мы звали в детстве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ину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›), автора „Волшебного фонаря”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7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в живых. Сын ее где-то был на Кавказе, с Союзом Писателей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8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Андрюша, ты понимаешь, что со мною стало. 49 лет жизни вдруг ушли из-под ног. Но я прочла,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I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мое чувство было — нет,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 быть. Невозможность, нелепость, чудовищность. Насмешка. Я ждала встречи с ней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терпеливо, никогда не падая духом. Она для меня неразрывна с чувством жизни, моей, я ведь никогда, с рождения, не жила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без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нее на свете и этот свет без нее мне был — незнаком. Я их читала, читала — и перестала их видеть, от слез. Я поверила — наполовину, но и этой половины — хватило. До вечера, среди людей, с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›ми я за последнее время сжилась, я кое-как дожила, отправила письмо Борису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астернаку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Лиле, вопросы об адресах их всех в Центр‹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альное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справ ‹очное› бюро в Бугуруслан Чкаловск‹ой›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асти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Ночью я видела ее во сне, живую. Наутро я села на скамью, на пригорке, и написала тебе письмо. Я просила тебя отозваться, п. ч. ты — единственный такой близкий человек, кроме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кто мог меня теперь поддержать, душевно. В это время меня позвали, по поводу новой работы. Я подумала: зачем слать письмо, когда я еще ничего не знаю? В письме столько горя, зачем смущать человека — ведь это еще не наверняка. И я письмо, разорвав, не повторяла. С того прошло 20 дней. За это время я написала всем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ателям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кто может ответить, Лиле, 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алерии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Коле Мир‹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онову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9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наугад по стар‹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адресу, и несколько открыток Георгию, сыну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во все большие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Кавк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азские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города, на Союз. Я просила его правды о матери, писала, что он меня не знает, так как видел меня 16 лет назад, 2Ѕ лет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10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(сейчас ему 18Ѕ), но что он не может не знать, чем является для меня его мать, и что уверена, что он мне ответит. Сообщила ему твое имя, от‹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чество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фам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илию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год рождения, прося, если узнает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 тебе — сообщить. Писала, что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ни было, жить я буду, чтобы помогать жить тем, кто во мне нуждается — т. е. в моей жизненной помощи: тебе, ему и другим родным. Просила адресов сестры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11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его и отца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12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 вот 20 дней, день за днем я жила с померкшей вокруг меня природой, как в анабиозе. Андрюша, как сиамский близнец,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›го бы, операцией, оставили жить после смерти другого. Не зная ничего о тебе. Мне помогло то, что, переведенная на новую работу, 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угим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людям, я имела возможность ничего им не сказать о себе, п. ч. я ненавижу чужое равнодушное сострадание, содрогаюсь от него, должна была ни разу не заплакать при них (а одна я почти не бываю), и это держание себя в руках, даже физическое прятанье моего горя, заставило меня прожить эти 20 дней как на острове, в двойном состоянии: внешней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застегнутости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распорядке дня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новой работы по специальности, улучшившегося материального устройства, соотношений с людьми обо мне, т. е.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горе, ничего не знающих — и, редкие минуты днем наедине с собой с сразу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разболевающейся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слез головой, в диком недоумении, зачем такое горе случилось, оно,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никогда, до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смерти, не кончится — и опять с ежеминутной необходимостью обуздать и стереть слезы. Ночью (я спала на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топчане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воздухе, как почти все лето) я глядела на звездное или мглистое немое небо, на огни, слушала гудки заводов и поездов, и думала, как жить. Мне хотелось скорее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тебе, Лиле, Зое, ее детям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Ирине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14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 Георгию, если я ему нужна, ко всем, работа на кого и помощь кому меня крепко привязывает к жизни. Жить среди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чужих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кому я нужна только частично, не всеми своими силами, на земле, где (если) нет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представлялось мне почти непосильным. И вот, Андрюша, 9-го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‹уста› я получила от Лили открытку, следующего содержания: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родная моя! Дорогая! Это не распущенность, что не пишу Вам, 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не-воз-мож-ность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замучилась, я не делаю самого необходимого, я отупела и поглупела. Ваши письма меня так волнуют, я сама себе кажусь дубиной, каждый день вырастает вопросом, как его одолеть, и, сделав часть, только часть необходимого, валюсь спать. Не спать я не могу. Я решила писать Вам обо всех последовательно со дня их приезда. Сережа приехал больной, очень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волновался о семье и были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невероятные припадки сердечные — как грудная жаба, и долго его лечили как от грудной жабы, а это было нервное. Когда они приехали, припадки прекратились. Жили они за городом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очень одиноко.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много занималась хозяйством. Брат Али рисует карикатуры — хорошо, но страшно.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его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обож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(слово, Андрюша,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недописано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я себя терзала догадками, не нарочно ли, чтобы не написать ни прошедшего, ни настоящего времени, но далее — в настоящем, и я оживаю.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груб с матерью. Избалован. Это начало. Буду еще дальше писать. Целую. Лиля” (и на обороте): “От Андрея приезжал приятель, я смогла ему послать брюки и рубашку. Фотография Андрея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очень понравилась. Я старалась передать ей его образ как можно правдивее и ярче. Целую”.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кровати, одна, на полу, головой в одеяло, я — один миг — т. к. шли, и я не хотела, чтобы видели меня в слезах, — ощутила, как с меня падает гора: 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и ты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живы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Дата письма — ровно на месяц позже,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чем то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Тарусы с вестью о том,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нет в живых. Я легла в кровать и стала читать Фейхтвангера, чтобы вздохнуть, отойти, отвлечься судьбой других. А через Ѕ часа начались сомнения, и они до с‹их›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‹ор› длятся: как тогда я на Ѕ ровно поверила горю, так теперь я сомневаюсь в дарованном счастье: м. б., Лиля собирается в следующих письмах меня подготовить, пересказом переездов или болезней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к вести, той, о которой под Москву дошел слух? Господи, хоть бы одно слово четко в настоящем времени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— ни одного. Что же, буду ждать. Я себе говорю: нет, так писать человек не может, скрывая. И — отвечаю себе: но разве сообщить мне,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нет на свете — возможнее? Ответы (мне на все мои письма от всех) могут начать приходить — через неделю, примерно, с 17-го — если бы послали,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иля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или Борис,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каждый день. А пока я тебе шлю описание пережитого, и свое счастье, что ты, по-видимому, там же, — и я надеюсь, что ты найдешь возможным мне ответить хоть бы одной строкой. Твои письма у меня, увы, ни одно не уцелело. Я сыта, одета, в чистоте. Я — инвалидка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16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и, м. б., скоро получу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возможность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несмотря на трудности транспорта ехать куда захочу. Куда? Я не знаю. Посоветуй.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едней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Азии боюсь из-за сердца, тянет в родные места, севернее. Есть адрес в деревню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Ляжуны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7 км от Архангельска. Есть адрес в Вологду, где непременно буду, адрес одной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адвентистки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звавшей к себе: Б.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Кирилловская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17, м. б., на родину моего отца в село Талицы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17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близ Иваново-Вознесенска.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М. б., теперь узнаю адреса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или ее близких. М. б., кто-нибудь отзовется. Писала Эренбургу, Вересаеву,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Треневу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Буду ждать вестей о тебе, Тане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18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Ирине.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алерия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писала, что года 4 назад Ирину мать держала за городом, из-за ее тяжелых припадков.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Мой адрес — ДВЖД, ст. Известковая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19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(но почтовый ящик другой):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/я 215/49. Получил ли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письма зимой, какие — сколько? Сердцем всегда с тобой. Твоя 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 xml:space="preserve">Примечания к письму А. Б. </w:t>
      </w:r>
      <w:proofErr w:type="spellStart"/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от 11 августа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Андрей Борисович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Трухачев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(1912–1993) — сын А. И. Цветаевой. В 1937 г. окончил архитектурный институт, а 2 сентября того же года вместе с матерью был арестован в Тарусе. Получил 5-летний срок. Отбывал его на севере, в Карельской АССР, работая прорабом участков 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Белбалт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комбинате. В 1942 г. был призван в армию и направлен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Архангельский окружной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военстрой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где работал как инженер-диспетчер, проектировщик и начальник участков. А затем до 1948 г. — в поселке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Печаткино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близ Вологды, также начальником участков на строительстве аэродромных и причальных сооружений.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Елизавета Яковлевна Эфрон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(Лиля; 1885–1976) — сестра мужа Марины Цветаевой. Дружба с Лилей у А. И. Цветаевой началась в 1911 г. с влюбленности в героиню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волошинских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мистификаций “испанку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Кончитту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которую изображала Лиля Эфрон (см. А. И. Цветаева, “Воспоминания”, гл. “В Коктебель”). В 1922–1937 гг. они жили в соседних домах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Мерзляковском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переулке (Е. Я. Эфрон — в доме №16, 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И. Цветаева — в доме №18). В это время Е. Эфрон — “наставница лучших наших актеров-чтецов, обучавшая их художественному чтению, режиссер, знаменитый педагог…”.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(Чуковская Л.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Предсмертие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Марина Цветаева в воспоминаниях современников: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Возвращение на родину. М., 2002. С 186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А. И. Цветаева часто присутствовала на занятиях Е. Я. Эфрон с учениками.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Рассказывая о людях, помогавших ей после ареста (1937 г.), А. И. Цветаева в книге “Моя Сибирь”, гл. “Друзья мои”, пишет: “Лиля первая в их череде, мне славших помощь уже 13 лет!.. Она старой уже, пенсионеркой, первая из всех отважилась на столь трудную помощь тогда, отрывая последнее — крохи пенсии — мне на Дальний Восток… Она слала... самое нужное для существования…  Лиля, жившая на пенсию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болея, знала то, без чего нельзя жить, в этом ежедневно нуждаясь”. Цветаева А. Моя Сибирь. М, 1998. С. 132–133.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Валерия Ивановна Цветаева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(1883–1966) — дочь И. В. Цветаева от первого брака с В. Д. Иловайской.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Евгения Михайловна Цветаева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(урожденная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Пчицкая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1895–1987) — вдова сводного брата сестер Цветаевых Андрея (1890–1933), агроном, библиограф.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Ирина Александровна Лилеева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(1921–1983) — дочь Е. М. Цветаевой от первого брака. Впоследствии специалист по западной литературе, преподаватель.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Инна Андреевна Цветаева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(1931–1985) — дочь А. И. Цветаева и Е. М. Цветаевой, впоследствии агроном.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2-я книга стихов М. Цветаевой.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Валерия Ивановна не знала, что на следующий день после похорон матери (3 сентября) Георгию Сергеевичу Эфрону (1925–1944) удалось уехать на пароходе из Елабуги в Чистополь. Некоторое время он прожил у Асеева, 10 сентября был зачислен в детский дом Литфонда в Чистополе. А затем 22 сентября выехал в Москву, куда добрался 30 сентября,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поселился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Мерзляковском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у теток, но прописаться в Москве ему не удалось, и он, “следуя официальным предписаниям”, 30 октября выехал с эшелоном Союза писателей в Ташкент, где закончил к середине июня 1943 г. 10-й класс средней школы.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Николай Николаевич Миронов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(1893–1951) — друг юности А.И. Цветаевой.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приехала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Медон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сестре 2. IX. 27, на следующий день после ее приезда маленький Георгий Эфрон заболел скарлатиной.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Ариадна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Сергеевная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Эфрон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(Аля; 1912–1975) была арестована 27. VIII. 1939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аходясь в заключении, А. И. Цветаева не знала, что отец Георгия, Сергей Яковлевич Эфрон (1893–1941), был арестован 10. Х. 1939, а того, что он расстрелян 16. Х. 1941, не знали ни его сестры, ни дочь.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Зоя Михайловна Цветкова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(1901–1981) — близкий друг А. И. Цветаевой с 1932 г., филолог, педагог, впоследствии профессор Института иностранных языков им. М. Тореза. На даче З. М. Цветковой в Тарусе были арестованы 2 сентября 1937 г. А. И. Цветаева и 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Дочери З.М. Цветковой Ирина, Ольга и Нина Сергеевны Цветковы — все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закончили Институт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иностранных языков.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Возможно, речь идет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Ирине Борисовне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(1918–1980), дочери первого мужа А. И. Цветаевой Бориса Сергеевича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Марии Ивановны Кузнецовой-Гриневой (1895–1966).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Семья была поселена в Московской области на станции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Болшево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Северной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ж-д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поселке “Новый быт”.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лагере проходили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актировки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то есть досрочно освобождались из заключения инвалиды, и А.И. Цветаева рассчитывала, что и ее “актируют”. Однако этого не случилось. Она вышла на свободу только в 1947-м, отбыв весь срок заключения.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Иван Владимирович Цветаев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(1847–1913) — специалист в области античной истории и эпиграфики, историк искусств, основатель Музея изящных искусств имени Александра III в Москве (ныне Музей изобразительных искусств им. А. С. Пушкина), член-корреспондент Петербургской Академии наук, профессор Московского университета. Детские годы (1853–60-е) провел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Талицы Владимирской губернии, где священствовал его отец.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Татьяна Аркадьевна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Смышляева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 —  дочь московского адвоката, инженер по профессии, невеста 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находилась вместе с ним в Тарусе 2 сентября 1937 г., когда он был арестован.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годы войны А. Цветаева отбывала наказание на Дальнем Востоке в лагере близ станции Брусничная, в 1943 г. ее перевели на станцию Известковая, где был построен деревообрабатывающий комбинат. Однако она работала не на комбинате, а преподавала языки, а также другие предметы восьмилетней дочери директора комбината Я. Н.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Симуни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проводя целые дни в его доме, и уходила в барак только на ночь (сведения получены мною у Е. Я.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Симуни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В рассказе “Лиза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Деша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А. И. Цветаева пишет: “Я за годы прижилась ‹...› я как будто занимала место отсутствующей бабушки”.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(Цветаева А. “Непостижимые”.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М., 1992.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50.)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[11 августа 1943 г.]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Дорогая Лиля! Я Вам послала 2 письма, Вы их, верно, уже получили? Сегодня 11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‹уста›. Из прилагаемого письма 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юше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(п. ч. не знаю его адреса, перешлите,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будьте другом) Вы узнаете о пережитом мною. Не буду сейчас повторять Вам того же. Я хочу поскорее отослать письмо. 9-го вечером я получила Вашу открытку от 17—18.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VII (вы пометили 18.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VII (кстати, 42 г.), а на штемпеле 17.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VII).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с меня сняла полтяжести, пол, а не всю, п. ч. нет ни одного глагола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 Вас, написанного в настоящем времени. Я себе объясняю, что это п. ч. она из Москвы позднее уехала и п. ч. Вы пишете в виде рассказа о начале ее пребывания, но сердце неспокойно. Я жду ответов от всех, кому написала (я не знала, не уехали ли Вы на лето, и писала всем, кому могла, надеясь, что мне ответят). Я боюсь, что Вы от меня скрываете дурные вести, п. ч. знаете, какой удар для меня было бы их получить достоверно. Но прочтите мое письмо к Андрюше. Если бы я получала от Вас и от него по 1 открытке в месяц — 5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инут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Вашего времени, я была бы спокойна, что знаю все.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Сейчас это особенно нужно, п. ч. я — инвалидка, и могу скоро, м. б., получить разрешение ехать, куда захочу, несмотря на трудности транспорта.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Ожидая этого, я все думаю, куда мне в этом случае ехать. Мои специальности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язык, сейчас очень нужный, я могла бы преподавать если не в школах (п. ч. с детьми я никогда не занималась, в классе), то с начальствующим составом, отдельные ученики или группы, этот язык теперь так нужен, а я, годы все эти его не бросая (учебники и словари), нисколько его не забыла. И — калькирование, этому я научилась тут, работая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2 лет, и это дело люблю. Вообще сил у меня еще хватит — мне только надо оказаться там и с теми, кому нужна моя помощь, человеческая, денежная, физическая — п. ч. я умею жить, как белка в колесе (только с б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льшим толком), только кружась без устали, и мой отдых — это переход от одной работы к другой. Хозяйство я полюбила в Хабаровске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стало мне страстью обслуживать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кто в этом нуждается. Заработок мой маленьким не будет, п. ч. я могу прирабатывать и увеличением фото, и рисунками для детей, всяких, отовсюду цветными карандашами и красками срисовываемых медведей, кукол,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детск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‹их› сценок, и мне не надо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много еды, если я могу спать 6 ч‹асов›и знать, что моя работа реально помогает кому-то. С каким счастьем я бы стала помогать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ее близким, Вам, Андрюше. За эти годы у меня выработалась такая, ни у кого не видимая, мне все вечно дивятся, даже укоряют, жадность 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результат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часа, что именно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есть то, что помогало бы, затыкая чужие дыры, я же от этого — от результативности своего дня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физически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расцветаю, это закон сходящихся крайностей. Вот почему — оставляя в стороне всю сердечную бездну — меня так ударила весть, что я не уберегла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не поспела вовремя, чтобы ей облегчить жизнь. Лиля, это неверно? Поспею? Лиля, я и сейчас ожила только частично. Я все еще живу с тайным содроганьем: — а вдруг? И все-таки, Лиля, мольба только одна: правду. Жить я буду до своего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часа как часовой на посту. Так что отнимете у меня радость дыханья или нет — это лично мое горе,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›м как бы я справилась или нет, буду жить и работать, пока хожу и пока дышу. Только это и есть оправдание жизни, Гоббса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Карлейля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и, если смею, моё. Лично мне, если подарена будет, снова,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ина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буду благословлять жизнь и дышать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полной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грудью. Если же удар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грянет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я, задохнувшись,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соберу себя в ком и доживу жизнь не разгибая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спины, имея кровный магнит туда, где будет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— И все-таки, как я хочу жить, с ней! Тогда мне не будет лет — нисколько.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Жду ответ. Берегите свое сердце. Пишите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всех. Ваша 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Лиля, я не поняла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ашей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фразы о встрече с Мишей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 чем Вы еще ждете вестей? От кого? Чья встреча?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(Я встретила — Костю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писала Вам об этом.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 б., Вы не поняли?)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 1-й страницы] Грубы (особенно с матерью) в 18 ‹лет› — все. Это — нехарактерно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ограничен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неизбежно), чтобы быть человеком в 30 и в 70, в 18 можно быть — и чудовищным.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Марина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была. Потому она его обожает. Права.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ДВЖД,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анция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Известковая,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/я 215/49.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Е. Я. Эфрон от 11 августа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осле вынесения приговора А. И. Цветаева отбыла четыре года во 2-м Хабаровске ДВК, в лагере БАМ (впоследствии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Амурлаге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Томас Гоббс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(1588–1679) — английский философ.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Томас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Карлейль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Карлайл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)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(1795–1881) — английский критик, романист, философ и публицист. В книгу “Неисчерпаемое” (М., 1992) А. И. Цветаева включила очерк “Томас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Карлейль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моей жизни (Как я переводила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Карлейля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)”.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4, 5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Содержание этого абзаца непонятно. Можно было бы предположить, что речь идет о Михаиле Соломоновиче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Фельдштейне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(1884–1939), муже сестры Е. Я., Веры Яковлевны Эфрон. Он был профессором — специалистом по истории государства и права, переводчиком, ученым-библиографом. В 1938 г. он был арестован, в 1939 г. расстрелян. Его сын, Константин Михайлович Эфрон (р. 1921), в 1942 г. со второго курса биофака МГУ был мобилизован в армию. На мои вопросы К. М. отвечал, что он сам ни разу не встречался с А. И. в эти годы и о встрече отца с ней ничего не знает. Он присовокупил также, что близкие его никогда не звали “Костей” — всегда “Котом”.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25. VIII. [1943]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Моя дорогая Лиля! Вчера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ерии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отослала письмо, написанное 3 недели назад (лежало), оно и Вам, отчасти. И сообщила, что получила вчера утром Вашу с Зиной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телеграмму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шла, по-моему, сутки. Спасибо за Ваше мужество и ласку ее послать. Кто знает,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было бы лучше мне узнать,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 нами нет 2 года назад. Мне трудно знать, что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дети не имели тогда — ни все это время, моих слов горя и близости.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ч‹то› ведь мое главное стремление, после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помочь им жить. Если внутренне невозможно — то жизненно. Еда человеку и обслуживание человека тоже помощь, пока человек жив. Я же, думаю, буду зарабатывать больше, чем нужно одному. Не работать на других мне сейчас невозможно. Только это может мне согревать день.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ч‹то› мои увлечения языковедением и живописью уже не имеют в себе радости, и не бросать их могу только от тупоумного упорства и привычки — как самозащита.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Верно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неверно Вы поступили, скрыв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аринину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смерть, никто этого не решит. Но это было продиктовано любовью и жалостью — и упрека Вам я не нахожу.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Облегчен мне удар был тем, что я получила Вал‹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слова “нет в живых”, которые я,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поверив им и кинувшись проверять, все-таки 20 дней, до Вашей открытки, и 34 дня до Ваш‹ей› телеграммы — качалась между жизнью и смертью.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Беря в руки телеграмму, я,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олжно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уже знала, что в ней,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ощутила себя, закрыв глаза перед тем, как прочесть, — над пропастью. “Но ведь придется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умереть”, я подумала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вглотнула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себя сразу всю первую строку без слов о том, что она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уже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умерла. Тишина и пустота такие страшные, Лиля, и все стало воздушное, как [2 слова неразборчиво]: горы, трава. Вчера была моя 1-я ночь со звездами без Марины, со звездною Мариной. Она уже 2 года там.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Без Марины наслаждаться искусством и природой, человеком, книгой мне невозможно. Каждое чувство обведено черным провалом. А к вечеру я устаю и не чувствую уже ничего, как чурбан. Я слишком любила жизнь.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удар должен начать мою старость. Если из искусства изъят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мастер — значит, и оно тень теней. Я ее отсутствия в жизни, думаю,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пойму никогда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роптать я не могу, и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должна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принять даль между нами именно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потому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эта даль — чудовищна. Это экзамен к собственной смерти, единственному заданию жизни. Я себе это говорю, я в это верю.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одно живое воспоминание, как Аля поднесла, весной, руку с папиросой ко рту, и в этом движении было — Маринино, меня ввергает в молчаливый рев, — громко плакать нельзя, везде люди.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жизнь даст мне отъезд, чтобы я могла очутиться возле близких? Или это сейчас было бы нежелательно? Хотят ли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дети, чтобы я им писала? И увидеть меня, если я смогу ехать? Ответьте: прямо и подробно, о каждом — и если можно — их адреса.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С‹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детям я (сходство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›) только тяжесть?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Мне теперь нужно все сразу за эти годы, за столько лет терпения и доверия жизни. Обманув меня, жизнь,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не откажет мне в полном подробном знании всего, всего о ней, что знают близкие.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ч‹то› кто знает, свидимся ли — а ведь мне надо же жить сейчас. Возможно тесней к ней, которой уже никогда не будет. Мне нужны стихи, все что можно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направлении, чтобы лучше дошли, напишу особо, подготовьте их). Фотографии (те, что есть) — в двойном экземпляре. Все, большие и маленькие. Теперь, Лиля, я от Вас и Зины жду, что вы обе вырвете у своего времени часы для писем ко мне. За все эти 3 года. Не забудьте сказать,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когда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с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еоргием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приехала, что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Как здоровье их с А‹лей› и был ли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 час катастрофы? Нет сил. Додумать. Но надо узнать. Но еще одно, именем Марины, Лиля, об Андрюше не скрывайте от меня ничего ни одного часа. Если он жив — пусть отзовется… 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Где Кот и мать и тетка с дочерьми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Ирина с матерью и кузиной Ниной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‹аленькой› Машенькой?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[На полях] Мне не ехать под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деревню?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я не смогу ехать; но если: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[На полях] где я нужней? Целую Вас и Зину,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я еще пригожусь вам.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Е. Я. Эфрон от 25 августа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Зинаида Митрофановна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(1885–1977) — подруга Е. Я. Эфрон. С 1929 г. и до конца жизни Е. Я. они жили вместе.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своих “Воспоминаниях” А. Цветаева приводит текст этой телеграммы: “Марина погибла два года назад тридцать первого августа. Целуем ваше сердце. Лиля, Зина”. Цветаева А. Воспоминания. М. 2002, с. 798.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Вера Яковлевна Эфрон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(1888–1945), мать К. М. Эфрона, актриса Камерного театра (1915–1917), с 1918 г. — режиссер художественной самодеятельности, с 1930 г. — работник Всесоюзной библиотеки им. Ленина. В 1942 г. была выслана из Москвы и оказалась в селе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Шинширь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Кировской области, в 20 км от села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Мари-Биляморь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Марийской АССР, где обосновались ее сестра Анна Яковлевна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Трупчинская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Нютя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1883–1971) с внуком. Анна Яковлевна была вывезена из блокадного Ленинграда с внуками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Мишей Седых (р. 1934 г.) и Сашей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Прусовым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(1939–1941). По дороге всех троих сняли с эшелона в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Котельнич, т. к. младший мальчик тяжело заболел и умер в местной больнице. Ее дочери Анна Александровна (1909–1982) и Елизавета Александровна (р. 1910)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Трупчинские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пережили первую блокадную зиму в Ленинграде и в 1942 г. были эвакуированы тоже под Уржум.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Нина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Трухачева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(род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1916) — двоюродная сестра И.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внебрачная дочь воронежского помещика Великопольского и М. С.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(1892–1919), сестры первого мужа А. И. Цветаевой, умершей от сыпного тифа (сведения Е. И.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Лубянниковой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25. VIII. [1943]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Мой дорогой Андрюша!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Вспомнил ли ты меня 22-го в твой день рождения? Я послала тебе за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олько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дней до этого письмецо на А‹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рхангельc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›к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к. [неразборчиво] не знаю, как тебе писать.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Андрюша, вчера я получила от Л‹или› телеграмму,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моя сестра, погибла 31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‹уста›, 2 года назад. От меня, жалея меня, это скрыли. Не понять я их не могу — понимаю. Но прошу Лилю о тебе не скрывать ничего, чтобы я знала о тебе все время правду. Если можно, отзовись на это письмо.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ина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ты были мне самые близкие все годы твоей жизни. (Тебе, может быть, было известно, что ее уже нет с нами, 2 года назад, а мне она была жива до этого лета.) 18 лет до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оего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рождения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была со мною — одно. А последние полтора десятилетия мне не показались долги, время остановилось. Я верила, что снова с ней буду. Ждала терпеливо. Не дождалась. Не уберегла. Одна.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М. б., я смогу ехать, куда выберу. Не знаю, куда ехать — под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дер.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Ляжуны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в Вологду (есть адрес: Кирилловская, 17) или еще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›: к Сереже (в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Болшево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Георгию или Але? Надо ехать туда, где я нужней. Боюсь, что я их растравлю своим сходством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Но я хочу на них работать — чтобы им облегчить жизнь. Я всегда заработаю больше, чем мне нужно.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Ответь, где Таня, Ира с дочерью, ее мать, Нина (кузина Иры). Зоя где-то на Волге с институтом, с 3 дочерьми, муж ее в Тарусе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Пишу Валерии. Где Ром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Я забыла его фамилию. Если это письмо тебя достигнет — напиши мне, как твое здоровье,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иальные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условия, есть ли переписка? Какая работа, получал ли от меня письма зимой и весной? Куда тебе писать и писать ли? Писать ли Зое, если получу через бюро ее адрес? Я сыта, совсем, в чистоте, с хорошими людьми, работаю по специальности. Ответь, п. ч., м. б., я и не смогу ехать, и увидимся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через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Будь бодр, добр, силен и чист, как всегда. Твоя 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Ты помнишь Марину?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Пришли свою фотографию.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Примечание к письму А. Б. </w:t>
      </w:r>
      <w:proofErr w:type="spellStart"/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от 25 августа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Сергей Алексеевич Цветков (1888–1964) — литературовед.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 xml:space="preserve">2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Лицо это комментатору неизвестно.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31 октября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Дорогая Лиля. Высылаю перевод на триста рублей, пусть Мур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делает с ними, что хочет, тем более, что это так мало, и ничего существенного в его быт, его здоровью не может дать. А обеспокоена я, конечно, его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здоровьем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рост ростом, а наследственность tbc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сердца у него плохая, и раз его не взяли по здоровью — значит, дело его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физич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еской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стороны — не блестяще. Учась, он, конечно, в деньгах нуждается, и потому я буду присылать,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силе возможности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аккуратно. С Вами ли он живет — или нет?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Получено ли мое письмо ему от 1. Х и 3 открытки от 7. Х (и позже)? После телеграммы, поздравившей его — с ученьем, Вам я 3 дня назад отослала открытку, ответ на Ваше с Зиной письмо. Перечитываю Ваше письмо: мне непонятно, что заставляло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41 г. сначала торопить мать с отъездом, а потом противиться ему?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Просто мальчишеский дух противоречия? Или другое? Я думаю,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эти 2 года, такие важные в его возрасте, он теперь понимает, чего не понимал тогда. Ведь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теперь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осознал то, что тогда не доходило до сознания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была одинока, что ей не на кого было опереться. Думаю, что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теперь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не продал всех вещей матери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сохранил бы их — привез бы их к вам — для сестры своей Али, бывшей уже тогда в разлуке со своей матерью, и которая, м. б., берегла бы эти вещи как память о матери. Но в 16 лет, мальчику, да еще, м. б., бывшему тогда без денег (а они нужны были и на похороны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на отъезд, и на 1 время жизни), ему было легче продать их, чем идти к кому-то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просить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денег — с его нравом это нелегко. То же, что (раз уже надо было, с его точки зрения, продавать) он их продал “за бесценок”, как Вы пишете, меня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радует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это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противоречит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Ваш‹им› словам о его практицизме, и почему это не пришло в голову Вам, Лиля, я не знаю. Далее. Как же он мог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дни думать о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цене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вещи? Его цель была — уехать.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он мог или должен был, внутренне, уехать от воспоминаний о матери, повернуться спиной к ее могиле, чтобы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жить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замести в памяти след о жестоком ударе, как бы то ни было, 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нанесенном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ему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(кто знает, м. б., это был бой их двух гордостей, и никто не уступил никому?)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презренен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бы тот сын, кто в такие дни стал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думать о “цене” вещи.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Маринины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вещи цены не имели: самая высокая цена была ничто. А вещь сама по себе, если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цену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ощутил тогда — я только жму ему за это руку, за Маринину в нем кровь. Вопрос же о том,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тратить деньги — не имеет на свете вообще еще никакого ответа себе, во всем разнообразии людей, толкований, обязанностей и прав. Я сама грешила (с Андрюшей) цитированием и пережевыванием прописных истин (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прописные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истины все-таки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истины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есть час, когда в убогость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человеч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еского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дневного горя звучат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они: “я заработал, а он тратит” (отцы и дети,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‹ее› — сюда — дневники вдовы Достоевского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глубоко и мне противного, когда он стоял день за днем перед ней на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коленях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проигравшись, — вновь и вновь). Но ведь есть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другой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 у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человеч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еского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проступка, и в этот час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оевск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стоит во весь рост, 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коленях, и в этот час никто из нас не знает, в чем и как виноват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То, что он бросал деньги, принадлежавшие “где-то там бывшей” сестре, он, 16-ти лет, потерявший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Марину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была, м. б., попытка (наверное, потерпевшая неудачу) “забыться”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так мог поступить почти любой на его месте.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даже и этого не было, а просто было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неумение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тратить деньги — а за это кому уж, а только не нам “обвинять” другого. Вот — написала и зачеркнула. И в Ваш‹ем›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письме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есть тоже такое место — карандашом написано, и им же зачеркнуто. Что Вы зачеркнули? После слов “вернувшись, он снова прекрасно одет”.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[На полях] В душе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меня нельзя разуверить — я ее видела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2Ѕ года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дремлет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Это — трагедия.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не дождалась его пробуждения.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[На полях] Лиля, чьи это слова — ведь не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Той жены писателя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да? “Я теряю мою личность?” Я понимаю: обе мучились тем же. Но слова эти — не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›ны?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айте мне ее живые слова. И спросите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прямо, была ли у них ссора перед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гибелью? Спросите его, когда и о чем они в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едний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раз говорили? Это вопрос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мой.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[Под текстом вверх ногами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]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Ваше сердце, Лиля? И как здоровье Зины?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 часа дня. Маринин цветок (мал‹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›кое дерево, &gt; метра в диаметре —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серолист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серебр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яные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пятна на листьях) пронизан серебром солнца. Он разросся (мы его пересадили), полон новых листьев (Аля, Георгий?) Я знаю,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также чувствовала бы все это, как я — умри я. Отмечала бы, что еще доставляет наслаждение — жить; и что не действует, как прежде, музыка. После писем о ней, или когда есть возможность, уединенных слез (идут сразу, как только даю волю клапану) душе как будто легче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призрачное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“легче”), а груди наоборот тяжелее — точно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весит машина грудной жизни — и такая вялость в плечах и руках. И кажется, что все еще дальше чем есть, неизмеримо и десятками тысяч верст, и хочется закрыть глаза и забыть, нет сил так страдать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меня почти все позабыли — чем объяснить Андрюшино молчание больше чем 2Ѕ лет? Не забыл, конечно, но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может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жить, не окликая меня, удовлетворяется тем, что отослал 2 длинных письма — но ведь я их не получила? Почему не отвечает на 2 (жду ответ на 3-ью) телеграммы? 1-ая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отослана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дней 50 назад, неужели такие командировки? Нет,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олжно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уже не умеют так тосковать, как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я, и от этого сознания холодеешь, и все кажется сном. А после Марины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такое ощущение своей ненужности — (не себя как организма, работающего и жаждущего помочь не мытьем, так катаньем, это еще — и то, Бог весть, пригодится? ли? — а ненужности себя как “психического организма” — всех своих чувств, состояний, особенностей, которым место — и то есть ли? в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аком</w:t>
      </w:r>
      <w:proofErr w:type="spellEnd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›-</w:t>
      </w:r>
      <w:proofErr w:type="spellStart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ибудь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краевом музее рядом 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Арханг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человеч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рост и сценами женщин у окна с прялками — вот такую душевную прялку наступает пора сдать в архив. Еще 3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яца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назад твердо видевшая себя на всех океанах, островах (как в детстве) и планировавшая, какие сначала изучать языки, какие — пока — отложить, я все чаще ловлю себя на том, что — “придут другие,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они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все сделают”, на чувстве, что, м. б.,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уже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кончена моя жизнь. Прочтите мое письмо к Зине — оттуда узнаете еще одно мое горе — бессильное, о Марине — мое незнанье,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погибла, ваше непонятное молчание о том, что я первая из всех,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должна была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знать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Вы пишете — и я Вам благодарна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ольно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подробно, о причинах (материальных) отъездов, о трудности тогдашней с уроками, 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ининых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переездах и прожитых Муром вещах — Ваше письмо, старавшееся все охватить, имеет в себе много страниц — но в нем нет даже половины строки о том,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умерла Марина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 том,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сообщила хозяйка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пришедшему Муру.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Эта ужасная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отвлеченность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смерти для меня (ввиду упорного забывания Вами, и Зиной, и Алей, что любя Марину всякую, плачу-то я 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живой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Марине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загипнотизированно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гляжу все в тот же ее последний час, когда она из живой стала тем, 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сообщила Муру хозяйка) меня мучит — и я растерянно и терпеливо живу в этом пустом хаосе выдуманных представлений, — 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Маринина сестра, Ася, я не знала 2 года о смерти Марины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Вы меня жалели. Я приняла это. Научите меня принять чудовищность Вашего забывания мне написать то,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прекратилась Маринина жизнь. Георгий — мальчик, пусть так. Но Аля? (она не могла, понимаю). Но — Зина? Вы?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Одну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строчку. Я ее жду — уже 68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vertAlign w:val="superscript"/>
          <w:lang w:eastAsia="ru-RU"/>
        </w:rPr>
        <w:t>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день — Лиля. Если неверно мое чутье о смерти Марины (сейчас скажу в чем оно), то я после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ашего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письма меньше понимаю ее смерть, чем до письма. Материальной причины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решающей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быть для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не могло, не верю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привходящая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решающая.) (И было что продать, если в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Чист‹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ополе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 удалось устроиться.) Далее: замяв свой порыв Вам предложить ехать вместе (материальный расчет, страх осложнить жизнь), она через месяц с неделей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прекратила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все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счеты с миром, с материальной жизнью, оставляет всех, уходит от себя. Значит, что-то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должно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произойти в Елабуге, в последние недели, и скорей всего в последние дни-часы. Это стало моей навязчивой идеей.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 этом или молчит, или не знает. Я — не знаю, но — чувствую. И мне кажется,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 перенесла какого-то часа, м. б., вроде тех, что бывали у меня в пору роста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когда мы теряли общий язык, когда мне было порой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почти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невозможно пережить топившую меня горечь. Но я — мягче, и потом — я не смела никогда, ввиду моих убеждений, думать о смерти. А м. б. —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‹ей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был мягче. Я писала Вам, что боялась, в 38—42 гг. 15-л‹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етнего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возраста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Марины. Я допускала все, даже разрыв, ее гордое одиночество, даже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еское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заболевание. Я знала, что в их ссорах не уступит никто. Но я не ждала — гибели. Я даже хотела ей написать. (Но боялась ее: “что ты каркаешь?”) Мне эти дни все кажется, что не было отчаяния ухода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 всего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скорей — долг выполнить,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высказанную угрозу, которую — сказав — надо было выполнить, чтобы не умереть в надменном сыне, а наоборот, ожить. Безумное, но — жертвоприношение.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[Продолжение на полях] Ведь она же обожала его.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когда ее живой голос уже не звучал ему — она шагнула туда, откуда ее имя уже зазвучит ему навсегда — ? Иначе, чем объяснить его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невхождение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дом, его гневное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не-прощание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матерью?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Неужели только один мальчишеский страх?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нем ваша кровь — и наша кровь. Не могла же пьющая и бросающая деньги среда загасить такие 2 крови в такой день! Не любить Марину он не мог. Он — не чудовище. Жду Ваш ответ. Обнимаю, 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от 31 октября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Домашнее прозвище Г. С. Эфрона.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Отец Георгия с ранней юности страдал туберкулезом, заразившись, возможно, от старшего брата Петра, который умер в 1914 г. от туберкулеза. Процесс у Сергея Яковлевича неоднократно обострялся.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помощью А. Н. Толстого Г. Эфрон получил пропуск из Ташкента в Москву. Поздней осенью 1943 г. он был зачислен на первый курс Литературного института Союза писателей в Москве. Поселился Г. Эфрон в комнатке, где жили 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том,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торопил мать с отъездом, комментатору неизвестно.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Хранящиеся в РГАЛИ дневники Г. Эфрона, которые он вел почти ежедневно, и сейчас для исследователей недоступны. Источником наших сведений являются письма. Так, получив одно из первых после смерти матери писем Георгия, его сестра писала Е.Я. Эфрон 21.VIII. 1942, что оно ее “огорчило… и удивило невероятной практичностью и расчетливостью, а также полнейшим отсутствием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мамы,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как бы действительно умерла в нем!” Далее она добавляет: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“Но 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Мурзила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знаю давно и хорошо и знаю, что никто не способен забраться в самую глубину мальчишечьей души”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 кн.: Ариадна Эфрон.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душа не тонет… М., 1996.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Однако если сравнить более поздние письма и написанную им в июле 41 г. “Грустную сказку”, где он, по мнению публикатора, идентифицирует себя и своего друга Дмитрия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Сеземана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“королевичами”, которые “хором” заявляют родителям: “… ты, папаша, и ты, королева, давно уж нам надоели. Только мешаете жить и деньги тратить”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 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Эфрон Г. Письма. С. 6) — то станет ясна его эволюция. Так, он пишет сестре уже 7.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Х. 1942: “По-прежнему главенствующее мое чувство скука и тоска по любви.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я никого не могу любить, и мне страшно недостает мамы и папы и тебя...”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67); 1.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I. 1943: “... лишь теперь я понял, какое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колоссальное положительное значение имела в моей жизни семья. Вплоть до самой смерти мамы я враждебно относился к семье, к понятию семьи. Не имея опыта жизни бессемейной, я видел лишь отрицательные стороны семейной жизни, по ним судил — и осуждал. Мне казалось, что семья тормозила мое развитие и восхождение, а на деле она была не тормозом, а двигателем. И теперь я тщетно жалею, скорблю о доме, уюте,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близких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вижу, как тяжко я ошибался.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 поздно” (там же.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101).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письме С. Д. Гуревичу 8.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I. 1943, узнав о реальной угрозе мобилизации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трудармию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сопоставляет свое положение с положением матери: “… в эти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ответственнейшие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решающие дни моей жизни я был совершенно и окончательно одинок ‹…›, и вокруг меня был тот же человеческий хаос, что и вокруг Марины Ивановны в месяцы отъезда из Москвы и жизни в Татарии”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106).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том же письме он пишет: “Я вспоминаю Марину Ивановну в дни эвакуации из Москвы, ее предсмертные дни в Татарии. Она совсем потеряла голову, совсем потеряла волю; она была одно страдание. Я тогда совсем не понимал ее и злился на нее за такое внезапное превращение... Но как я ее понимаю теперь! Теперь я могу легко проследить возникновение и развитие внутренней мотивировки каждого ее слова, каждого поступка, включая самоубийство. Она тоже не видела будущего и тяготилась настоящим, и пойми, пойми, как давило ее прошлое, как гудело оно, как говорило!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уверен, что все последнее время существования М. И. было полно картинами и видениями этого прошлого; разлад все усиливался; она понимала, что прошлое затоптано и его не вернуть, а веры в будущее, которая облегчила бы ей жизнь и оправдала испытания и несчастья, у нее не было”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108).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письме Е. Я. Эфрон от 11.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Х. 1941 Г. Эфрон пишет: “В Чистополе я распродал 90% вещей М. И. — чтобы обеспечить себя какой-то суммой денег (М. И. так и писала в письме, чтобы я распродал все вещи). Итак, мне обеспечено жилье, питание, стирка, глажка и, главное, — учеба”. Там же. С. 30.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 И. была похоронена на средства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елабужского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Горсовета.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Достоевская А. Г. Дневник 1867 г. М., 1993.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Г. Эфрон пишет Е. Я. Эфрон в письме от 21. VII. 1942: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“Когда мне было очень тяжело здесь [в Ташкенте.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gram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Р. В.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], я начал пить.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Перехватил через край, почувствовал презрение и отвращение к тому, что я мог дойти до преувеличения —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раз-навсегда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отучился пить (писатели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пьют, но я теперь неуязвим). Но, как видите, чтобы понять ту простую истину, что пьяный противен и мерзок (применимо ко мне), мне пришлось не поверить этой истине н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слово, как аксиоме, а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доказать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— как теорему. Зато теперь я иммунизирован”. Там же. С. 52.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время пребывания А. И. Цветаевой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Медоне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сентябре 1927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Жена поэта Георгия Александровича Санникова (1899—1969) Елена (Бэла)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Аветовна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Санникова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Назарбекян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Назарбек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); 1891–1941) — бывшая актриса, потом переводчица.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покончила с собой в Чистополе 25 октября 1941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Посетив в конце июня — июле 1943 г. Е. Я. Эфрон, ее бывшая ученица, театровед Ольга Сергеевна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Дзюбинская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(р. 1922) рассказала ей, что в последний приезд М. И. Цветаевой в Чистополь (25/26 августа 1941 г.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шла с М. И. Цветаевой и Е. А. Санниковой, чуть позади них, и до нее донеслись слова: “Я все время ощущаю… потерю личности”. Но кто из собеседниц их произнес, О.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Дзюбинская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разобрала — говорили тихо. Однако в опубликованных воспоминаниях О.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Дзюбинской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последнее обстоятельство не отмечено,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как и ряд других существенных подробностей. Они были, как рассказала мне (Р. В.) О. С.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Дзюбинская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удалены редактором.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серолисте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А. И. Цветаева пишет в воспоминаниях “О Марине, сестре моей” (Цветаева А. И. О чудесах и чудесном. М, 1991.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48—49).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 сентября 1943 г. Е. Я. Эфрон в ответ на просьбу А.И. сообщить, как погибла ее сестра, послала телеграмму: “Как наша мама”. А.И. Цветаева знала, что мать Сергея, Лили и Веры Эфрон Елизавета Петровна Дурново-Эфрон в 1910 г. повесилась.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Анастасия Ивановна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Бродельщикова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хозяйка избы в Елабуге, где покончила с собой М. Цветаева.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письме 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Георгий пишет с фронта 30.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VI. 1944: “... мертвых я видел в первый раз в жизни: до сих пор я отказывался смотреть на покойников, включая и М. И.”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194).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Н. П. Гордон также вспоминает: “Когда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вернулся в Москву, он был у меня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‹…›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казал, что маму после смерти не видел, что не мог, не было сил войти в избу, где она лежала.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помню, ходил ли он ее хоронить” (Гордон Н. Меня она покорила сразу простотой обращения.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Марина Цветаева в воспоминаниях современников: Возвращение на Родину. М., 2002.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16).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12. XI. [1943]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1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Дорогая Лиля. Я отослала Вам и Зине ответ на ваше общее письмо. Послала (5-го) перевод на Ваше имя Муру, 300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ублей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Если не будет перемен в моей жизни, т‹о› е‹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я не буду собираться уезжать, то вышлю рублей 200 Вам, затянуть хоть мал‹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енькую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дыру в дне.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Учится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работает, где живет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 здоровье его? 1.X. я отослала ему письмо, за неделю до получения его письма. На его письмо ответила 3 открытками и поздравительной, по поводу его учения, телеграммой. Получено ли это все? Я неделю назад отослала также письмо Сад‹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овско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›му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2-ое вслед, на случай, если бы 1-ое затерялось.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жду ваших ответов, всех вас, надеясь,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наконец, получить ответы (на те вопросы), которые вы знаете, не можете не знать. Мое упорство повторять их разбивается о беспорядочную стихийность и вялость ваших писем. Как будто — при любой обстановке — нельзя, садясь писать (жертвуя этому 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инут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больше времени), открыть мое письмо на том месте, где я — в 15? в 20? раз эти вопросы повторяю,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моля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ответить на них, для Вашего удобства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нумеруя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—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еще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могу сделать? В письме Вам и Зине, последнем, я заново повторила их все. Не пишите, Лиля, оптом: “я мало знаю, некого спросить”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›. 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перечтите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вопросы и ответьте на те из них, на которые Вы ответ знаете: если из 10 вопросов Вы ответите хотя бы на 5 — мне будет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уже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легче. Почему Вы не хотите сделать это? Ведь Вы же шли, при мне, больная, к телефону —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‹аз›. Вообразите, что я Вам звоню по телефону. Перед отупением моей муки без Марины (если Вы этой муке сочувствуете) — дайте себе труд вынуть мое письмо и набросать на открытке краткие ответы на те мои вопросы, на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‹ото›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 ответить можете. И — повторите открытку, вдогонку. Вот все, что я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месяцы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молю, месяцы жду.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Главный вопрос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ушла из жизни,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сделала с собой и умерла ли она одна или хозяйка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застала еще живой?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был, яд? Морфий? Чем — я думаю, думаю. День, когда я увижу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когда я смогу узнать хоть то, что было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до дня их разлуки, — будет большим днем помощи.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 тому времени я очень уже состарюсь и буду гораздо меньше похожа на благородный образ тогда еще 46-летней Марины (через 10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яцев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мне будет уже 50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и ему будет легче видеть меня.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описанию Вашего дня вряд ли моим этим письмам есть место в нем [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исправлено на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ваш‹ем› дне].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Слишком тяжелая артиллерия, понимаю отлично. Но Вы так похожи на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как мы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я пишу в Вас — ему.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и я умру до свидания с ним,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этот листок достанется ему. Кто знает. Вчера, ложась спать, я все время вспоминала лицо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когда она торопилась или сердилась, звала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нетерпеливо, оспаривала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требовала, чтобы сделали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всегда чувствовала напряжение той муки,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оторая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двигала ею в эти минуты. В те минуты, когда уже ни сострадание к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другому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ни юмор, ни взлет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надо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днем не мог ее отвлечь от того комка внутри, того узла, в которые стягивалось все в ней. Ей было нестерпимо, с самого детства,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много всего в дне, что это ее отличало от всех. Что ж это было? Названия я не знаю, но именно это,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олжно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ее привело к концу. Затянулось.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называла хозяйка “ненормальностью”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кому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Лиля, она называла это слово?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Георгию?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как же реагировал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эти слова, — соглашаясь? нет? когда передавал Вам эти ее слова?)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 минуты, эти выражения лица 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видели — извне (я,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более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других, изнутри, — потому я была всего тише к ней в эти минуты, редко противоречила ей, жалела.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это,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она звала меня — кроткой?) 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она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изнутри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предчувствовала,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эти ее состояния не дадут ей больше дышать? И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сердцем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глухо,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я это знала, т‹о› е‹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не она и не я, а тот надрыв, к‹ото›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рый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между нас,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знал, что нам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разлука? Иначе отчего мы так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бесконечно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жалели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друга? Так все чего-то, всю жизнь, недоговаривая. Но разумом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знали. Иначе бы обе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сломали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несмотря на всю противоестественность этого — свой панцирь. Уезжая в 22‹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она писала об оставляемых, Сереже (черновик или обрывок письма был брошен в ее письмах, тетрадях): “Отъезд — это как ни кинь — смерть”. За 19 лет до своей смерти она, значит, со мной простилась, уже. Без конца возвращалась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уезжала тогда, немного ранее ее — в Звенигород, 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юшей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›) — принося то кольцо со своей руки, любимое, то — шушун (подарок Пра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бархатн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куртку, то еще ч‹то›-‹ни›б‹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›. Мне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кажется,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в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посл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едний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 в Москве почему-то так вышло (примус — или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телеф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‹он› или еще что-то), что мы простились наверху,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площ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адке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артиры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что я не дошла с нею вниз — а что слушала, переговариваясь с ней сверху, ее шаги, и к‹а›к хлопнула дверь. Моя мечта,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тотчас мне перебивает память, я вижу себя, наоборот, сходящей с ней вниз, выходящей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весенн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яковский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пер‹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еулок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глядящей ей вслед. Если это не так было — я себе готова грызть руки, что я не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урвала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жизни эти 4 этажа с ней. Но жизнь дала больше — через 5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b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 она мне подарила утро свидания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Марину, ведущую мне навстречу к двери (увидав нас с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 окно) 2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b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летнего Мура, и 20 дней вместе. Я тогда, рассчитывая на долгую бесконечную жизнь вместе, отказалась из дома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ексея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Мак‹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симовича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ехать с ней (письма) на океан. Писала, что должна быть с ним — “„разгар дружбы”. Ты же меня поймешь!” Но до этого (43) года я не могла понять,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могла уехать от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лексея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аксимовича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 тот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неап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ольский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день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когда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просил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остаться на 1 день, вместе встретить закат со знамен‹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горы и вместе вернуться в Сорренто при луне —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согласилась. Вспоминая это, я годы (до этого года) стояла перед собой,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‹а›к перед истуканом. Как я могла отказать ему в этой просьбе, старику, гордецу, человеку так любимому мной? И только теперь это мое твердое решение ехать 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именно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день,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откладывая, во мне горит теплом, как какой-то детский праздник, — я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видела ровно 1 сутки в полном порядке их очага, в радости встречи со мной: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день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заболел скарлатиной, и болезнь,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отложив океан, продлилась до дня моего отъезда назад к А‹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лексею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аксимовичу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Я благодарна своему сердцу, к‹ото›рое что-то знало, к‹ото›рое, летя навстречу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тосковало по А‹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лексею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аксимовичу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с которым поразительно простились на вокзале, миг не повторившийся потом, — и я писала ему в поезде тоже невозвратное,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потерялось в пути, письмо (и получил ли он его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я не знаю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через месяц, уезжая от него совсем, я дала ему случайно в то утро у меня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портмонэ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найденную квитанцию на это письмо). Но пусто, пусто — теперь, когда их обоих нет уже, — пусть этот мне день 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стоил мне слома отношений с тем (обиды моего отказа провести вместе вечер в компании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близких друзей он,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не простил?)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теперь прощаю себе это, то, чего не могла простить все эти годы — и готова бы заплатить еще более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дорогой ценой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мне казалось,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тема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нашей тоски в жизни, в которую включалось и отношение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к другу, — вечная смена вин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перед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ссоры, недоговоренные хорошие (или сказанные другие слова) было то, что мы все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умрем, что все проходит, что жизнь есть сплошное расставание. Это — во всех разновидностях и во всех выражениях (музыка, стихи, судьбы в книгах, разлука с друзьями, безвременная смерть людей, бесплодное раскаяние и память) само по себе могло разорвать душу. И разрывало. Но смерть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одной из нас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не приходила в наше сознание.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бы совершенно чудовищно. И вот эта чудовищность случилась. С Мариной — перед днем решения и в день смерти, со мною — она происходит теперь.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так нежна была к каждому из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друзей (с самой юности, к обоим моим мужьям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 ко всякому, кто скрашивал мою жизнь. (Последний из этих людей был,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олжно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ексей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аксимович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она написала ему за меня благодарящее его письмо.)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Если, умирая, она была хоть сколько-нибудь в состоянии вспомнить меня, она нанесла мне этот удар своею рукою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ч‹то› себе наносила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последний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 себя она отнимала — все. У меня отнимала — себя. Оставляя мне — мир? В утешение? Нет,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утешить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в ее отсутствии и в том,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она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пережила, уходя, — мир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(Я это вижу, проверяю.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Глаз отмечает краски дня: янтарь на снегу,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лимонность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 лиловой сопкой, молочность снегов под луной, но сердце молчит, не просыпаюсь, не тянусь, не радуюсь.)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надо пожалеть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мир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 он остался без нее, что внимание и любовь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к миру неповторимы? Я шла вчера с горы, скрип валенок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морозн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снегу и провал под горой — огни поселка, мгла и луна, та самая луна, о к‹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›рой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 детстве читала, в 1. раз, у Пушкина “сквозь волнистые туманы” “льет волшебный свет она”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вижу, вспоминаю, что это какой-то детский крещенский сказочный вечер, что какой-то художник сейчас должен бы взять кисть. Но не я. Мне нечем сейчас выразить то, что я вижу. Надо писать не только талантом, а у меня и талант сейчас молчит. Синева вечернего неба, ослепительный фонарь, дым труб, стук летящего поезда (изнутри его или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жизнь. Какие-то будущие города, куда вечно рвались при этих звуках и красках. Да, они есть. Но я их уже не зову,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мне без Марины каждый город и каждый ландшафт — все то же кладбище. Я их вспоминаю еще, но это уже прощанье. Я никогда не думала,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смогу не звать — это. Но ведь это не измена миру, это — верность Марине. Где ты Кай, там и я, Кайя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знаю, что ни одна жена и ни один муж не переживали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смерть друг друга, — пусть они, молодые, даже [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бурней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]. Я — старая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кляча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мучились. Ведь они не вышли на свет из той же материнской утробы, они не были неразлучны все детство и всю юность. Их лица не были отпечатками той же какой-то печати, чуть сдвинутыми (шире и уже, глаза чуть темней, чуть светлей), они не шли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одним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шагом под гору, их голоса не путали родные. Потому я не ищу, не найду утешения ни в каких Шницлерах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Карин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Михаэлис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ни в Гамсуне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ни в Толстом, нигде в книгах. Я не хотела бы тронуть даже Гонкуров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из уважения к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горю брата, ставшего на могиле брата — седым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я знаю, что я и там не найду равного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нашему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сходства.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Книги для меня сейчас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Я, главу за главой, лежа, вечером, после работы среди густого быта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женск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общежития, читаю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по-англ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ийски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Маугли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Киплинга — книгу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по-нем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ецки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в 1904—‹190›5 гг. подаренную мамой Марусе, которую Маруся любила с непередаваемой тоской и нежностью, так, как только она умела любить книги — пантеру и медведя, семью волков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любила,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даже больше, чем жив‹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людей — как героев легенды 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Лихт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енштей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›не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Эти книги мне почти святы. Я иду за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строка за строкой в 49 лет за ее 13-летним чтеньем, и мне кажется, что я ближе к ней.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почти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никогда не прошу ничего себе у людей, но я попрошу эту книгу. Если я буду жить, 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достану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Жан Поль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его любила Марина (и еще мама любила тоже), и переведу хотя бы 1 том его избранных мест. Я вспомнила сейчас,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Карлейль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его переводчик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пришел мне впервые в руки от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›: провидя, что я его переведу (образцы) в 34-м, (заслужив имя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1-го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 истинного переводчика от 3-х специалистов).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мне летом 21 г‹ода› принесла по-русски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Sartor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Resartus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его 1. книгу,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анную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 1837, в год смерти Пушкина. Эту книгу я переведу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непременно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Буду жить, если даже не смогу ничем помочь жизни наших детей, — чтобы перевести эту книгу. В эти бесплотные встречи мои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могли внести свет и тепло: ее фотографию. Ее строки. Любые. Но вот уже 2Ѕ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яца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ничего.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даже ни в одной книге не читала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такой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чудовищной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обманутости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Пусть это была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болезнь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верить в то, что М‹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вместе и будем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очень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долго жить. Я годы думала 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старости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будет веселая, молодая, стойкая,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наша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старость. Я не могу признать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высшим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вот это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простую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трезвую, как у всех,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разлученность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нашего единственного единства. Нас было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две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у нас было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две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тени, и я годы радовалась, глядя на свою — ее тень. Я брошена, как собака — (как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человек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[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зачеркнуто 1 слово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]), я одна треплюсь между людей со своей тенью,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Маринину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срезало. А она,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сама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уложила себя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под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землю, оставив меня ходить по этой земле.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могу жить, как человек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тупея: в суете дня, работы, быта, ухода за кем-то — чтобы бегать, потеть, уставать, торопиться, чтобы не давать себе опомниться — в полузабытьи.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Тогда, через пору усталости 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полузабываю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сущности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слова Марина, как забываю свое имя, откликаясь на Ивановна,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Анаст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ановна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на “тётя” и “бабушка”. Но 1. миг моего сознанья валится на меня, как лавина, и будь у меня своя отдельная комната, я бы ревела в ней до слабости, до одурения. — Эти письма — Вам, Лиля, Але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мое врем‹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енное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спасение. В них я как бы с ней, и в то же время перо и мысль, и жажда верно себя выразить ведут меня еще по как‹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ому</w:t>
      </w:r>
      <w:proofErr w:type="spellEnd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›-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осмысленному пути.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была живой человек — я была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несколько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их, живых. Сейчас я совсем холодная, жесткая, тупая.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Лучшее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состояние, к‹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›рое может испытывать человек на земле живущий — (редкое у меня тут вволю) — приводит меня к более светлым, очищающим слезам — но как от тяжелого взлета я опадаю потом, как тесто, покрываюсь корой, тупею, живу точно с мешком песка на голове. Год назад — на малоприятной работе (сейчас я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ень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хорошей) я выходила, на закате, из общежития, где были неприятные женщины, на крыльцо и, ежась от мороза, смотрела на 1. звезду, на желтую мглу под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полувечерним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куполом неба. Я думала о будущем, о том, как я все — и этот вечер — донесу до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выложу все, вытряхну к ее ногам — и легко пойду жить дальше. Она умерла, зная меня только 33-летнюю, а мне было 47, когда она уходила. Если мне суждено жить еще долго — она ушла, бросив меня на половине моего пути. Какое у меня может быть будущее? Чужое. Родное уже не будет,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я ей его никогда не расскажу, не покажу. Я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беспризорна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без Марины. (И,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от этой беспризорности,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которую она ощущала вдали от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меня, разъединенная с нами войной, она и погибла?) Я жду ответа Георгия о ее последнем разговоре с ним.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Если б жить, иметь силу так жить, как в идеале надо мне, без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было бы много легче. Но я слаба, воплощена, недостойна, я дрожу как осиновый лист, когда стою под ледяным мерцающим звездным небом, куда шагнула Марина. Вместо того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стать неуязвимой к мелочам дня, быту, мещанству ссор и дрязг, и глубже, чем прежде, чувствовать горе людей и сострадание — я, наоборот, стала неуязвима к чужому горю, черствею — а в дрязги ввязываюсь, по-женски огрызаюсь, подаю реплики, а потом полна презрения к себе. Я не чувствую любви к людям, вот что. Я устала от них, и то, что я порой считала приобретенным терпением, — может быть, просто равнодушие (иногда), иногда — уродливость отвратительная, выработанная годами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слабость, в соприкосновении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множеством чужих женских воль.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Мозгом и волевым сознанием я знаю, что я кругом неправа, что при силе моего горя, не вырывающегося на людях наружу, я, в моем дне, ничтожна; что, сожми я себя всю, умей я всегда молчать, не откликаясь на тревоги дня, на мелочи, — я бы, все глубже уходя в себя, все более 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срасталась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 своим горем, и,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мне — даже наверное, было бы дано во сне видеть Марину и говорить с ней, готовить себе мост к смерти. И тут опять меня берет отчаяние, что мы,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и во сне разъединены, я не знаю, как называется ее смерть на языке Ответственности, и не знаю, что делать, чтобы понять, я не знаю, служат ли причины оправданием, и не знаю причин. Мысль о том, что даже если я буду жить вполне доблестно и расти, я буду расти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ее сторону, не к сближению с ней, — меня ввергает в полный хаос незнания и бессилия. Я далека от моих друзей, от того, кто бы помог мне (я знаю) понять и стать на ноги для верного шага в дне (я так привыкла слушаться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укоряюще-ободряющего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голоса). Сломать столько дурного, своевольного, недостойного мне была подана рука помощи еще в мои молодые годы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а теперь, под старость, я одна среди людей, которым 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кажусь только чудачкой и которые не могут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помочь мне.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Став гораздо тише, спокойнее, выносливей, я,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›, не оттого стала такой, что росла, а оттого, что угасала?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Возьмите хоть один пример: место, где я живу — на горе, очень красивый вид во все стороны. На эти горы я глядела, еще надеясь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увидать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Марину, получить опровержение брошенных о ее смерти слов в письме от не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видевшего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человека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эти же горы были вокруг меня в день роковой телеграмм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о ее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гибели. Казалось, я бы должна ненавидеть место, где прозвучала мне ее смерть? Я не ненавижу его — наоборот, буду вспоминать его с какой-то тяжелой любовью. Отчего это? Оттого ли, что я слаба и что красота местности и привычка к ней берут во мне верх над пережитым здесь? Но отчего же мне не хочется взять краски, отчего я не наслаждаюсь, как прежде, закатами и восходами солнца?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я не оттого не ненавижу место, где я узнала о смерти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что оно связано у меня со временем, когда я ждала вести о ее жизни (когда я ходила по холмам, только улыбаясь траве, шепча ей, как другу, что скоро придет опровержение нелепого слуха, скоро снова мы будем жить полным дыханьем, природа и я, скоро я докажу людям, что этот слух нелепость,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жива — и с нею все живо?) Я не могу разобраться в себе.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Роковая привычка все анализировать (о которой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 21 г‹од›у, когда я бедствовала, болела, нуждалась и боялась, что заболеваю психически, говорила: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“Ася никогда не сойдет с ума — она будет анализировать свое состояние, и это спасет ее”) теперь обессиливает меня.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меня мучает еще то, что я не могу понять, как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 захотела, не искусилась мне дать знать о себе в те 2 года, что она была в Москве, когда я этого не знала? Хоть мало и отрывочно, но все же Вы, Зина,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пишете — и никто не написал ни одного слова ее обо мне — точно меня для нее не было. Помочь во всем этом, что касается ее при жизни, мне мог бы Сережа, которого я люблю, как брата, который мне нужен сейчас вне слов, но когда я увижу его, я не знаю, и моя невозможность помочь ему сейчас ни душевно, ни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материально меня гнетет. Материально я бы могла хоть немного ему помогать, прирабатывая. Где он был до войны? [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Зачеркнуто 1,3 строки.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]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мне удастся (если я не уеду) быть денежно немного полезной вам. Я чувствую вас такими близкими, я сердцем все время с вами.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Откликнитесь — я столько надежд возложила на ваш ответ. И непременно напишите о своем материальном, о том, помогут ли вам хоть немного время от времени присылки — рублей в 200? Или это такая капля, которую стыдно послать? Как живет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 Вас ли он, учится или работает? Что в его здоровье плохо — ведь при полноте бывает больное сердце. Жду Ваших слов о нем, об Але,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живого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рассказа о Марине — все, все, каждую мелочь. И — помнила ли она меня, ждала ли нашей встречи? Я жду ее Поэму Воздуха и Горы и рассказ о том, что она писала, что переводила. Я нужна ее детям? От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‹о› с‹их›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‹ор› не имею ни слова — 2 его длинных письма ко мне, о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писал Вам,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дошли. Его строка мне могла бы быть поворотной в моей жизни.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Доживу ли я до дня, когда получу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аринину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фотографию? Молю судьбу сберечь вас для меня, о здоровье вам. А. Ц.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Простите за дурной почерк. Обвела самое плохо написанное. Спешу.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 полях 1 стр.]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Если мне разрешат ехать — а это может случиться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скоро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я не знаю, ехать ли мне в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(7 к‹м› от него, в деревне, адрес.) Как адрес Веры в Уржуме?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где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Урж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‹ум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 полях 3 стр.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]М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ожет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Андрей взят в армию? Как узнать?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боюсь ехать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помимо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ч‹то› если я не туда поеду — то опять надолго не свижусь с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ндреем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›. Его молчание меня пугает. Болит сердце, немеют руки, опухаю. Долго ли жить? Он, как я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думает, что я буду жива? Но и его может жизнь обмануть. Я запросила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есный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стол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 оплаченным ответом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альни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 СУ об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‹ее› — молчание. И куда ехать, если сразу грянет отъезд?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от 12 ноября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первые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опублик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На путях постижения Марины Цветаевой. IX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международная научно-тематическая конференция (9—12 октября 2001 г.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Сборник докладов. М. 2002. С. 111—122.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примеч. №3 к письму А. И. Цветаевой Е. Я. Эфрон от 31. VIII. 1943.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Борис Александрович Садовский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(печатался под фамилией Садовской; 1881–1952) — поэт, прозаик, литературный критик. В 1941 г. у него в Новодевичьем монастыре (он жил в одном из подвальных помещений) бывала М. Цветаева. Уезжая в эвакуацию, она оставила у Садовских часть своего архива, библиотеку и некоторые вещи. О судьбе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оставленного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Эфрон пишет 25. VIII. 1945 г. А. И. Цветаевой: “… Все мамины вещи и вся ее библиотека, хранившаяся у Садовских, которых Вы знаете, были ими проданы после маминого отъезда из Москвы. Слава Богу, они, видимо, не успели продать рукописи. Муж, вернувшись из Куйбышева, с величайшим трудом буквально вырвал их у них. Он не мог мне сказать, все ли рукописи целы, так как не знает, что там было…” (РГАЛИ, фонд М. Цветаевой, 1190, оп. 3, ед. хр. 282).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примеч. № 15 к письму А.И. Цветаевой Е. Я. Эфрон от 31.Х.43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примеч. №12 к письму А. Цветаевой 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11. VIII.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родилась 14/27. 1Х. 1894г.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сходство сестры с братом отмечает Анастасия Ивановна в отрывке, написанном ею по моей просьбе в последние годы ее жизни. Так как этот отрывок не был опубликован, привожу его полностью: “Я полюбила Лилю, ее горячность, искренность, способность восхищаться, ее ни с чем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сравнимый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смех, огромность карих глаз и природную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королевственность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осанки и внезапное сдвигание бровей, вспыльчивый гнев, негодование, когда что-то было грубо, пошло, неверно, не по ее стремительному духу. Она глядела на человека и испытывала его взглядом, познавала, проверяла, поглощала, ежеминутно соотносясь с его, ею наблюдаемым, чувством, с его поступком, в какой-то трепетной готовности оценить, отозваться, назвать, и себя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ежемгновенно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проверяя, так ли поняла,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верно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 оценила — то ли произошло только что, что ей чудится, совпало ли, можно ли сейчас быть счастливой: вот этим — словом, случаем, размышлением?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Счастье познания — оно и пылало в ее гневном и трепетном ожидании “чуда” от человека (и этот трепет роднил ее с Сережей.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нем он был тот же)”.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(Архив Р.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Вальбе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11 мая 1922 г. М. И. Цветаева уехала к мужу в эмиграцию.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ru-RU"/>
        </w:rPr>
        <w:t>Пра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“Праматерь” — так называли близкие Елену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Оттобальдовну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Кириенко-Волошину (1850–1923) — мать М. А. Волошина, близкого друга сестер Цветаевых (см. М. Цветаева “Живое о живом” и А. Цветаева “Воспоминания”).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примеч. 2 к письму А.И. Цветаевой А.Б.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11.VIII/ 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Летом 1927 г. А. М. Горький, получив письмо А. И. Цветаевой и оценив его как голос “человека-друга”, пригласил А. И. приехать в Сорренто на виллу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Сорито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где он в это время жил. Там А. И. могла прожить 2 месяца (как научный работник она имела право на такой отпуск). Марине она пообещала приехать в Париж на неделю с тем, чтобы вернуться к Горькому. Однако болезнь детей и самой Марины заставила ее задержаться у сестры на 20 дней.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еред отъездом гостьи Горький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показывалей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Неаполь (см. об этом: Цветаева А. “Воспоминания”. Поездка к Горькому.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Встреча с Мариной). 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ервым мужем Анастасии Ивановны был Борис Сергеевич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(1872–1919), вторым — Маврикий Александрович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Минц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(1886–1917).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 И. Цветаева послала А.М. Горькому два письма. В начале августа 1927 г. она писала: “…благодарю за Асю. Мы с ней мало видели добра в жизни, потому что нас всю жизнь считают сильными и — ‹…› счастливыми. Очевидно,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есть”. Цветаева М. Собр. соч. т. 7. с. 194. Письмо это не дошло до адресата. 8.Х.27 г. она написала, что в пропавшем письме: “…благодарила за Асю, за всю Вашу доброту, покрывшую всю людскую обиду”. (Там же.)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неточно цитирует 3-ю строку 1-й строфы стихотворения А. С. Пушкина “Зимний вечер”. Правильно: “льет печальный свет она”.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Формула верности, которую произносила в Древнем Риме, вступающая в брак.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17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Артур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Шницлер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(1862–1931) — австрийский драматург и прозаик. Его пьесы с большим успехом шли в московских театрах: в 1910–1912 гг. —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Незлобинском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 Малом, а в 1916 г. “Покрывало Пьеретты” поставил Камерный театр, где до ухода на фронт играли Сергей и Вера Эфрон.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Карин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Михаэлис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Микаэлис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)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(1872–1950) — датская писательница.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Кнут Гамсун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(1859–1952) — норвежский писатель, романист и драматург. В конце XIX — начале XX в. его творчество завоевало широкую популярность в ряде стран, в том числе и в России. Не миновало это увлечение и молодых супругов Эфрон. Первым подарком Сергея Эфрона Марине после венчания был 4-й том собр. соч. Кнута Гамсуна.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Эдмон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(1822–1896) и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(1830–1870)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Гонкур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де, братья — французские писатели.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соавторствеими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написано шесть романов. Совместно они вели “Дневник”, который после смерти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Жюля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продолжал Эдмон. В письме В. Н. Буниной от 24 августа 1933 г. М. Цветаева писала: “...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Гонкуры, дневник которых я люблю, как свой, вернее чувствую —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своим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(т. е. ЖИВЫМ!), а романы которых, сплошь построенные на видоизмененной правде, забываю тут же после прочтения...”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 Цветаева. Собр. соч. Т. 7. С. 247.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М. Цветаева записывает об этом в “Записных книжках” (1920): “... на похоронах младшего старший на глазах у всего Парижа поседел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азница и физической породы, т. е. душа окончательно завладела телом. М. Цветаева. Неизданное. Записные книжки. Т. 2. М., 2001. С. 151.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Персонажи “Книги джунглей” и “Второй книги джунглей” английского писателя Джозефа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Редьярда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Киплинга (1865–1936).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Исторический роман о Германии XVI в. немецкого писателя Вильгельма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Гауфа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(1802–1827) — одна из любимейших книг сестер Цветаевых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детстве и отрочестве. В “Вечерний альбом”  (1910) М. Цветаевой включено стихотворение “Как мы читали „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Lichtenstein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””. В 1911 г., перечитывая “Лихтенштейна”, она пишет 11/VIII.11 М. Волошину: “Представь себе, Макс, что я совсем не изменилась с 12-ти лет по отношению к этой книге”. М. Цветаева Собр. соч. Т. 6. С. 52. В 1926 г., отвечая на анкету, среди любимых книг, “каждая из которых дает эпоху”, называет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Гауф-Лихгенштейн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(отрочество)”. Там же Т. 4. С. 622.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Жан-Поль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настоящее имя Иоганн Фридрих Рихтер (1763–1825) — немецкий писатель. Весной и летом 1911 г. М. Цветаева в письмах М. А. Волошину пишет: 6. IV — “Читаю сейчас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Jean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Paul’a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„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Flegeljahre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[“Озорные годы”] — бесконечно очаровательную, грустно-насмешливую, неподдельно романтическую книгу” (VI, 44); 26. VII: “... в нем главное ‹…› удивительная смесь иронии и сентиментальности. К тому же он ежеминутно насмехается над читателем...” (Там же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50.)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Sartor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Resartus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Жизнь и мнения профессора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Тейфельсдрека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философский роман-памфлет Томаса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Карлейля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Перевод Н.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Горбова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русский язык был опубликован в 1902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Можно предположить, что А.И. Цветаева имеет в виду Бориса Михайловича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Зубакина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(1894–1937), человека разнообразно одаренного (поэт-импровизатор, скульптор, археолог, обладал также магнетическими способностями.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начала 20-х годов А.И. Цветаева считала его своим духовным учителем, который “вел и ведет” ее в вопросах веры и морали. Б.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Зубакин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Магистром российских розенкрейцеров. А. И. как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“посвященная средней ступени” входила в организацию розенкрейцеров и была секретарем Б.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Зубакина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На ее адрес приходили письма, ему адресованные.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Поездку к А. М. Горькому в 1927 г. А.И. Цветаева совершила вместе с Б.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Зубакиным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9.IX.27 г. А. М. Горький так характеризовал его: “...сей профессор археологии, епископ церкви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Иоанновой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каббалист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хиромант,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иерофант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(“раскрывающий священные понятия”.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Р. В.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по натуре своей удивительно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талантлив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исповедует какую-то религию, в которой совершенно отсутствует этика, свято чтит Франциска Ассизского и также Игнатия Лойолу. В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фигура интересная, — опоздал родиться и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Калиостро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годится…”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Немровский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Уколова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 Свет звезд, или последний русский розенкрейцер. М., 1994.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230).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1937 г. А. И. Цветаева “проходила по делу розенкрейцеров” и получила срок — 10 лет ИТЛ, а Б.М.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Зубакин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расстрелян.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Валерия Ивановна Цветаева не пожелала встретиться со своей единокровной сестрой после ее возвращения в СССР. Приводим запись об этом из дневника В. И. Цветаевой: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“1939. Москва. Мне телефонный звонок. Кто-то из Эфронов: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Вы знаете, что Марина здесь?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(Сразу охватывает что-то насильственное, трудное.)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Хотите увидеть?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Нет.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Позвать к телефону?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Лучше не надо.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той и с другой стороны трубки телефонов положены. И сразу, с маху, кончено”.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Архив ГМИИ. Фонд 6. Тетрадь V. Л. 6.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[28 ноября 1943]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Дорогая Лиля! Отвечаю на Ваши 2 открытки от 1 ноября. Сегодня 28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vertAlign w:val="superscript"/>
          <w:lang w:eastAsia="ru-RU"/>
        </w:rPr>
        <w:t>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Во 1-ых прошу Вас,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еще раз мне помочь отыскать Андрюшу. Что-то опять заколдовалось между ним и мной, и я просто не знаю,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что делать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с лета я послала ему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десятка писем и открыток —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данному Вами (ОВСУ)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молчание. На 3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аммы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тоже. Посылала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начальнику его учреждения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оплач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енным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отв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етом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молчание. Написала 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есный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стол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ангельска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получила через 34 дня ответ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домашн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‹им›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Пр. Стал.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Ударн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(проспект Сталинских Ударников, так?), д. 106, кв. 9. Послала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срочную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телеграмму, 7 дней назад — молчание. Адрес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есным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столом датирован 1 ноября.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 чем дело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Если бы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хотел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писать мне — он бы Вам дал понять это. Он Вам писал, что послал мне 2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инных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письма (я их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получила.) Почему он не повторит их? Лиля, это теперь становится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срочным делом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делом,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всей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моей физической жизни: через 2—3 недели (как раз к сроку получения Ваш‹его› письма) я могу узнать, кратко и сразу, что мне разрешено ехать. Куда же я поеду? У меня есть адрес в 7 кил‹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ометрах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от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деревне. Я хотела получить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юшин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ответ, ехать ли мне туда, не думает ли он уехать оттуда,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чтобы нам не разминуться — но, м. б., он не хочет моего приезда почему-нибудь?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Мне нужен, срочно, его ответ. Если я его не получу до дня, когда я должна буду (в случае разрешения) назвать выбираемый город — я назову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Арх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ангель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, и поеду туда)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могла бы еще взять Вологду, там тоже у меня был адрес, или Елабугу — но ведь тогда я не увижусь с Андрюшей? А кто знает, смогу ли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оттуда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 него добраться, не будет,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сил,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средств,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пропуска. А долго ли я проживу —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знаю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Все во мне смешалось, я потеряла нюх к жизни, любовь к ней; а вся моя пресловутая энергия держалась только волей к жизни, моим пактом с ней. Он нарушен, и я начинаю слабеть, болеть, рассыпаться — к вечеру еле бреду, левая рука болит (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суставн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‹ой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или летуч‹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ревматизм), не могу ничего поднять, болит сердце, пью салицилку, стрихнин. Год назад я училась испанскому, рисовала — до 1 ч‹аса› — 3 ч‹асов› ночи, ела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хуже, была на трудной работе, мерзла, сейчас я в прекрасных условиях,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сыта, а к 8 веч‹ера› — сплю на ногах. Если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пойдет постарение — все мои расчеты на работу для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близких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рухнут. Обузой ни для кого я никогда не была — и не буду, и если судьба обернется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то жизнь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должна будет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смилостивиться надо мной, убрать меня с пути,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могу быть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калекой. Маринин шаг мне запрещен моим мировоззрением, я должна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дождаться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часа смерти. Что же меня ждет? Минутами и часами я перестаю ощущать свое всегдашнее “я”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ч‹то› оно состояло из страстного отношения к жизни (к каждому часу дня) и из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непоборимой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энергии. Маринина смерть убила во мне первое, а боли физические (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евая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рука и сердце) гасят 2-ое — что же останется от меня? Одно имя? Но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ведь уже нет — среди тех, с кем я живу, фамилия отца и Марины — пустой звук; любимое моими близкими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имя уже давно не звучит вокруг меня (только изредка мелькает в письмах) — меня зовут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Анаст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ановна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Ивановна, тетя, старуха, мамаша, годы идут, я забываю имена и лица бессчетного потока людей; это почти все тот же тип мужчины и тип женщины, только наружность варьируется, и — возрастной вариант. До этого лета все это неслось на волнах юмора и хроникальных мечтах; теперь, упав с этих волн, все бьется об меня своим беспощадным удельным по физике весом. — М. б., это тот путь, который прошла Марина? В зеркале (подхожу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еще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реже) лицо кажется иногда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чужим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без Марины тупо растет страх жизни. Меня немного отогрело письмо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А Андрюша молчит. И Вы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‹о› с‹их›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‹ор› снова молчите на вопрос, о котором я думаю напряженно, как Вы с Верой, когда умерла Ваша мама: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 а 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Вам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сообщили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правду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было. Я, как прокаженная для своей семьи — что ли? — не получаю вот уже 4-ый месяц права узнать,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кончила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свою жизнь — своею рукой. Мне надо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число ее смерти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час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Неужели и Зина не смилостивится? Вас — я прошу, если я виновата перед Вами, — простить. Не повторю. Лиля, Борис Паст‹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получил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мое письмо? Если да — как же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смеет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молчать? Если он жив —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обязан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ответить. Передайте ему это. Я еще — жду. Дайте ему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прочесть это письмо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дело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Я очень много думаю о Вас, обо всех. Ответьте 1.) в какой области Союза был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когда от него были вести 2.) здоровье его 3.)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Алино и 4.)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Георгия. Мне еще надо узнать, какого возраста казалась Марина, держалась ли она физически в прежних рамках или возле нее бродила и мучила ее старость? Седина — вид — впечатление на окружающих о ней —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физич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еская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утомляемость ее — сердце — курение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кофе. Я перешагнула через возраст всех со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‹оны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материнской: мать матери умерла в 28, мать в 37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Марина в 48. Мне через 10 месяцев, если буду жива, минет 50 лет.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Лиля, одна из причин моего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невероятного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психического состояния, рушащего и физическое за собой — то, что никто из вас не пожалел меня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делом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не высылаете мне ни одной, самой общеизвестной строчки (сборник, оттиски,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разве не может никто переписать мне поэму Горы, и хоть отрывки поэмы Воздуха?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у кого из вас или из ваших знакомых нет экземпляра хотя бы изданного Госиздатом “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Девицы” (1922), “Верст” (или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Костровских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“Верст”) или книги о Блоке, или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Гржеб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›ой “Разлуки”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или даже “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Волш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ебный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Фон‹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›” и “Веч‹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ерний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Альб‹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›”? Или, м. б., у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растопилось сердце,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послали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Так слушайте: если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послали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успеет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дойти. Если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‹о› с‹их›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‹ор›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послали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посылайте, пока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не сообщу,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остаюсь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 выяснится, по-видимому, очень скоро, думаю что до 31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43 года — наверняка выяснится. А пока  у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л 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всеми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словами, какие есть в жизни, переписать мне поэму Горы, части (если все трудно) Воздуха, и что можно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из последнего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видела дурной сон о себе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отбрасываю 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— мне чудовищно думать, чтобы я могла умереть, не прочтя ничего из написанного ею после моего отъезда; не узнав,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 что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выбрала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для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конца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средство — не увидев ее лица и лица Георгия. (Их фотографии, если не выслали — обождите до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оего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извещения, что я остаюсь здесь.) Неужели я не увижу Сережу? Не солью своего горя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5.) Ответьте, знает ли он,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нами Марины? Вчера мне сказали, что знакомые, тут, знали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раньше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о ее смерти, что будто бы было в газетах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это так — 6.) сообщите, как это было сообщено,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где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Господи!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Когда втроем, мы слушали, Зина, Вы, я,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Кармен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Меримэ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Красавиц Чехова, Медного Всадника, когда рождали, заново, Пиковую Даму, когда сливались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одно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понимании — кто бы мог допустить, что придет, через года, время, когда я буду биться, как рыба об лед, этими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номерами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своих, без надежд, повторяемых в письме за письмом, вопросов, моля дать мне эту самую материализацию Марининой гибели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которой владеете вы все, и что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буду получать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письма — но 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вопросы ответов получать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буду. Дайте прочесть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строки вызывавшему меня слушать и уточнять интонацию, помогать, называть, рассеивать сомнения и колебания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Пусть вы вместе вспомните, как я всегда требовала от себя полного слуха, и неукоснительной записи, честной, строжайшего внимания, как я слушала в зале и в комнате (Пушкина,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Меримэ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страхе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пропустить хоть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одно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что-нибудь.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этого я прошу при чтении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писем, — нет, при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ответах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них — (того, что давала сама, того, что от меня — не тщетно — ждали.) Буду ли я жива или нет, свидимся ли, — но я знаю одно: если 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была на вашем, близкие, месте, 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моем, вдали — я бы не опустила в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овый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ящик ни одного конверта, не проверив,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все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 номера вопросов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отвечены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Ведь я же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не для себя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нумерую — для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вашей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большей легкости ответить. Я же не требую ни от кого того,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сделала: ответить на каждую фразу, на весь этот (членораздельный) вой писем, таких, о таком, писем: — но я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нумерую,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щадя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ваше время и силы. В ответ — из 10, 15 вопросов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отвечены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2, 3.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Еще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 прошу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перечтите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последних письмах №№ моих вопросов —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возьмите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руки перо. Лиля, я все думаю о Вас. О Вас — и о себе. Я бы хотела в Вас переложить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терпенье,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состоянье теперешнее. Но я думаю, что Вы 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та,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была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когда жила рядом с Вами, когда, как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об Але (я — об Андрюше) не рассказывала Вам, о нас. Я тогда не умела жалеть, не умела перевоплотиться, простить, учесть все. Я научилась, за эти 6 лет, не судить. Не требовать. Я жалею теперь, что Вам не говорила, день за днем, о переживаемом мною с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юшей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тогда. М. б.,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юша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не так был похож на Кота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 Вы думаете — а ведь Андрюшу Вы считаете себе близким. Сколько раз я — и он — изнемогали, сколько раз я хотела с ним разъехаться. Как я рада теперь, что я себя тогда пересилила. Вся видимость была против него, за меня. А теперь как я каюсь в своей суровости. Думайте иногда обо мне и о нем. Целую.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от 28 ноября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Окружное военное строительное управление.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примеч. 2 к письму А.И. Цветаевой Е.Я. Эфрон от 25.VIII.43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Бабушка сестер Цветаевых по материнской линии Мария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Лукинична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Мейн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Бернацкая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1841–1869), их мать, Мария Александровна Цветаева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Мейн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1868–1906).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перечисляет ряд книг, изданных в 1922 г.: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Царь-Девица, Поэма-сказка и Версты. Стихи. Обе — Государственное издательство; Версты. Стихи — 2-е изд. М.; изд-во “Костры”, а также Стихи к Блоку. М., Берлин, “Огоньки”, но ошибается относительно книги стихов Разлука: она вышла также в 1922 г., но в издательстве “Геликон”  (М.; Берлин).  В издательстве З. И.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Гржебина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(также М.; Берлин) в 1923 г. вышла книга М. Цветаевой Психея. Романтика, а также ранние книги: Вечерний альбом, М., тип. Мамонтова, 1910, и Волшебный фонарь. М., Оле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Лукойе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1912.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смерти М. И. Цветаевой в 1941 г. в печати сообщено не было.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имеет в виду Д. Н. Журавлева, искусством которого она была увлечена. Нередко  бывала на занятиях с ним в комнате  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Мерзляковском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Я. и слышала там чтецкие программы, которые перечислены выше. Е. Я. Эфрон всегда спрашивала слушателей об их впечатлениях от чтения — это давало им ощущение сотворчества с исполнителем.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меется в виду племянник Е. Я. Эфрон Константин.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16. IV. 44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Дорогие Лиля и Зина! Долгий выходной день, воскресенье. Весна. Яркие краски. Я успокаиваю себя: “ничего, будет ночь, и снова будет тихо и темно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.” 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себя на этом чувстве — поймала. Я бы никогда не поверила год назад, в мою последнюю радостную весну, что я еще буду живая, а уже природа будет от моего сознания отрезана, горем, как ножом. Отдельно. Я на природу гляжу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 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солнечные горы, облака) — как глядела всегда на дорогие материи и фрукты: равнодушно, не завидуя, но и не желая — они, как борзые на картине (Брюллова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— были для каких-то графов и князей.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Мои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были — “дворняги”, а из яблок и груш — не шафран и дюшес, а —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коричневки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дешевые маленькие коктебельские груши.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лопухи и бузина, а “курорты” были “чьи-то”, кому-то таким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них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чувствовали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право — я как-то стеснялась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взаправду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повезти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себя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курорт. Зато я пировала — с книгами, за переводами “непереводимых” (отзыв 3-х спец‹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иали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оем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(1-м за 100 лет) переводе “непереводимого”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Карлейля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природа — реки, тучи, листва — были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бурно,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всего утешали (вспомните Коктебель!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была еще наша 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Таруса.) А теперь и это стало — чье-то, не мое. Для кого-то молодого, идущего. Я — ухожу. И началось это с телеграммы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›. Иногда так тяжело не любить уже и природу, что я готова просить ее, чтобы она — хоть она, только она вернулась ко мне. Пусть не будет мне ни музыки, ни стихов, ни новых умов и душ встречных людей, — ни новых мест — с этим покончено. Но хоть бы отдыхать в тишине природных голосов, плакать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среди них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не отвращаться от них, не страдать от солнечных лучей и от яркости неба. М. б., это, со временем, станет? Но ведь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теряла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близких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было. Со мной происходит (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никто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виноват) невероятное, но оно неизбежно после того невероятного шага, который безвозвратно отнял у жизни Марину ее рукой. 31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‹уста› 41 г. (но я это узнала 24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‹уста› 43) умерла половина моего тела, и смолкла,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задохлась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половина моей души. И вот — природа, искусство — смолкает мне, а сознание личности — всего сильней (раздробляясь, оно дробится 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части.) Сознание, что я испаряюсь и потухаю — это сознание живет. Счет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почтов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дней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наравне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почтов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ыми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мне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несущих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писем.) Запах цедры, вдруг. Еще пахнет цедрой, я еще живу, 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волосы, ногти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полумамины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полумои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— под землей. И тела ее уже — нет. Будь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жива — я 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смеялась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над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старостью, преодолевала ее,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мускульно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час. Теперь я иду ей навстречу. Мне ничего не хочется (кроме невозможного свидания с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близкими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 Я от всего — сбоку. Писала Вам, что я никуда не еду. Жива ли Женя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Люба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Ни от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ни от вас, ни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‹ли›,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писем нет.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от 16 апреля 1944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Русский живописец Карл Брюллов (1799–1852) нередко изображал портретируемых в сопровождении борзых.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примеч. 3 к письму А. И. Цветаевой Е. Я. Эфрон от 11. VIII. 1943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Речь идет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Евгении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Казимировне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Лубны-Герцык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(1878–1944) — сестре друга М. Цветаевой с коктебельских времен поэтессы и переводчицы Аделаиды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Казимировны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Лубны-Герцык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Жуковской; 1870–1925).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К.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Лубны-Герцык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начале XX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известна как переводчик Ф. Ницше и автор статей, главным образом на философско-эстетические темы. Она была другом и собеседницей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Вяч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Иванова, Н. Бердяева, Л.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Шестова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М. Волошина.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Встречам с ними посвящены многие страницы ее “Воспоминаний”, опубликованных посмертно (наиболее полно в кн.: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К. Воспоминания.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М., 1996).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послереволюционные годы Е. К. жила с семьей сводного брата Владимира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Казимировича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(1885–1976) — лесничего, в глуши лесных хозяй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ств Кр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ыма, Кавказа и Курской области. В 1927 г. муж ее покойной сестры Аделаиды Дмитрий Евгеньевич Жуковский (1866–1943) был отправлен в ссылку. В 1934 г. арестован за хранение антисоветских стихов М. Волошина старший племянник Даниил Дмитриевич Жуковский (1909–1938). Он был расстрелян.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годы войны Е. К., ее сводный брат Владимир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Казимирович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 жена, прикованная к постели Любовь Александровна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Жуковская; 1888–1943), оказались в зоне немецкой оккупации.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21. IV. [1944]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Милая Лиля! Спасибо за Вашу открытку от 5. IV, после перерыва во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много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недель, месяца 2Ѕ, я думаю. Как я жалею, что в Вашей открытке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мало строк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Г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 муж Али?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Если Вы знаете его адрес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прошу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Вас, напишите ему, запросите ее адрес. Я писала уже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альни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прежней работы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жду ответа от чужого человека, с тоской. Мне Алин адрес нужен как лекарство. Ее письмо мне от 1. X. 43 г.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полное “безумной радости”, как она писала мне, о том, что я жива, и горя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выражаемого теми же словами, что я, — было мне впрыскиваньем живительного какого-то эликсира, ее почерк, похожий на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ее слог, все мне драгоценно. Молчание 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3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яца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я могу объяснить небрежностью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еще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чем-ниб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он же меня не знает, 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письма могли ему не прийтись по душе (т. е. 2,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получила от него, однако, были не лишены сердечности). Но Аля нашла те слова и те чувства,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бросили к мысли, что я ей буду нужна. А это, в моей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нестихающей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тоске, уже очень много. Я писала и телег‹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рафирова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Вам, что я никуда не смогу ехать, — остаюсь по-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старому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здесь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афный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зов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ответила печальным увы. Ваша непосильная усталость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большой удар в сердце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хотела жить близко, помогать Ваш‹ему› дню. Кто знает,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и доживем до такого дня. Пока буду стараться направлять хоть каплю в море — в этом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яце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это было с осени в 5-й раз. Но очень прошу, сообщая мне, что мое стремление не пропало, — не конкретизировать, не благодарить иначе как — просто “на Вашу помощь, полученную недавно, отвечаю Вам”, иначе на меня могут рассердиться за количество (родные, что помогаю не только им, больше Вам, меньше им, или вообще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в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этом роде). Все эти родственные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неродств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енные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подробности можно ведь понять только при встрече. Бедную, милую Зину жалею всей душой. Как заживает ее намучившийся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отрубл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енным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кусочком — палец?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‹…›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Сообщил ли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еоргий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свой адрес? Почему не пишете мне о нем теперь, когда это легче без него? 1)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Любил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мать внутренне? Только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внешне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грубил ей? 2) Она ему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 все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прощала или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все?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Этот ответ мне бы осветил ее последние дни, м. б., и 3) И почему не ответили, в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часу умерла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›? 4) читала ли она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ои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письма к Вам?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столько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 спрашивала! И хоть 1 живое ее слово обо мне. А то я начинаю думать, что Вы что-то скрываете о ней (ко мне)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5) 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Она — любила меня?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‹Сбоку:›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6) Описание пути к могиле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на кладбище! 7) адрес ее (писатели знают же!) там. На эти 7 вопросов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жду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ответа. 8)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Сад‹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овской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жив?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от 21 апреля 1944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Речь идет о Самуиле Давыдовиче Гуревиче (Муле, 1903–1952), журналисте и переводчике.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е. лагеря.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письмо от 1. X. 1943 будет опубликовано в журнале “Нева” №3 за 2003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26 февраля 1944 г. Георгий был призван в армию.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Надежды А. И. Цветаевой на досрочное освобождение не оправдались.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Елизавета Яковлевна с предвоенных времен была практически лежачей больной. Занятия она вела дома, полулежа. В 1943–44 гг. она занималась с артистами-чтецами Московской филармонии, с любителями Дома ученых, с начала 1944 г. преподавала художественное слово в студии Ю.А. Завадского при театре им. Моссовета, давала и частные уроки. Работала она с утра до позднего вечера.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Кроме творческой одержимости, были и причины материальные: ей необходимы были средства, чтобы посылать продукты и вещи близким в лагеря — племяннице Ариадне Эфрон и А. И. Цветаевой;  в ссылку — сестре Вере Яковлевне и родственникам Зинаиды Митрофановны, а также эвакуированной из блокадного Ленинграда старшей сестре А. Я.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Трупчинской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внуком, помогала она и осиротевшему Георгию.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Посылки в Москве не принимали, и поэтому Зинаиде Митрофановне приходилось добираться пригородным поездом до Мытищ, а потом еще минут 40 на автобусе. У Зинаиды Митрофановны в результате перенесенного костного туберкулеза была сильно укорочена нога, и она ходила, опираясь на палку. Тем не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три раза в месяц она совершала эти путешествия с 16 килограммами на спине. Не случайно уже к концу 1943 г. у нее началось обострение туберкулезного процесса.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1942–1944 гг. дом плохо отапливался, поэтому в восьмиметровой комнате Е. Я. Эфрон стояла железная печка. З. М., рубя дрова для топки, отрубила себе кончик пальца.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23. IV. [1944]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Дорогая Лиля! Это письмо я прошу знакомую, едущую в Москву отсюда на новую работу, опустить, чтобы Вы узнали, что с нею я послала Вам с просьбой переслать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ценной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посылочкой Андрюше — небольшой сверток, включающий несколько книг, папку с рисунками и портретами (его 5 карточек, увеличенных), 400 гр.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‹ара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шерстяные носки, лекарство от малярии (зеленые таблетки), карандаши, альбом бел‹ой› бумаги, кусочек душистого мыла, трусы, 2 мешочка (мал‹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еньки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с табаком и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проч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мелочи, числом около его возраста, как делала в дни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в его детстве. Я очень понимаю, как Вам трудно взять на себя лишнее дело в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аших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перегруженных днях, при плохом здоровье Вашем и Зины — и все таки я надеюсь, что Вы поймете, как для меня важно, чтобы этот подарок мой дошел до Андрюши, это такой редкий случай, чтобы он мог доехать в верных руках до самой Москвы, — от нас же посылок не принимают. За все годы я ни разу еще не смогла этого сделать, и прошу Вас,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послать ее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ценной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п. ч. я себя лишила всех его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увелич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енных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портретов, и натюрмортов, ездивших со мной много лет, а также любимых книг, из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“Дьявол”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настолько в духе его отца, Бориса, что я буду ждать его отзыва с нетерпением.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Вам с Зиной с той же оказией шлю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Ѕ кило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‹ара› песку, и с неделю назад уехавшая в Ком‹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сомоль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моя бывшая (зимой) ученица обещала выслать телеграфом по Ваш‹ему› адресу 250 р. Меня ни за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сах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‹ар›, ни за эти или будущие деньги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благодарите, а просто сообщайте, что на днях получили подарок — и все. Так мне удобней. Я просила знакомую (она очень милая, умная, много сделавшая мне добра, кандидат в партию, очень хороший врач) зайти к Вам, чтобы увидеть Вас лично, и попросила нескольких писателей через Вас сообщить мне все, что они знают о Марине, ее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Елаб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ужской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артире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жизни там, могиле (как ее отыскать, — путь по кладбищу), от Вас же жду коротенького,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хотя бы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письмеца с ответами о 1) часе смерти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2)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внутреннем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отношении к ней сына, 3) читала ли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мои письма к Вам, 4) были ли причины ее несообщения мне о приезде чисто — внешние или (неужели?) — внутренние? м. б., кто-то ее восстановил против меня? 5) вспоминала ли она меня хорошо хоть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когда-ниб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удь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какие-нибудь ее слова обо мне, если были, 6) всё ли прощала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сыну — или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все? 7) как она отвечала на его грубости, была ли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трагедия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их отношениях? Мне это поможет   понять лучше ее смерть,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›ой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думаю день и ночь (сегодня опять она мне снилась, писала мне крупное письмо, и был ее рисунок домов и синего неба, а 3 дня снилось, что я еду с нею на океан).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Моя необходимость увидеть Сережу такова, что я боюсь вторичного удара от жизни — м. б., только он мог бы что-то такое сделать с моей тоской по ней, я не знаю что, но он для меня кроме себя еще — подобие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он так же тесно был с ней связан, как я. Только он и я помним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юность.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только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он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смог бы мне дать ее последние годы и месяцы (с ним) — чтоб,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вдохнув в себя, нести ее в себе до моего часа.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Лиля, ведь с ним — то же будет, что со мной, когда он узнает. Как я боюсь этого часа ему. Только я,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б., смогла бы смягчить ему жизнь без нее.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 были так близки философски-душевно в нашу последнюю встречу, он не мог измениться так, чтобы не понять моего горя о таком конце жизни Марины, и мне нужны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слова о сыне, вместе с ним простить ему его 2 последних года с матерью, и, м. б., его ухода от нее в тот день.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Неужели жизнь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даст мне свидание с Сер‹ежей›? Я сейчас сижу, в халате, оперлась о руку — и так, совсем изнутри, ощутила себя — Мариной.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Чудовищно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без нее. Половина меня умерла вместе с ней.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какое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испытание, Лиля, жить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вдали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тех, кого любишь, и не уметь любить тех людей,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вокруг,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всегда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быть с ними! ‹…›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Ася.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каждый день прошу Вам и Зине — здоровья.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Примечание к письму от 23 апреля 1944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Возможно, А. И. Цветаева посылает сыну рассказ Л. Н. Толстого “Дьявол”, но не исключена возможность, что это одноименный рассказ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Мопассана или исторический роман А. Неймана.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Без даты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[Справа на полях] — Вместо фотографии — моя тень на стене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Зарисовала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ч‹то› напомнила мне Марину.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обороте: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если б Вы знали мое одиночество — Вы бы,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знаю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мне чаще и больше писали; хоть те же открытки — по одной в неделю, это 10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инут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олько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строк 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их отношениях с сыном и дочерью (о том, какие дружбы были у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›) (описательно), как она выглядела, была ли бодра физически. Зная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теперь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Мура, Вы не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думаете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она умерла после ссоры с ним? Андрюше не шлите этот силуэт — я такой послала. Лучше Георгию, если пишете ему.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Примечания к письму без даты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Приблизительная датировка возможна благодаря письму А.С. Эфрон А.И. Цветаевой от 22.XII.44, где она пишет: “…тот мамин Ваш силуэт из апрельского письма — единственное изображение Вас и мамы… и то тень”.  Письмо публикуется в “Неве”, 2003, №4.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тот силуэт нарисован на маленьком (в 1/3 почтовой открытки) куске плотной бумаги. РГАЛИ, фонд М.И. Цветаевой.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26. VI. [1944]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Дорогая Лиля, дорогая Зина! Жду ваших срочных телеграмм, обещанных писем.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новому адресу (и Але) написала. От Андрея 2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‹ели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назад (и 2 месяца назад) были хорошие ободряющие письма, нежные. Как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жалею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 знала его. Что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 не знает ‹…›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Билась над фотографией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— над увеличением, получилось хорошо, а затем захотелось лучше — и получилось скорее не она, а я — надо биться еще. Карточка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мне дала много радости, совсем словами не называемой, и горького отдыха, когда гляжу в ее лицо. Следующее, что прошу вас — мне прислать еще другую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профиль, и если есть — без повязки, с волосами. И еще карточку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чтобы сравнить и понять лучше. Лицо холодное, но в глазах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есть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грусть.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смерти или после смерти матери он снят? Не забудьте ответить. После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арининой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карточки всего более сходства о себе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оставила — не в сыне, а во мне. Подходя к зеркалу, вижу ее. И тень моя каждый миг показывает мне Марину — еще более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чем зеркало иногда, п. ч. тень выше меня — как Марина. Постоянно идя, отводя пряди волос, или взмахом головы, привычно их кидая со лба, как с детства делали общим движеньем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я, — ощущаю себя не Асей — и не Мариной, а тем чем-то родовым,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етаевским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что осталось еще только во мне теперь, от мамы, Марины, от мам‹иной› матери, умершей в 28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ет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о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›ой не раз писала и в стих‹ах›, и в хронике Марина. Мне трудно, без Марины, быть Асей. Жить в том мире, где я была счастлива и сильна с нею, — без нее стариться, болеть, до своего часа. Как невероятно жестоко поступила со мной жизнь. Я знаю, что несчетное количество людей потеряли, за войну, близких. Что горе густо. Что страданья многих — неоплатны, как пишет Илья Эренбург. Но, м. б., мне было бы легче, умри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от болезни или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акой</w:t>
      </w:r>
      <w:proofErr w:type="spellEnd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›-</w:t>
      </w:r>
      <w:proofErr w:type="spellStart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ибудь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катастрофы (как думала с дня вашей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до 1-й открытки после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телегр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аммы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Это — одно мое горе. Другое — корни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другого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том редчайшем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психо-физич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сходстве,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у Гонкуров, у сиамских близнецов и у нас. Часто, идя, потухшая, еле поднимая себя надо днем (и нередко тону в нем), я не думаю ни о чем, тупо иду есть или спать, или по делу — и вдруг (кто-то окликнул или встретила человека) в 1 интонации своей, в чем-то неуловимом, но совсем достоверном, я узнаю Марину. Горькая мысль о ком-то или чем-то, в момент пролетающего привычного негодования о чем-то (в ответ на любезность — мою) — фамильярность, или глупую шутку, или пошлость — сразу, ненужно и зря,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атавистически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вспыхиваю Мариной и мамой — откуда это приходит, в мое отупелое горе, эта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полугримаса-полу-не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знаю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назвать этот их подавляющий вздох, что-то у век и в губах, Маринино, рождающееся ранее, чем я успею себя проконтролировать — это, мамино,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олжно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б‹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ыть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›, но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Марине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памятнее — борьба застенчивости и высокомерия,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поочередно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(все длится, и у нее длилось — один миг),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вытесняющих друг друга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пока все не потухает, и иду, потрясенная жизнью Марины во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внутренне еще более разительно схожей, чем внешнее сходство в зеркале. Вот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горя нет у многих потерявших своих близких — об этом своем одиночестве пишу вам. Ем — и сразу, мускулами лица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чувствую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жующие челюсти Марины, вижу ее улыбающиеся, молодые, лукавые глаза. Пахнет ромашкой — это Таруса, Марина и я маленькие. Полынью — Коктебель, Марина, Кончитта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Макс,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Карадаг. Трава — к‹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отор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любила 49 лет, уже не то, чем была, п. ч. выросла вместе с травой на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ининой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могиле, уже 3-е лето после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Лиля, Зина: у меня умерли два мужа, мать, отец, ребенок, близкие друзья. Я с отрочества до зрелости теряла и теряла, хоронила одного за другим.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знаю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переживают сейчас те, которые потеряли на войне родных. Я еле вынесла смерти Алеши 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Мавр‹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икия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ександровича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Бори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но я вынесла. Маринину смерть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подняла: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перестала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 душевно. Живет тело,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привычка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долг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жить, — но мир мне совершенно другой теперь, без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радости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жить.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жить день за днем, делая что-то для стольких чужих, зная твердо, что ничего уже для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сделаю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не накормлю, не развлеку, не подарю ничего,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ничего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ей (и от меня) не надо, из всего, чем я могла (и не смогла, не скрасила) скрасить ее день с 39–41 гг. Эти ее годы, принадлежавшие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именно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жданные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именно мимо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прошли — беспощадным возмездьем судьбы за все, что было неправедного, непростительного в моей жизни. Я понимаю —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не ропщу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я 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смогла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— остаться той,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торую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она знала. Всё это может понять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собою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только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ережа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›. Я его жду. Если жизнь отнимет и его — умирать станет еще легче. Не умиранье легко — оно трудно. Но расставаться с жизнью стало гораздо легче, т. е.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уже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отмирание началось. Мне скоро 50 лет. Моя родная Марина! Она умерла 48-ми еще. Она чтила старость других. Своею — брезговала.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Ночь, надо ложиться. Мои дорогие Лиля и Зина, пишите мне!</w:t>
      </w:r>
    </w:p>
    <w:p w:rsidR="006318EC" w:rsidRPr="006318EC" w:rsidRDefault="006318EC" w:rsidP="006318EC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Примечание к письму от 26 июня 1944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примеч. 2 к письму А. И. Цветаевой А. Б.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11. VIII. 1943.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Младшего сына А. И. Цветаевой, Алешу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Минца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(1916–1917), и его отца, второго мужа А. И. Цветаевой, Маврикия Александровича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Минца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(1886–1917).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Речь идет о первом муже А. И. Цветаевой, Борисе Сергеевиче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Трухачеве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(1893–1919).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[11 мая 1945 г.]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Дорогая Лиля, дорогая Зина! Вчера, 10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vertAlign w:val="superscript"/>
          <w:lang w:eastAsia="ru-RU"/>
        </w:rPr>
        <w:t>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мая, послала Вам открытку с поздравлением с днем Победы. Алю спрашиваю, были ли письма от Мура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и жду ее и вашего ответа с замершим сердцем. Послала о нем по его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олевой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очте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3 запроса и 2 запроса в Москву, Наркомат обороны, Главное Управление Учета личных потерь Красной Армии — сообщив возраст, где и когда был призван, номер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олевой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очты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адрес довоенный родных (ваш.) Будем ждать милости судьбы. Столько чудес в наше время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мы ждать чуда. Живы оказываются даже многие, о гибели которых были известия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надеяться. Лиля и Зина — если молитва Марины оставила его нам — он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будет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нами. Но если вы, читая это, знаете больше, чем я, если вы имели о нем весть — не скройте от меня ничего, я прошу — мне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надо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знать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правду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После его (3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vertAlign w:val="superscript"/>
          <w:lang w:eastAsia="ru-RU"/>
        </w:rPr>
        <w:t>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 мне) письма от 18/V я более писем от него не получала — он собирался на фронт, писал, что снотворная работа писаря ему не по душе, хотя он мог бы остаться на ней, но он собирается вместе с другими выступить маршем на фронт. Он утешал меня, что мне не удалось ехать, как я зимой надеялась, писал, что путь тяжел, и, одна, я бы где-нибудь застряла, заболела. Писал, что был на лесозаготовках в Рязанской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асти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(недолго)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там начал 1. главу книги 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задумал антологию 25-ти французских авторов 1918—1939 гг.; о прекрасной прозе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которую мало знают, о том, что по-настоящему о ней ничего не написано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 своих любимых Лермонтове, Э. По (жалел, что Аля не любит их), Чехове и Валери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(Напишите мне (узнайте у Бориса Пастернака, если не знаете его) 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совсем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знаю.) Очень прошу.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том, что списал себе понравившиеся стихи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Мережк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овско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›го “Пустая Чаша”, “Осень” (пишет по памяти.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А. Ц.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“Парки” (кажется — “Одиночество”) и другие. “Читаю их в самых разнообразных обстоятельствах жизни, и это мне помогает жить”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Благодарил меня за “сердечные и открытые” письма, писал, что он почти ни от кого не получает писем, что видимая, в Москве бывшая связь со знакомыми, естественно, порвалась, что “редко-редко кто балует меня весточкой”. “Одиночество же, увы, роскошь не по средствам”. Я это письмо (с разорванной пополам страничкой, карандашное) берегу и молю бога, чтобы, если он ранен, болен, мне бы дала судьба ходить за ним, скрасить ему, заботой и уходом, верной любовью, его много испытавшую молодость. Дорогие мои, будьте друзьями — спишите мне его письма (или часть их) (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все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(по одной выписке в каждом письме или открытке) — читать их будет мне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радостью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А у меня мало радостей в жизни с Марининой смерти — и вы совсем (обе) перестали отвечать мне на мои письма. Отчего? Болели? Мне это очень горько. После зимнего Зининого письма со строками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“Писала я на аспидной доске” — больше ничего не было. Аля — редко — но все же довольно аккуратно пишет — чаще не может. Ее письма греют меня. Светлая весть о Победе приближает час нашей встречи, но на много ли ранее меня думает она быть с родными, я никак не могу добиться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‹…› Меня еще беспокоит здоровье Валерии — здорова ли она? Может быть, вы напишете ей в городок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адрес: Дачная ул., д. 7, и ее ответ, здорова ли она, сообщите мне — она меня просила подождать ответом на ее последнее письмо, обещая сообщить новый адрес — и с тех пор молчание. Может быть, она еще на старом, но заболела? Узнайте, пожалуйста, — от себя (может быть, она на меня обиделась, — вы от себя) и ответьте мне. Итак, 1-ое поручение — выписки из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‹иных› писем, 2) здоровье Вал‹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ерии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3) ответьте: живы ли Валерия Дм‹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итриевна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 ее дочери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Женя Г., и ее племянники, и Вероника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(Вы их помните?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кажется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Вы их знали?) и в Коктебеле ли жена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ее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овский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адрес. Мне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Ив‹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ановна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писала, что она не покинула дом в самые грозные дни — и что дом уцелел, чуть ли не один в поселке, береговом.) 4 (Есть ли вести от Кота? 5) И может быть, хоть в честь Победы вы (Зиночка! на трамвае туда и назад,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два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часа времени, для меня!) — съездите в Новодевичий к Бор‹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 Ал‹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ександрови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записать мне его рассказ о Марине! Он стар, болен, я не утешусь, что недостаточно просила вас съездить к нему за его рассказом о Марине и Муре, если он уйдет к Марине, не оставив мне своих умных и добрых слов о ней. Спросите о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жену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она добрая и много страдавшая женщина, она найдет и чувства, и слова.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— старею, должно быть, очень,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потому что больше всего люблю час перед сном, когда выхожу во двор, все черно, огни поселка, темный пейзаж пригорков, не содрогаюсь уже от черноты и холода, как бывало, не рвусь в дом к людям, как в молодости, — наоборот, сливаюсь душевным состоянием с этой черной гравюрой, — только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освещенной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 я, светом отдаленных огней (мне — встреч 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близкими.)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эта гравюра ближе, естественно, родн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ней дышится, это, верно, идет мерная (скоро уже 2 года,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со смерти Марины) подготовка к прощанию с жизнью, когда-то столько лет такому ужасавшему, а теперь, от усталости, одинокости, оторванности от всех близких, от атрофии душевной — все более и более спокойно (иногда даже влекущему) принимаемому, как эта ночь над холмами.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 Мариной — тоже холм.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Читая (диктуя девочке) из учебника о старом воробье, кинувшемся с дерева под ноги, к пасти собаки, было схватившей птенца, о том, как “все его маленькое тело содрогалось от ужаса, голосок охрип, одичал, но он заслонил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собой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свое детище и раза два прыгнул по направлению к раскрытой пасти”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я диктую (девочка, обратно мне, смеется) — еле слышу слова от чувств, думаю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этот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миг уже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перенесла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Марина — и пасть смерти, не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смогшей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пощадить, над ней — сомкнулась. Со смертью человека, когда-то бывшего мне самым близким, долго (1917—1920 гг.), прошло (я его в последний раз видела тогда же, когда Марину) — прошло 17 лет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Я помню его, чту, иногда на миг пронзает память, и это было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явью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ежедневно вспоминаю его утром и вечером, но он стал уже — преданием, сном.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 прощания моего в парадной — Мед‹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 Мариной — 17Ѕ лет, а ее я не “вспоминаю” “часто” — а просто не дышу без нее в дне, и ее образ — не “образ”, а живой человек, дышащий во мне несокрушимо, не бледнея, а может быть, наоборот. Ее портреты, ее строки, каждое маленькое сообщение о ней.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Эти ночи Победы, когда радио гремело всю ночь напролет, когда что-то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дионисийское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священное в счастье людей, захватывающее и меня жаждой мира и гордостью за народ — я слушаю всё, что рушит на нас музыка, все, с детства ведомые мелодии, думаю: услышь в тот час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серебряный крик детского скорбно-нежного голоса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Эдит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Утесовой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она бы не осталась?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знаю, что она, как 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теперь, все еще любила — деревья, пни, песок под ногами, песни. 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думаю: как же она — ведь она 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могла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идти сейчас со мной по тропинке, слышать этот хор, крик детей у школы, видеть лиловые горы, слышать, как пахнет олифой, землей — как же она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под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землей? И — там? А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прожив часы и часы (годы и годы) среди чужих, дико устав от человеческих судеб, рассказов, бесед, равнодушия — думаю: ведь ей было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еще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трудней (я всегда была слабей и терпеливей) — вот и нет ее тут, — ясно.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мы еще увидимся? Пишите! Еле верится, и все-таки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верится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во встречу. Обнимаю вас обеих — и всех.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Ваша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Примечание к письму от 11 мая 1945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письме от 25. VIII. 1945 А. С. Эфрон пишет А. И. Цветаевой, что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последнее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полученное ею письмо от Георгия было датировано 17. VI. 1944, а С. Д. Гуревич получил от него последнее письмо в августе 1944 г. Однако сведения Гуревича ошибочны.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“Г. Эфрон, — как записано в книге учета личного состава, — убыл по ранению 06. 07. 44. 183 медсанбат, обслуживавший 154 дивизию (в которой служил Г. Эфрон.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Р. В.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в июле—августе 1944 г. не имел возможности вести учет раненых, потому сведения о Г. Э. на этом обрываются”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комментарий к кн. “Георгий Эфрон. Письма”. Калининград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Моск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1995.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223).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письме сестре от 17. VI. 1944 Георгий пишет: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“Три месяца я пробыл в запасном полку под Москвой, причем ездил в Рязанскую обл. на лесозаготовки”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192).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3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письмах из армии Г. Эфрон постоянно возвращается к мыслям о творчестве французского поэта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Стефана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Малларме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(1842–1898). Так, в письме Е. Я. Эфрон и З. М.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Ширкевич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18. III. 1944 он пишет: “... продолжаю „впитывание” стихов и прозы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и те, и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совершенно замечательны; о стихах это известно, но прозы никто, по-моему, толком не знает и не читал по-настоящему серьезно.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Небывалая проза…”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174).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конце апреля 1944 г. Георгий сообщает тем же адресатам: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написал вступление к исследованию 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 все глубже его понимаю и знаю наизусть чуть ли не все его творчество; я задумал написать работу о современной французской литературе, основываясь на произведениях 25 писателей, и эссе о трех поэтах” (Там же.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C. 182). 13.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IV. 44 г. он пишет им же: “когда-нибудь я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буду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первый специалист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Маллармэ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напишу о нем книгу, и это не мечты, потому что именно это является для меня реальной действительностью, тем миром, где я буду занимать первое место” (Там же.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180).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Французский поэт и эссеист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Поль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Валери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(1871–1945) также постоянный спутник Г. Эфрона. В письме к сестре из Ташкента от 7. V. 1943 Георгий пишет: “Нет ни одного писателя, которого я бы так любил и уважал, как его. Он и первый поэт, и первый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критик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эссеист, и первый знаток искусства, и тонкий политик” (Там же.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142).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марте 1943 г. еще в Ташкенте Георгий начал переводить на русский язык книгу П.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Валери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“Взгляды на Современный Мир”.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Стихотворения, написанные в самом конце XIX века известным русским писателем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Дмитрием Сергеевичем Мережковским 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(1866–1941), объединенные мотивами опустошенности, безнадежного одиночества и разочарования в том, чем жили “отцы” — “слепой отваги потух огонь, и кубок пуст”.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Срок заключения А. С. Эфрон истекал в конце лета 1947 г., А. И. Цветаева должна была освободиться в сентябре того же года. Трудно сказать, что внушало А. С. Эфрон надежды на досрочное освобождение: хлопоты С. Д. Гуревича, обещанные за хорошую работу зачеты или вероятность послевоенной амнистии.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Валерия Ивановна Цветаева с ранней весны до поздней осени жила в своем доме в Тарусе.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Валерия Дмитриевна Жуковская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Богданович; 1860–1937) — певица.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Василисы Александровны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Серейской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(урожден.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Жуковской; 1891–1959), вместе с которой Сергей Эфрон служил в санитарном поезде, и Любови Александровны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(1888–1944), см. примеч. 3 к письму А. И. Цветаевой от 16.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IV. 1944 г. В. Д. Жуковская и ее младшая дочь жили в том же подъезде дома №16 по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Мерзляковскому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переулку, что и Е. Я. Эфрон.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К.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ее старшем племяннике Д. Д. Жуковском см. примеч. 3 к письму А. И. Цветаевой Е. Я. Эфрон от 16. IV. 1944 г. Младший племянник, Никита Дмитриевич Жуковский (1913–1995) — врач. Дочь брата Е. К. и А. К.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Вероника Владимировна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Герцык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(1916–1976), — почвовед.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Мария Степановна Волошина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урожд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Заболоцкая, 1887–1976) — вдова друга сестер Цветаевых, поэта Максимилиана Александровича Волошина.</w:t>
      </w:r>
      <w:proofErr w:type="gramEnd"/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Надежда Ивановна Садовская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(1886–1942) — третья жена Б. А. Садовского, к этому времени ее уже не было в живых.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И. Цветаева имеет в виду стихотворение в прозе И. С. Тургенева “Воробей”.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13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Речь идет о Валентине Иосифовне Зелинской (Паныч, Валёк; 1894–1928) — дочери владельца имения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Бузалак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Бусалак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вблизи Старого Крыма, художнице. В этом имении А. И. Цветаева с сыном прожила три года. Впоследствии В. И. Зелинская эмигрировала. Приехав в 1927 г. в Париж, А. И. Цветаева с ней встретилась. 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Эдит</w:t>
      </w:r>
      <w:proofErr w:type="spellEnd"/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Леонидовна Утесова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(1914–1981) — эстрадная певица, солистка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Теа-джаза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руководимого ее отцом, знаменитым эстрадным артистом Леонидом Осиповичем Утесовым (1895–1982).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Я. Эфрон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28 июля 1945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Простите, дорогая Лиля, что пишу Вам на таком мятом листке, постараюсь писать яснее, каждый листок на счету.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дорогой, золотой друг, на которую упало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такое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горе, — все думаю о Вас. С Зининой вестью о смерти милой, дорогой Веры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так нежданно, так жестоко. Вдали от Кота, после пережитого за него — и среди чужих людей. Простите, что растравляю Вашу боль, не могу писать иначе, чем чувствую, — чувствую заодно с Вами, не могу утешиться за нее. И за Кота. И за вас с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Нютей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за Сережу, который должен будет в какой-то день принять и Маринину гибель, и утрату Веры. Я помню вас с Верой, как и Вы меня с Мариной, с июня 11 г., и всею собой чувствую,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какой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Вам удар.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Господи, хоть бы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Нютя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была с Вами — все же легче бы было, а то она где-то там одна (с дочерьми? где?) и Вы без нее, а в такие поры, как Ваша сейчас, я знаю, что ни Зина, ни Дима, ни я — никто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так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помочь не мог бы, как —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кровный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близкий, без слов помнящий все об умершем, как помнили бы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Нютя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Сережа, будь они с Вами. Знает ли Кот? Что с его ногами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Где его отец</w:t>
      </w: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Ответьте — подробнее.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знаю, застанет ли Вас это письмо в Москве, или Вы сейчас на даче, и потому — когда Вы его получите. Дошли ли моя телеграмма о Вере и 2 открытки, вслед?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них я просила Вас,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Лиленька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из-за горя о Вере не забывать, что еще есть у Вас — мы и что мы дрожим над Вашим здоровьем и Вашей жизнью — чтобы Вы именно в эти дни горя, Вас подкашивающие, твердо и живо помнили, что мы в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Вас нуждаемся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 Вы не должны давать себе рушиться в это горе во вред своей жизни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пусть Вам не покажутся грубыми мои слова, я их пишу с полной памятью, о Марине и Вере, пишу их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собой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потому что сразу после вести о Марине бросилась к письму Андрюше, и Але, и Вам, и Сереже — и я знаю, что так бы сделали и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арина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›, и Вера — уходящий еще более сплачивает оставшихся, и иначе не может и не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должно быть — а “оставшиеся” — ведь и нуждаются больше всего в том, чтобы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Вы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живы — значит, смерть близкого кладет на нас долг еще зорче и тверже жить для живых близких. И я боюсь, что Вы — рушитесь в горе во вред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своей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жизни, и я умоляю Вас удержать и удерживать — главным образом не давать себе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много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плакать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от этого бесплодно слабеешь, и головная боль — убивает.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Старые люди вообще не велели много плакать по умершим — мудрые старые люди.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в эти 2 года иногда это вспоминала, мне в письме кто-то напомнил, что это вредно не только для меня, и для нее — помните это и Вы. И напишите мне хоть открытку (повторите ее, одну вслед другой) — а то я буду томиться о Вас, я так давно (месяцев 8?) не видела ни одной Вашей строки — да и от Зины несколько месяцев ничего не было, до вести о Вере. Где скончалась Вера? В Уржуме? Вот еще один дорогой город… Я так живо вижу Веру, много ярче других, ее глаза и улыбку, и как она что-то говорит, шутливое, входя к Вам с холоду, и это что-то общее Ваше,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Нютино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ее,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наверное было — мамино, у рта и глаз, и что совсем не менялось — с годами. Когда Вера писала Вам в последний раз?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На этих днях я получила анкету из НКО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ответ, как и Вам, что меры к розыску сведений о Муре — приняты. Жду его судьбу с замершим сердцем и знаю, что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испытаю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счастье — если он жив. Хоть в час вести этой мир на миг весь преобразится — потому что буду знать, что Марина мне поручает его и Алю. И знаю, что Вера — хоть и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краюшком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поручила Кота, я его любила мальчиком, — и как (Аля писала мне) Марина говорила Але: “В Лиле воплощена вся </w:t>
      </w:r>
      <w:r w:rsidRPr="006318EC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радость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нашей семьи” — так и мне казалось, что в Коте жива та основная, сияющая глазами и сердцем, душа, которая и есть душа Эфронов. Очень меня утешают Алины — увы, не все доходят, верно, — письма. Андрюша пишет редко, но добро и мужественно, и если мне жизнь готовит встречу с ним — солнце его проглянет. А пока на душе — тяжело, телом слабею — головные боли и слабость, надежды на жизнь то живут, то гаснут — и я очень недовольна собой — полосами почти — уныние, и сухость сердца ко всему, что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не-близкие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Нежно обнимаю Вас с Зиной. Довезли ли Вам весной подарочек — натюрморт, книгу, портрет М‹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арины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› (для Али) и Мура (Вам) — и меня (для </w:t>
      </w:r>
      <w:proofErr w:type="spellStart"/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‹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ея</w:t>
      </w:r>
      <w:proofErr w:type="spellEnd"/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›?)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Отзовитесь.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Любящая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Вас Ася.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Примечание к письму от 28 июля 1945 г.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Вера Яковлевна Эфрон (см. примеч. 3 к письму А. И. Цветаевой Е. Я. Эфрон 25.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VIII. 1943 г.) умерла на вербной неделе от крупозного воспаления легких в деревне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Шинширь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Кировской обл., в одиночестве.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сестра, Анна Яковлевна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Трупчинская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племянницы Елизавета и Анна, находившиеся в 20 км от нее в деревне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Мари-Биляморь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знал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о ее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болезни. Им сообщили только о похоронах поздним вечером накануне. Была распутица, и они, с трудом перебравшись через разлив, повстречали по дороге на кладбище телегу с гробом.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Сын В. Я. Эфрон, Константин Михайлович, раненный в обе ноги, находился в это время в госпитале в </w:t>
      </w:r>
      <w:proofErr w:type="gram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</w:t>
      </w:r>
      <w:proofErr w:type="gram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Львове.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Михаил Соломонович </w:t>
      </w:r>
      <w:proofErr w:type="spellStart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Фельдштейн</w:t>
      </w:r>
      <w:proofErr w:type="spellEnd"/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расстрелян в 1939 г., но близкие об этом не знали.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6318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Наркомат обороны.</w:t>
      </w:r>
    </w:p>
    <w:p w:rsidR="006318EC" w:rsidRPr="006318EC" w:rsidRDefault="006318EC" w:rsidP="006318EC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318E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Окончание следует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EC"/>
    <w:rsid w:val="003D728D"/>
    <w:rsid w:val="004A3CBF"/>
    <w:rsid w:val="006318EC"/>
    <w:rsid w:val="007638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18EC"/>
    <w:rPr>
      <w:color w:val="005B59"/>
      <w:u w:val="single"/>
    </w:rPr>
  </w:style>
  <w:style w:type="character" w:styleId="a4">
    <w:name w:val="FollowedHyperlink"/>
    <w:basedOn w:val="a0"/>
    <w:uiPriority w:val="99"/>
    <w:semiHidden/>
    <w:unhideWhenUsed/>
    <w:rsid w:val="006318E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8EC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last">
    <w:name w:val="last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8"/>
      <w:szCs w:val="8"/>
      <w:lang w:eastAsia="ru-RU"/>
    </w:rPr>
  </w:style>
  <w:style w:type="paragraph" w:customStyle="1" w:styleId="projsel">
    <w:name w:val="projsel"/>
    <w:basedOn w:val="a"/>
    <w:rsid w:val="006318EC"/>
    <w:pPr>
      <w:shd w:val="clear" w:color="auto" w:fill="FFFDF1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8"/>
      <w:szCs w:val="8"/>
      <w:lang w:eastAsia="ru-RU"/>
    </w:rPr>
  </w:style>
  <w:style w:type="paragraph" w:customStyle="1" w:styleId="mlist">
    <w:name w:val="mlist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menu1">
    <w:name w:val="menu1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FECB"/>
      <w:sz w:val="9"/>
      <w:szCs w:val="9"/>
      <w:lang w:eastAsia="ru-RU"/>
    </w:rPr>
  </w:style>
  <w:style w:type="paragraph" w:customStyle="1" w:styleId="menu2">
    <w:name w:val="menu2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FFFF"/>
      <w:sz w:val="9"/>
      <w:szCs w:val="9"/>
      <w:lang w:eastAsia="ru-RU"/>
    </w:rPr>
  </w:style>
  <w:style w:type="paragraph" w:customStyle="1" w:styleId="putlink">
    <w:name w:val="putlink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E10033"/>
      <w:sz w:val="8"/>
      <w:szCs w:val="8"/>
      <w:lang w:eastAsia="ru-RU"/>
    </w:rPr>
  </w:style>
  <w:style w:type="paragraph" w:customStyle="1" w:styleId="updates">
    <w:name w:val="updates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8"/>
      <w:szCs w:val="8"/>
      <w:lang w:eastAsia="ru-RU"/>
    </w:rPr>
  </w:style>
  <w:style w:type="paragraph" w:customStyle="1" w:styleId="searchdet">
    <w:name w:val="search_det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9"/>
      <w:szCs w:val="9"/>
      <w:lang w:eastAsia="ru-RU"/>
    </w:rPr>
  </w:style>
  <w:style w:type="paragraph" w:customStyle="1" w:styleId="lpad">
    <w:name w:val="lpad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8"/>
      <w:szCs w:val="8"/>
      <w:lang w:eastAsia="ru-RU"/>
    </w:rPr>
  </w:style>
  <w:style w:type="paragraph" w:customStyle="1" w:styleId="lpad1">
    <w:name w:val="lpad1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8"/>
      <w:szCs w:val="8"/>
      <w:lang w:eastAsia="ru-RU"/>
    </w:rPr>
  </w:style>
  <w:style w:type="paragraph" w:customStyle="1" w:styleId="arial">
    <w:name w:val="arial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info">
    <w:name w:val="info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E10033"/>
      <w:sz w:val="26"/>
      <w:szCs w:val="26"/>
      <w:lang w:eastAsia="ru-RU"/>
    </w:rPr>
  </w:style>
  <w:style w:type="paragraph" w:customStyle="1" w:styleId="arcytit">
    <w:name w:val="arc_ytit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5B59"/>
      <w:sz w:val="12"/>
      <w:szCs w:val="12"/>
      <w:lang w:eastAsia="ru-RU"/>
    </w:rPr>
  </w:style>
  <w:style w:type="paragraph" w:customStyle="1" w:styleId="arcntit">
    <w:name w:val="arc_ntit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5B59"/>
      <w:sz w:val="18"/>
      <w:szCs w:val="18"/>
      <w:lang w:eastAsia="ru-RU"/>
    </w:rPr>
  </w:style>
  <w:style w:type="paragraph" w:customStyle="1" w:styleId="story">
    <w:name w:val="story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6C7690"/>
      <w:sz w:val="14"/>
      <w:szCs w:val="14"/>
      <w:lang w:eastAsia="ru-RU"/>
    </w:rPr>
  </w:style>
  <w:style w:type="paragraph" w:customStyle="1" w:styleId="storyo">
    <w:name w:val="storyo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7C8799"/>
      <w:sz w:val="14"/>
      <w:szCs w:val="14"/>
      <w:lang w:eastAsia="ru-RU"/>
    </w:rPr>
  </w:style>
  <w:style w:type="paragraph" w:customStyle="1" w:styleId="print">
    <w:name w:val="print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E10033"/>
      <w:sz w:val="9"/>
      <w:szCs w:val="9"/>
      <w:lang w:eastAsia="ru-RU"/>
    </w:rPr>
  </w:style>
  <w:style w:type="paragraph" w:customStyle="1" w:styleId="news">
    <w:name w:val="news"/>
    <w:basedOn w:val="a"/>
    <w:rsid w:val="006318E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issn">
    <w:name w:val="iss_n"/>
    <w:basedOn w:val="a"/>
    <w:rsid w:val="006318EC"/>
    <w:pPr>
      <w:spacing w:before="100" w:beforeAutospacing="1" w:after="100" w:afterAutospacing="1" w:line="345" w:lineRule="atLeast"/>
    </w:pPr>
    <w:rPr>
      <w:rFonts w:ascii="Times New Roman CYR" w:eastAsia="Times New Roman" w:hAnsi="Times New Roman CYR" w:cs="Times New Roman CYR"/>
      <w:color w:val="005B59"/>
      <w:sz w:val="36"/>
      <w:szCs w:val="36"/>
      <w:lang w:eastAsia="ru-RU"/>
    </w:rPr>
  </w:style>
  <w:style w:type="paragraph" w:customStyle="1" w:styleId="issnum">
    <w:name w:val="iss_num"/>
    <w:basedOn w:val="a"/>
    <w:rsid w:val="006318EC"/>
    <w:pPr>
      <w:spacing w:before="100" w:beforeAutospacing="1" w:after="100" w:afterAutospacing="1" w:line="345" w:lineRule="atLeast"/>
    </w:pPr>
    <w:rPr>
      <w:rFonts w:ascii="Times New Roman CYR" w:eastAsia="Times New Roman" w:hAnsi="Times New Roman CYR" w:cs="Times New Roman CYR"/>
      <w:color w:val="005B59"/>
      <w:sz w:val="36"/>
      <w:szCs w:val="36"/>
      <w:lang w:eastAsia="ru-RU"/>
    </w:rPr>
  </w:style>
  <w:style w:type="paragraph" w:customStyle="1" w:styleId="issyear">
    <w:name w:val="iss_year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E10033"/>
      <w:sz w:val="18"/>
      <w:szCs w:val="18"/>
      <w:lang w:eastAsia="ru-RU"/>
    </w:rPr>
  </w:style>
  <w:style w:type="paragraph" w:customStyle="1" w:styleId="nomer">
    <w:name w:val="nomer"/>
    <w:basedOn w:val="a"/>
    <w:rsid w:val="006318EC"/>
    <w:pPr>
      <w:spacing w:before="15" w:after="15" w:line="240" w:lineRule="auto"/>
      <w:ind w:right="75"/>
    </w:pPr>
    <w:rPr>
      <w:rFonts w:ascii="Times" w:eastAsia="Times New Roman" w:hAnsi="Times" w:cs="Times"/>
      <w:color w:val="000000"/>
      <w:sz w:val="13"/>
      <w:szCs w:val="13"/>
      <w:lang w:eastAsia="ru-RU"/>
    </w:rPr>
  </w:style>
  <w:style w:type="paragraph" w:customStyle="1" w:styleId="lefttit">
    <w:name w:val="lefttit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FFFFF"/>
      <w:sz w:val="18"/>
      <w:szCs w:val="18"/>
      <w:lang w:eastAsia="ru-RU"/>
    </w:rPr>
  </w:style>
  <w:style w:type="paragraph" w:customStyle="1" w:styleId="lefttit1">
    <w:name w:val="lefttit1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FFECB"/>
      <w:sz w:val="18"/>
      <w:szCs w:val="18"/>
      <w:lang w:eastAsia="ru-RU"/>
    </w:rPr>
  </w:style>
  <w:style w:type="paragraph" w:customStyle="1" w:styleId="sale">
    <w:name w:val="sale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6C7690"/>
      <w:sz w:val="9"/>
      <w:szCs w:val="9"/>
      <w:lang w:eastAsia="ru-RU"/>
    </w:rPr>
  </w:style>
  <w:style w:type="paragraph" w:customStyle="1" w:styleId="times">
    <w:name w:val="times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proj">
    <w:name w:val="sproj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  <w:lang w:eastAsia="ru-RU"/>
    </w:rPr>
  </w:style>
  <w:style w:type="paragraph" w:customStyle="1" w:styleId="russprojsel">
    <w:name w:val="russprojsel"/>
    <w:basedOn w:val="a"/>
    <w:rsid w:val="006318EC"/>
    <w:pPr>
      <w:spacing w:before="30" w:after="3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ptab">
    <w:name w:val="toptab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0"/>
      <w:szCs w:val="10"/>
      <w:lang w:eastAsia="ru-RU"/>
    </w:rPr>
  </w:style>
  <w:style w:type="paragraph" w:customStyle="1" w:styleId="bdfirst">
    <w:name w:val="bdfirst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searchi1">
    <w:name w:val="search_i1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searchi2">
    <w:name w:val="search_i2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searchgo1">
    <w:name w:val="search_go1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searchgo2">
    <w:name w:val="search_go2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obr">
    <w:name w:val="obr"/>
    <w:basedOn w:val="a"/>
    <w:rsid w:val="006318EC"/>
    <w:pPr>
      <w:spacing w:before="45" w:after="30" w:line="240" w:lineRule="auto"/>
      <w:ind w:right="75"/>
    </w:pPr>
    <w:rPr>
      <w:rFonts w:ascii="Times" w:eastAsia="Times New Roman" w:hAnsi="Times" w:cs="Times"/>
      <w:color w:val="E10033"/>
      <w:sz w:val="11"/>
      <w:szCs w:val="11"/>
      <w:lang w:eastAsia="ru-RU"/>
    </w:rPr>
  </w:style>
  <w:style w:type="paragraph" w:customStyle="1" w:styleId="descr">
    <w:name w:val="descr"/>
    <w:basedOn w:val="a"/>
    <w:rsid w:val="006318EC"/>
    <w:pPr>
      <w:spacing w:before="100" w:beforeAutospacing="1" w:after="75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avtor">
    <w:name w:val="avtor"/>
    <w:basedOn w:val="a"/>
    <w:rsid w:val="006318E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11"/>
      <w:szCs w:val="11"/>
      <w:lang w:eastAsia="ru-RU"/>
    </w:rPr>
  </w:style>
  <w:style w:type="paragraph" w:customStyle="1" w:styleId="pov">
    <w:name w:val="pov"/>
    <w:basedOn w:val="a"/>
    <w:rsid w:val="006318E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5B59"/>
      <w:sz w:val="11"/>
      <w:szCs w:val="11"/>
      <w:lang w:eastAsia="ru-RU"/>
    </w:rPr>
  </w:style>
  <w:style w:type="paragraph" w:customStyle="1" w:styleId="avt1">
    <w:name w:val="avt1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5B59"/>
      <w:sz w:val="14"/>
      <w:szCs w:val="14"/>
      <w:lang w:eastAsia="ru-RU"/>
    </w:rPr>
  </w:style>
  <w:style w:type="paragraph" w:customStyle="1" w:styleId="avt2">
    <w:name w:val="avt2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5B59"/>
      <w:sz w:val="18"/>
      <w:szCs w:val="18"/>
      <w:lang w:eastAsia="ru-RU"/>
    </w:rPr>
  </w:style>
  <w:style w:type="paragraph" w:customStyle="1" w:styleId="lang">
    <w:name w:val="lang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pa">
    <w:name w:val="pa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">
    <w:name w:val="pl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vodka">
    <w:name w:val="vvodka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0"/>
      <w:szCs w:val="10"/>
      <w:lang w:eastAsia="ru-RU"/>
    </w:rPr>
  </w:style>
  <w:style w:type="paragraph" w:customStyle="1" w:styleId="g">
    <w:name w:val="g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B59"/>
      <w:sz w:val="24"/>
      <w:szCs w:val="24"/>
      <w:lang w:eastAsia="ru-RU"/>
    </w:rPr>
  </w:style>
  <w:style w:type="paragraph" w:customStyle="1" w:styleId="r">
    <w:name w:val="r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0033"/>
      <w:sz w:val="24"/>
      <w:szCs w:val="24"/>
      <w:lang w:eastAsia="ru-RU"/>
    </w:rPr>
  </w:style>
  <w:style w:type="paragraph" w:customStyle="1" w:styleId="footer">
    <w:name w:val="footer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7C8799"/>
      <w:sz w:val="9"/>
      <w:szCs w:val="9"/>
      <w:lang w:eastAsia="ru-RU"/>
    </w:rPr>
  </w:style>
  <w:style w:type="paragraph" w:customStyle="1" w:styleId="title">
    <w:name w:val="title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  <w:sz w:val="17"/>
      <w:szCs w:val="17"/>
      <w:lang w:eastAsia="ru-RU"/>
    </w:rPr>
  </w:style>
  <w:style w:type="paragraph" w:customStyle="1" w:styleId="title1">
    <w:name w:val="title1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  <w:sz w:val="17"/>
      <w:szCs w:val="17"/>
      <w:lang w:eastAsia="ru-RU"/>
    </w:rPr>
  </w:style>
  <w:style w:type="paragraph" w:customStyle="1" w:styleId="soder">
    <w:name w:val="soder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oder1">
    <w:name w:val="soder1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6318E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links">
    <w:name w:val="links"/>
    <w:basedOn w:val="a"/>
    <w:rsid w:val="006318EC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ow">
    <w:name w:val="show"/>
    <w:basedOn w:val="a"/>
    <w:rsid w:val="006318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E10033"/>
      <w:sz w:val="10"/>
      <w:szCs w:val="10"/>
      <w:lang w:eastAsia="ru-RU"/>
    </w:rPr>
  </w:style>
  <w:style w:type="paragraph" w:customStyle="1" w:styleId="arch">
    <w:name w:val="arch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5B59"/>
      <w:sz w:val="18"/>
      <w:szCs w:val="18"/>
      <w:lang w:eastAsia="ru-RU"/>
    </w:rPr>
  </w:style>
  <w:style w:type="paragraph" w:customStyle="1" w:styleId="takje">
    <w:name w:val="takje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E10033"/>
      <w:sz w:val="18"/>
      <w:szCs w:val="18"/>
      <w:lang w:eastAsia="ru-RU"/>
    </w:rPr>
  </w:style>
  <w:style w:type="paragraph" w:customStyle="1" w:styleId="takjel">
    <w:name w:val="takjel"/>
    <w:basedOn w:val="a"/>
    <w:rsid w:val="006318EC"/>
    <w:pPr>
      <w:spacing w:before="100" w:beforeAutospacing="1" w:after="100" w:afterAutospacing="1" w:line="90" w:lineRule="atLeast"/>
    </w:pPr>
    <w:rPr>
      <w:rFonts w:ascii="Times New Roman CYR" w:eastAsia="Times New Roman" w:hAnsi="Times New Roman CYR" w:cs="Times New Roman CYR"/>
      <w:b/>
      <w:bCs/>
      <w:color w:val="005B59"/>
      <w:sz w:val="9"/>
      <w:szCs w:val="9"/>
      <w:lang w:eastAsia="ru-RU"/>
    </w:rPr>
  </w:style>
  <w:style w:type="paragraph" w:customStyle="1" w:styleId="xxcyrtd">
    <w:name w:val="xxc_yrtd"/>
    <w:basedOn w:val="a"/>
    <w:rsid w:val="006318EC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xrcyrtd">
    <w:name w:val="xrc_yrtd"/>
    <w:basedOn w:val="a"/>
    <w:rsid w:val="006318EC"/>
    <w:pPr>
      <w:shd w:val="clear" w:color="auto" w:fill="E100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arcyrtd">
    <w:name w:val="arc_yrtd"/>
    <w:basedOn w:val="a"/>
    <w:rsid w:val="006318EC"/>
    <w:pPr>
      <w:shd w:val="clear" w:color="auto" w:fill="7C87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xrcnctd">
    <w:name w:val="xrc_nctd"/>
    <w:basedOn w:val="a"/>
    <w:rsid w:val="006318EC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arcnctd">
    <w:name w:val="arc_nctd"/>
    <w:basedOn w:val="a"/>
    <w:rsid w:val="006318EC"/>
    <w:pPr>
      <w:shd w:val="clear" w:color="auto" w:fill="E100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xrcnmtd">
    <w:name w:val="xrc_nmtd"/>
    <w:basedOn w:val="a"/>
    <w:rsid w:val="006318EC"/>
    <w:pPr>
      <w:shd w:val="clear" w:color="auto" w:fill="7C87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xxcnmtd">
    <w:name w:val="xxc_nmtd"/>
    <w:basedOn w:val="a"/>
    <w:rsid w:val="006318EC"/>
    <w:pPr>
      <w:shd w:val="clear" w:color="auto" w:fill="FFF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1"/>
      <w:szCs w:val="11"/>
      <w:lang w:eastAsia="ru-RU"/>
    </w:rPr>
  </w:style>
  <w:style w:type="paragraph" w:customStyle="1" w:styleId="arcnmtd">
    <w:name w:val="arc_nmtd"/>
    <w:basedOn w:val="a"/>
    <w:rsid w:val="006318EC"/>
    <w:pPr>
      <w:shd w:val="clear" w:color="auto" w:fill="E4E7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1"/>
      <w:szCs w:val="11"/>
      <w:lang w:eastAsia="ru-RU"/>
    </w:rPr>
  </w:style>
  <w:style w:type="paragraph" w:customStyle="1" w:styleId="arcnhtd">
    <w:name w:val="arc_nhtd"/>
    <w:basedOn w:val="a"/>
    <w:rsid w:val="006318EC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arcsel">
    <w:name w:val="arc_sel"/>
    <w:basedOn w:val="a"/>
    <w:rsid w:val="006318EC"/>
    <w:pPr>
      <w:spacing w:before="100" w:beforeAutospacing="1" w:after="100" w:afterAutospacing="1" w:line="105" w:lineRule="atLeast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arcgo">
    <w:name w:val="arc_go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  <w:lang w:eastAsia="ru-RU"/>
    </w:rPr>
  </w:style>
  <w:style w:type="paragraph" w:customStyle="1" w:styleId="opub">
    <w:name w:val="opub"/>
    <w:basedOn w:val="a"/>
    <w:rsid w:val="006318EC"/>
    <w:pPr>
      <w:spacing w:before="100" w:beforeAutospacing="1" w:after="100" w:afterAutospacing="1" w:line="143" w:lineRule="atLeast"/>
    </w:pPr>
    <w:rPr>
      <w:rFonts w:ascii="Times New Roman CYR" w:eastAsia="Times New Roman" w:hAnsi="Times New Roman CYR" w:cs="Times New Roman CYR"/>
      <w:b/>
      <w:bCs/>
      <w:color w:val="000000"/>
      <w:sz w:val="9"/>
      <w:szCs w:val="9"/>
      <w:lang w:eastAsia="ru-RU"/>
    </w:rPr>
  </w:style>
  <w:style w:type="paragraph" w:customStyle="1" w:styleId="artnav">
    <w:name w:val="artnav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azdel">
    <w:name w:val="razdel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1"/>
      <w:szCs w:val="11"/>
      <w:lang w:eastAsia="ru-RU"/>
    </w:rPr>
  </w:style>
  <w:style w:type="paragraph" w:customStyle="1" w:styleId="nach">
    <w:name w:val="nach"/>
    <w:basedOn w:val="a"/>
    <w:rsid w:val="006318E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E10033"/>
      <w:sz w:val="9"/>
      <w:szCs w:val="9"/>
      <w:lang w:eastAsia="ru-RU"/>
    </w:rPr>
  </w:style>
  <w:style w:type="paragraph" w:customStyle="1" w:styleId="style1">
    <w:name w:val="style1"/>
    <w:basedOn w:val="a"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  <w:lang w:eastAsia="ru-RU"/>
    </w:rPr>
  </w:style>
  <w:style w:type="paragraph" w:styleId="a5">
    <w:name w:val="Normal (Web)"/>
    <w:basedOn w:val="a"/>
    <w:uiPriority w:val="99"/>
    <w:semiHidden/>
    <w:unhideWhenUsed/>
    <w:rsid w:val="0063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eva/2003/3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17775</Words>
  <Characters>101320</Characters>
  <Application>Microsoft Office Word</Application>
  <DocSecurity>0</DocSecurity>
  <Lines>844</Lines>
  <Paragraphs>237</Paragraphs>
  <ScaleCrop>false</ScaleCrop>
  <Company>Microsoft</Company>
  <LinksUpToDate>false</LinksUpToDate>
  <CharactersWithSpaces>118858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2014-08-12T16:32:00Z</dcterms:created>
  <dcterms:modified xsi:type="dcterms:W3CDTF">2014-08-12T16:45:00Z</dcterms:modified>
</cp:coreProperties>
</file>