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384" w:rsidRPr="00531384" w:rsidRDefault="00531384" w:rsidP="00531384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6F3F01"/>
          <w:sz w:val="27"/>
          <w:szCs w:val="27"/>
          <w:lang w:eastAsia="ru-RU"/>
        </w:rPr>
      </w:pPr>
      <w:r w:rsidRPr="00531384">
        <w:rPr>
          <w:rFonts w:ascii="Times New Roman" w:eastAsia="Times New Roman" w:hAnsi="Times New Roman" w:cs="Times New Roman"/>
          <w:b/>
          <w:bCs/>
          <w:color w:val="6F3F01"/>
          <w:sz w:val="27"/>
          <w:szCs w:val="27"/>
          <w:lang w:eastAsia="ru-RU"/>
        </w:rPr>
        <w:t>Курсы повышения квалификации</w:t>
      </w:r>
    </w:p>
    <w:p w:rsidR="00531384" w:rsidRPr="00531384" w:rsidRDefault="00531384" w:rsidP="00531384">
      <w:pPr>
        <w:shd w:val="clear" w:color="auto" w:fill="FFFFFF"/>
        <w:spacing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6F3F01"/>
          <w:sz w:val="27"/>
          <w:szCs w:val="27"/>
          <w:lang w:eastAsia="ru-RU"/>
        </w:rPr>
      </w:pPr>
      <w:r w:rsidRPr="00531384">
        <w:rPr>
          <w:rFonts w:ascii="Times New Roman" w:eastAsia="Times New Roman" w:hAnsi="Times New Roman" w:cs="Times New Roman"/>
          <w:b/>
          <w:bCs/>
          <w:color w:val="6F3F01"/>
          <w:sz w:val="27"/>
          <w:szCs w:val="27"/>
          <w:lang w:eastAsia="ru-RU"/>
        </w:rPr>
        <w:t>Лектор - </w:t>
      </w:r>
      <w:r w:rsidRPr="00531384">
        <w:rPr>
          <w:rFonts w:ascii="Times New Roman" w:eastAsia="Times New Roman" w:hAnsi="Times New Roman" w:cs="Times New Roman"/>
          <w:b/>
          <w:bCs/>
          <w:color w:val="6F3F01"/>
          <w:sz w:val="27"/>
          <w:szCs w:val="27"/>
          <w:lang w:eastAsia="ru-RU"/>
        </w:rPr>
        <w:br/>
        <w:t>Е.Л. ДЕМИДЕНКО</w:t>
      </w:r>
    </w:p>
    <w:p w:rsidR="00531384" w:rsidRPr="00531384" w:rsidRDefault="00531384" w:rsidP="00531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38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101.25pt;height:.4pt" o:hrpct="0" o:hralign="left" o:hrstd="t" o:hrnoshade="t" o:hr="t" fillcolor="black" stroked="f"/>
        </w:pict>
      </w:r>
    </w:p>
    <w:p w:rsidR="00531384" w:rsidRPr="00531384" w:rsidRDefault="00531384" w:rsidP="00531384">
      <w:pPr>
        <w:shd w:val="clear" w:color="auto" w:fill="FFFFFF"/>
        <w:spacing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Екатерина Львовна ДЕМИДЕНКО - учитель литературы московской гимназии № 1567, кандидат филологических наук, автор работ по русской литературе и методике её преподавания в средней школе.</w:t>
      </w:r>
    </w:p>
    <w:p w:rsidR="00531384" w:rsidRPr="00531384" w:rsidRDefault="00531384" w:rsidP="00531384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6F3F01"/>
          <w:kern w:val="36"/>
          <w:sz w:val="48"/>
          <w:szCs w:val="48"/>
          <w:lang w:eastAsia="ru-RU"/>
        </w:rPr>
      </w:pPr>
      <w:r w:rsidRPr="00531384">
        <w:rPr>
          <w:rFonts w:ascii="Times New Roman" w:eastAsia="Times New Roman" w:hAnsi="Times New Roman" w:cs="Times New Roman"/>
          <w:b/>
          <w:bCs/>
          <w:color w:val="6F3F01"/>
          <w:kern w:val="36"/>
          <w:sz w:val="48"/>
          <w:szCs w:val="48"/>
          <w:lang w:eastAsia="ru-RU"/>
        </w:rPr>
        <w:t>Изучение фольклора в среднем звене</w:t>
      </w:r>
    </w:p>
    <w:p w:rsidR="00531384" w:rsidRPr="00531384" w:rsidRDefault="00531384" w:rsidP="00531384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F3F01"/>
          <w:sz w:val="27"/>
          <w:szCs w:val="27"/>
          <w:lang w:eastAsia="ru-RU"/>
        </w:rPr>
      </w:pPr>
      <w:r w:rsidRPr="00531384">
        <w:rPr>
          <w:rFonts w:ascii="Times New Roman" w:eastAsia="Times New Roman" w:hAnsi="Times New Roman" w:cs="Times New Roman"/>
          <w:b/>
          <w:bCs/>
          <w:color w:val="6F3F01"/>
          <w:sz w:val="27"/>
          <w:szCs w:val="27"/>
          <w:lang w:eastAsia="ru-RU"/>
        </w:rPr>
        <w:t>Учебный план курса</w:t>
      </w:r>
    </w:p>
    <w:tbl>
      <w:tblPr>
        <w:tblW w:w="0" w:type="auto"/>
        <w:tblCellSpacing w:w="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40"/>
        <w:gridCol w:w="8481"/>
      </w:tblGrid>
      <w:tr w:rsidR="00531384" w:rsidRPr="00531384" w:rsidTr="00531384">
        <w:trPr>
          <w:tblCellSpacing w:w="4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1384" w:rsidRPr="00531384" w:rsidRDefault="00531384" w:rsidP="00531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31384">
              <w:rPr>
                <w:rFonts w:ascii="Verdana" w:eastAsia="Times New Roman" w:hAnsi="Verdana" w:cs="Times New Roman"/>
                <w:b/>
                <w:bCs/>
                <w:color w:val="6F3F01"/>
                <w:sz w:val="20"/>
                <w:szCs w:val="20"/>
                <w:lang w:eastAsia="ru-RU"/>
              </w:rPr>
              <w:t>№ газеты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1384" w:rsidRPr="00531384" w:rsidRDefault="00531384" w:rsidP="005313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31384">
              <w:rPr>
                <w:rFonts w:ascii="Verdana" w:eastAsia="Times New Roman" w:hAnsi="Verdana" w:cs="Times New Roman"/>
                <w:b/>
                <w:bCs/>
                <w:color w:val="6F3F01"/>
                <w:sz w:val="20"/>
                <w:szCs w:val="20"/>
                <w:lang w:eastAsia="ru-RU"/>
              </w:rPr>
              <w:t>Название лекции</w:t>
            </w:r>
          </w:p>
        </w:tc>
      </w:tr>
      <w:tr w:rsidR="00531384" w:rsidRPr="00531384" w:rsidTr="00531384">
        <w:trPr>
          <w:tblCellSpacing w:w="4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1384" w:rsidRPr="00531384" w:rsidRDefault="00531384" w:rsidP="0053138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313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1384" w:rsidRPr="00531384" w:rsidRDefault="00531384" w:rsidP="0053138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31384">
              <w:rPr>
                <w:rFonts w:ascii="Verdana" w:eastAsia="Times New Roman" w:hAnsi="Verdana" w:cs="Times New Roman"/>
                <w:b/>
                <w:bCs/>
                <w:color w:val="6F3F01"/>
                <w:sz w:val="20"/>
                <w:szCs w:val="20"/>
                <w:lang w:eastAsia="ru-RU"/>
              </w:rPr>
              <w:t>Лекция 1.</w:t>
            </w:r>
            <w:r w:rsidRPr="00531384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5313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Мифологические представления древних славян. </w:t>
            </w:r>
            <w:proofErr w:type="spellStart"/>
            <w:r w:rsidRPr="005313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Былички</w:t>
            </w:r>
            <w:proofErr w:type="spellEnd"/>
            <w:r w:rsidRPr="005313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 Легенды и предания. Магическая роль слова.</w:t>
            </w:r>
          </w:p>
        </w:tc>
      </w:tr>
      <w:tr w:rsidR="00531384" w:rsidRPr="00531384" w:rsidTr="00531384">
        <w:trPr>
          <w:tblCellSpacing w:w="4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1384" w:rsidRPr="00531384" w:rsidRDefault="00531384" w:rsidP="0053138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313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1384" w:rsidRPr="00531384" w:rsidRDefault="00531384" w:rsidP="0053138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31384">
              <w:rPr>
                <w:rFonts w:ascii="Verdana" w:eastAsia="Times New Roman" w:hAnsi="Verdana" w:cs="Times New Roman"/>
                <w:b/>
                <w:bCs/>
                <w:color w:val="6F3F01"/>
                <w:sz w:val="20"/>
                <w:szCs w:val="20"/>
                <w:lang w:eastAsia="ru-RU"/>
              </w:rPr>
              <w:t>Лекция 2.</w:t>
            </w:r>
            <w:r w:rsidRPr="00531384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5313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Загадки и их жанровое своеобразие. Пословицы и поговорки. Детский фольклор (</w:t>
            </w:r>
            <w:proofErr w:type="spellStart"/>
            <w:r w:rsidRPr="005313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заклички</w:t>
            </w:r>
            <w:proofErr w:type="spellEnd"/>
            <w:r w:rsidRPr="005313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5313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приговорки</w:t>
            </w:r>
            <w:proofErr w:type="gramEnd"/>
            <w:r w:rsidRPr="005313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 дразнилки, считалочки, скороговорки, колыбельные). Олицетворение. Понятие метафоры. Понятие антитезы.</w:t>
            </w:r>
          </w:p>
        </w:tc>
      </w:tr>
      <w:tr w:rsidR="00531384" w:rsidRPr="00531384" w:rsidTr="00531384">
        <w:trPr>
          <w:tblCellSpacing w:w="4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1384" w:rsidRPr="00531384" w:rsidRDefault="00531384" w:rsidP="0053138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313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1384" w:rsidRPr="00531384" w:rsidRDefault="00531384" w:rsidP="0053138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31384">
              <w:rPr>
                <w:rFonts w:ascii="Verdana" w:eastAsia="Times New Roman" w:hAnsi="Verdana" w:cs="Times New Roman"/>
                <w:b/>
                <w:bCs/>
                <w:color w:val="6F3F01"/>
                <w:sz w:val="20"/>
                <w:szCs w:val="20"/>
                <w:lang w:eastAsia="ru-RU"/>
              </w:rPr>
              <w:t>Лекция 3.</w:t>
            </w:r>
            <w:r w:rsidRPr="00531384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5313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Обрядовый фольклор. Календарные обряды. Колядки. Понятие гиперболы. Подблюдные песни и гадания. Свадебный обряд. Песни свадебного обряда. Понятие аллегории.</w:t>
            </w:r>
            <w:r w:rsidRPr="00531384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5313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31384">
              <w:rPr>
                <w:rFonts w:ascii="Verdana" w:eastAsia="Times New Roman" w:hAnsi="Verdana" w:cs="Times New Roman"/>
                <w:b/>
                <w:bCs/>
                <w:color w:val="6F3F01"/>
                <w:sz w:val="20"/>
                <w:szCs w:val="20"/>
                <w:lang w:eastAsia="ru-RU"/>
              </w:rPr>
              <w:t>Контрольная работа № 1</w:t>
            </w:r>
            <w:r w:rsidRPr="00531384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5313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(срок выполнения - до 15 ноября 2005 г.)</w:t>
            </w:r>
          </w:p>
        </w:tc>
      </w:tr>
      <w:tr w:rsidR="00531384" w:rsidRPr="00531384" w:rsidTr="00531384">
        <w:trPr>
          <w:tblCellSpacing w:w="4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1384" w:rsidRPr="00531384" w:rsidRDefault="00531384" w:rsidP="0053138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313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1384" w:rsidRPr="00531384" w:rsidRDefault="00531384" w:rsidP="0053138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31384">
              <w:rPr>
                <w:rFonts w:ascii="Verdana" w:eastAsia="Times New Roman" w:hAnsi="Verdana" w:cs="Times New Roman"/>
                <w:b/>
                <w:bCs/>
                <w:color w:val="6F3F01"/>
                <w:sz w:val="20"/>
                <w:szCs w:val="20"/>
                <w:lang w:eastAsia="ru-RU"/>
              </w:rPr>
              <w:t>Лекция 4.</w:t>
            </w:r>
            <w:r w:rsidRPr="00531384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5313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Народная песня. Определение жанра. Понятие “стихотворной речи”. Типы народных песен. Понятие лирики. Баллада народная и литературная. Понятие эпитета.</w:t>
            </w:r>
          </w:p>
        </w:tc>
      </w:tr>
      <w:tr w:rsidR="00531384" w:rsidRPr="00531384" w:rsidTr="00531384">
        <w:trPr>
          <w:tblCellSpacing w:w="4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1384" w:rsidRPr="00531384" w:rsidRDefault="00531384" w:rsidP="0053138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313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1384" w:rsidRPr="00531384" w:rsidRDefault="00531384" w:rsidP="0053138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31384">
              <w:rPr>
                <w:rFonts w:ascii="Verdana" w:eastAsia="Times New Roman" w:hAnsi="Verdana" w:cs="Times New Roman"/>
                <w:b/>
                <w:bCs/>
                <w:color w:val="6F3F01"/>
                <w:sz w:val="20"/>
                <w:szCs w:val="20"/>
                <w:lang w:eastAsia="ru-RU"/>
              </w:rPr>
              <w:t>Лекция 5.</w:t>
            </w:r>
            <w:r w:rsidRPr="00531384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5313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Сказка. Виды народных сказок. Особенности путешествия героя в “чужой” мир. Миф и сказка. Выражение народного взгляда в сказках. Понятие сюжета и композиции.</w:t>
            </w:r>
            <w:r w:rsidRPr="00531384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5313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31384">
              <w:rPr>
                <w:rFonts w:ascii="Verdana" w:eastAsia="Times New Roman" w:hAnsi="Verdana" w:cs="Times New Roman"/>
                <w:b/>
                <w:bCs/>
                <w:color w:val="6F3F01"/>
                <w:sz w:val="20"/>
                <w:szCs w:val="20"/>
                <w:lang w:eastAsia="ru-RU"/>
              </w:rPr>
              <w:t>Контрольная работа № 2</w:t>
            </w:r>
            <w:r w:rsidRPr="00531384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5313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(срок выполнения - до 15 декабря 2005 г.)</w:t>
            </w:r>
          </w:p>
        </w:tc>
      </w:tr>
      <w:tr w:rsidR="00531384" w:rsidRPr="00531384" w:rsidTr="00531384">
        <w:trPr>
          <w:tblCellSpacing w:w="4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1384" w:rsidRPr="00531384" w:rsidRDefault="00531384" w:rsidP="0053138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313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1384" w:rsidRPr="00531384" w:rsidRDefault="00531384" w:rsidP="0053138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31384">
              <w:rPr>
                <w:rFonts w:ascii="Verdana" w:eastAsia="Times New Roman" w:hAnsi="Verdana" w:cs="Times New Roman"/>
                <w:b/>
                <w:bCs/>
                <w:color w:val="6F3F01"/>
                <w:sz w:val="20"/>
                <w:szCs w:val="20"/>
                <w:lang w:eastAsia="ru-RU"/>
              </w:rPr>
              <w:t>Лекция 6.</w:t>
            </w:r>
            <w:r w:rsidRPr="00531384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5313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Литературные сказки. Особенности жанра. Сказки А.С. Пушкина. Общее и различное с фольклорными сказками. Источники пушкинских сказок. Характеристика персонажа. Тема и идея. Авторский взгляд.</w:t>
            </w:r>
          </w:p>
        </w:tc>
      </w:tr>
      <w:tr w:rsidR="00531384" w:rsidRPr="00531384" w:rsidTr="00531384">
        <w:trPr>
          <w:tblCellSpacing w:w="4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1384" w:rsidRPr="00531384" w:rsidRDefault="00531384" w:rsidP="0053138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313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1384" w:rsidRPr="00531384" w:rsidRDefault="00531384" w:rsidP="0053138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31384">
              <w:rPr>
                <w:rFonts w:ascii="Verdana" w:eastAsia="Times New Roman" w:hAnsi="Verdana" w:cs="Times New Roman"/>
                <w:b/>
                <w:bCs/>
                <w:color w:val="6F3F01"/>
                <w:sz w:val="20"/>
                <w:szCs w:val="20"/>
                <w:lang w:eastAsia="ru-RU"/>
              </w:rPr>
              <w:t>Лекция 7.</w:t>
            </w:r>
            <w:r w:rsidRPr="00531384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5313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Литературные сказки. С.Т. Аксаков “Аленький цветочек” (особенности художественного мира). Сказы П.П. Бажова. Сказка и сказ. Представление о стиле речи.</w:t>
            </w:r>
          </w:p>
        </w:tc>
      </w:tr>
      <w:tr w:rsidR="00531384" w:rsidRPr="00531384" w:rsidTr="00531384">
        <w:trPr>
          <w:tblCellSpacing w:w="4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1384" w:rsidRPr="00531384" w:rsidRDefault="00531384" w:rsidP="0053138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313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1384" w:rsidRPr="00531384" w:rsidRDefault="00531384" w:rsidP="0053138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31384">
              <w:rPr>
                <w:rFonts w:ascii="Verdana" w:eastAsia="Times New Roman" w:hAnsi="Verdana" w:cs="Times New Roman"/>
                <w:b/>
                <w:bCs/>
                <w:color w:val="6F3F01"/>
                <w:sz w:val="20"/>
                <w:szCs w:val="20"/>
                <w:lang w:eastAsia="ru-RU"/>
              </w:rPr>
              <w:t>Лекция 8.</w:t>
            </w:r>
            <w:r w:rsidRPr="00531384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5313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Былины и исторические песни. Особенности былины как жанра. Былины о богатырях (старших и младших). Обобщение темы: слово в фольклоре.</w:t>
            </w:r>
          </w:p>
        </w:tc>
      </w:tr>
      <w:tr w:rsidR="00531384" w:rsidRPr="00531384" w:rsidTr="00531384">
        <w:trPr>
          <w:tblCellSpacing w:w="4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1384" w:rsidRPr="00531384" w:rsidRDefault="00531384" w:rsidP="0053138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313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Итоговая работа должна быть отправлена в Педагогический университет не позднее 28 февраля 2006 г.</w:t>
            </w:r>
          </w:p>
        </w:tc>
      </w:tr>
    </w:tbl>
    <w:p w:rsidR="00531384" w:rsidRDefault="00531384" w:rsidP="00531384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6F3F01"/>
          <w:sz w:val="36"/>
          <w:szCs w:val="36"/>
          <w:lang w:eastAsia="ru-RU"/>
        </w:rPr>
      </w:pPr>
    </w:p>
    <w:p w:rsidR="00531384" w:rsidRDefault="00531384" w:rsidP="00531384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6F3F01"/>
          <w:sz w:val="36"/>
          <w:szCs w:val="36"/>
          <w:lang w:eastAsia="ru-RU"/>
        </w:rPr>
      </w:pPr>
      <w:r w:rsidRPr="00531384">
        <w:rPr>
          <w:rFonts w:ascii="Times New Roman" w:eastAsia="Times New Roman" w:hAnsi="Times New Roman" w:cs="Times New Roman"/>
          <w:b/>
          <w:bCs/>
          <w:color w:val="6F3F01"/>
          <w:sz w:val="36"/>
          <w:szCs w:val="36"/>
          <w:lang w:eastAsia="ru-RU"/>
        </w:rPr>
        <w:lastRenderedPageBreak/>
        <w:t xml:space="preserve">Лекция № 5. Сказка. Виды народных сказок. Особенности путешествия героя в “чужой” мир. Миф и </w:t>
      </w:r>
    </w:p>
    <w:p w:rsidR="00531384" w:rsidRPr="00531384" w:rsidRDefault="00531384" w:rsidP="00531384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6F3F01"/>
          <w:sz w:val="36"/>
          <w:szCs w:val="36"/>
          <w:lang w:eastAsia="ru-RU"/>
        </w:rPr>
      </w:pPr>
      <w:r w:rsidRPr="00531384">
        <w:rPr>
          <w:rFonts w:ascii="Times New Roman" w:eastAsia="Times New Roman" w:hAnsi="Times New Roman" w:cs="Times New Roman"/>
          <w:b/>
          <w:bCs/>
          <w:color w:val="6F3F01"/>
          <w:sz w:val="36"/>
          <w:szCs w:val="36"/>
          <w:lang w:eastAsia="ru-RU"/>
        </w:rPr>
        <w:t>сказка. Выражение народного взгляда в сказках. Понятие сюжета и композиции</w:t>
      </w:r>
    </w:p>
    <w:p w:rsidR="00531384" w:rsidRPr="00531384" w:rsidRDefault="00531384" w:rsidP="005313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словаре В.И. Даля сказка определяется как “вымышленный рассказ, небывалая и даже несбыточная повесть, сказание”. Там же приводится несколько пословиц и поговорок, связанных с этим жанром фольклора:</w:t>
      </w:r>
      <w:r w:rsidRPr="00531384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3138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Либо дело делать, либо сказки сказывать. Сказка складка, а песня быль. Сказка складом, песня ладом красна. Ни в сказке сказать, ни пером описать. Не дочитав сказки, не кидай указки. Сказка от начала начинается, до конца читается, а в серёдке не перебивается.</w:t>
      </w:r>
      <w:r w:rsidRPr="00531384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Уже из этих пословиц ясно: сказка — вымысел, произведение народной фантазии — “складное”, яркое, интересное произведение, имеющее определённую целостность и особый смысл.</w:t>
      </w:r>
    </w:p>
    <w:p w:rsidR="00531384" w:rsidRPr="00531384" w:rsidRDefault="00531384" w:rsidP="005313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Изучение сказки можно вести как бы “в трёх направлениях”: с одной стороны, это знакомство с историческими реалиями, открывающими перед детьми быт русской деревни; с другой — это интереснейший разговор об исторических корнях русской сказки, с третьей — попытка осознать особенности сказочной поэтики.</w:t>
      </w:r>
    </w:p>
    <w:p w:rsidR="00531384" w:rsidRPr="00531384" w:rsidRDefault="00531384" w:rsidP="005313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Наверное, начинать стоит со сказочной </w:t>
      </w:r>
      <w:proofErr w:type="gramStart"/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лексики</w:t>
      </w:r>
      <w:proofErr w:type="gramEnd"/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сделать её изучение увлекательной игрой, попросив ребят составить «Словарь путешественника в сказку» (объяснить смысл встречающихся в народных сказках слов) или написать руководство «Как не пропасть Василисе на современной кухне» (назвать предметы, которые в современной жизни заменяют названные в сказке). Можно дать и более сложное задание. </w:t>
      </w:r>
      <w:proofErr w:type="gramStart"/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Например, найти однокоренные слова в группах:</w:t>
      </w:r>
      <w:r w:rsidRPr="00531384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3138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горница, гора, горшок, гордый, город; лучина, лучник, лукошко, лучинка; бердо, бедро, </w:t>
      </w:r>
      <w:proofErr w:type="spellStart"/>
      <w:r w:rsidRPr="0053138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беруши</w:t>
      </w:r>
      <w:proofErr w:type="spellEnd"/>
      <w:r w:rsidRPr="0053138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, </w:t>
      </w:r>
      <w:proofErr w:type="spellStart"/>
      <w:r w:rsidRPr="0053138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бердник</w:t>
      </w:r>
      <w:proofErr w:type="spellEnd"/>
      <w:r w:rsidRPr="0053138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; челнок, чёлка, челночный, чело, человек; дюжина, недюжинный, индюк, недуг;</w:t>
      </w:r>
      <w:proofErr w:type="gramEnd"/>
      <w:r w:rsidRPr="0053138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сорочка, сорок, сорока, сорочечный, </w:t>
      </w:r>
      <w:proofErr w:type="spellStart"/>
      <w:r w:rsidRPr="0053138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сорочий</w:t>
      </w:r>
      <w:proofErr w:type="gramStart"/>
      <w:r w:rsidRPr="0053138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.</w:t>
      </w:r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</w:t>
      </w:r>
      <w:proofErr w:type="gramEnd"/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бсуждение</w:t>
      </w:r>
      <w:proofErr w:type="spellEnd"/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ответов приведёт к обсуждению внутренней формы слов, их этимологии и, наконец, к объяснению значений слов</w:t>
      </w:r>
      <w:r w:rsidRPr="00531384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53138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горница, лучина, бердо</w:t>
      </w:r>
      <w:r w:rsidRPr="00531384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(принадлежность ткацкого стана, род гребня)</w:t>
      </w:r>
      <w:r w:rsidRPr="0053138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, челнок, дюжина, сорочка.</w:t>
      </w:r>
    </w:p>
    <w:p w:rsidR="00531384" w:rsidRPr="00531384" w:rsidRDefault="00531384" w:rsidP="005313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Наверное, наиболее продуктивно с методической точки зрения строить изучение сказки как исследование: чем больше материала подберут сами ученики, чем больше сказок привлекут, тем интереснее и результативнее будет разговор. За основу лучше взять сборник А.Н. Афанасьева (чтобы тексты, которыми пользуются дети, в основном совпадали). Если такой возможности нет, необходимо ещё раз напомнить детям о таком характерном признаке фольклорного произведения, как существование его в нескольких вариантах.</w:t>
      </w:r>
    </w:p>
    <w:p w:rsidR="00531384" w:rsidRPr="00531384" w:rsidRDefault="00531384" w:rsidP="005313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качестве основы для подготовки к урокам хочется порекомендовать коллегам замечательное исследование В.Я. </w:t>
      </w:r>
      <w:proofErr w:type="spellStart"/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Проппа</w:t>
      </w:r>
      <w:proofErr w:type="spellEnd"/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«Исторические корни русской сказки», а также книгу Н.Д. </w:t>
      </w:r>
      <w:proofErr w:type="spellStart"/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Тамарченко</w:t>
      </w:r>
      <w:proofErr w:type="spellEnd"/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Л.Е. </w:t>
      </w:r>
      <w:proofErr w:type="spellStart"/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Стрельцовой</w:t>
      </w:r>
      <w:proofErr w:type="spellEnd"/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«Путешествие в “чужую” страну», где методистами прекрасно разработана тема народной сказки.</w:t>
      </w:r>
    </w:p>
    <w:p w:rsidR="00531384" w:rsidRPr="00531384" w:rsidRDefault="00531384" w:rsidP="005313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Поскольку речь пойдёт далее о связи сказки с мифологическими представлениями древних славян, необходимо провести черту между сказкой и мифом, указать главное различие между ними: в действительность </w:t>
      </w:r>
      <w:proofErr w:type="gramStart"/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описанного</w:t>
      </w:r>
      <w:proofErr w:type="gramEnd"/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сказке не верят ни исполнитель, ни слушатель. И если в мифе речь идёт о божествах и божественных существах, в которые народ верит, сказка основана на нарочитом вымысле. Этим же отличается она и от других видов народной прозы (предания, легенды, были), которые основаны на попытке передать реальность.</w:t>
      </w:r>
    </w:p>
    <w:p w:rsidR="00531384" w:rsidRPr="00531384" w:rsidRDefault="00531384" w:rsidP="005313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Мифологические поверья, лежащие в основе сказок, нередко дополняются юмористическим началом, иносказание сочетается с ориентацией на слушателя-ребёнка. Но сказки важны и для взрослых. Не случайно А.Н. Афанасьев, издав своё </w:t>
      </w:r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собрание русских сказок, специально отобрал из большого свода сказки для детей и выпустил их отдельным сборником «Русские детские сказки» (М., 1870).</w:t>
      </w:r>
    </w:p>
    <w:p w:rsidR="00531384" w:rsidRPr="00531384" w:rsidRDefault="00531384" w:rsidP="005313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Сказки принято делить на группы: о животных, волшебные, бытовые (нужно помнить при этом об относительности любых классификаций).</w:t>
      </w:r>
    </w:p>
    <w:p w:rsidR="00531384" w:rsidRPr="00531384" w:rsidRDefault="00531384" w:rsidP="005313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1384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В сказках о животных</w:t>
      </w:r>
      <w:r w:rsidRPr="00531384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действуют рыбы, звери, птицы, они разговаривают друг с другом, объявляют друг другу войну, мирятся. В основе таких сказок лежит тотемизм (вера в тотемного зверя, покровителя рода), вылившийся в культ животного. Например, медведь, ставший героем сказок, по представлениям древних славян, мог предсказывать будущее. Нередко он мыслился как зверь страшный, мстительный, не прощающий обиды (сказка «Медведь»). Чем дальше уходит вера в тотем, чем более уверенным в своих силах становится человек, тем возможнее его власть над животным, “победа” над ним. Так происходит, например, в сказках «Мужик и медведь», «Медведь, собака и кошка». </w:t>
      </w:r>
      <w:proofErr w:type="gramStart"/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Сказки существенно отличаются от поверий о животных — в последних, большую роль играет вымысел, связанный с язычеством.</w:t>
      </w:r>
      <w:proofErr w:type="gramEnd"/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Волк в </w:t>
      </w:r>
      <w:proofErr w:type="spellStart"/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повериях</w:t>
      </w:r>
      <w:proofErr w:type="spellEnd"/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мудр и хитёр, медведь страшен. Сказка же теряет зависимость от язычества, становится насмешкой над животными. Мифология в ней переходит в искусство. Сказка преображается в своеобразную художественную шутку — критику тех существ, которые подразумеваются под животными. Отсюда — близость подобных сказок к басням («Лиса и журавль», «Звери в яме»).</w:t>
      </w:r>
    </w:p>
    <w:p w:rsidR="00531384" w:rsidRPr="00531384" w:rsidRDefault="00531384" w:rsidP="005313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Сказки о животных выделяются в особую группу по характеру действующих лиц. Подразделяются они по типам животных. </w:t>
      </w:r>
      <w:proofErr w:type="gramStart"/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Сюда примыкают и сказки о растениях, неживой природе (мороз, солнце, ветер), о предметах (пузырь, соломинка, лапоть).</w:t>
      </w:r>
      <w:proofErr w:type="gramEnd"/>
    </w:p>
    <w:p w:rsidR="00531384" w:rsidRPr="00531384" w:rsidRDefault="00531384" w:rsidP="005313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Каким же образом выделяется разряд</w:t>
      </w:r>
      <w:r w:rsidRPr="00531384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31384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волшебных сказок</w:t>
      </w:r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? Уже “в начале пути” довольно показательной будет дискуссия на тему, какие вообще сказки можно считать волшебными. Скорее всего, дети сами поставят по главу угла композиционный, сюжетный признак. Они будут говорить о том, какие события, как правило, происходят в волшебной сказке, какие герои в ней действуют, почему им удаётся победить зло, с чего сказка начинается и к чему приходит в финале. Даже на особенности синтаксиса волшебной сказки дети иногда обращают внимание.</w:t>
      </w:r>
    </w:p>
    <w:p w:rsidR="00531384" w:rsidRPr="00531384" w:rsidRDefault="00531384" w:rsidP="005313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Безусловно, волшебные сказки обладают некоторой однотипностью, функции действующих лиц в ней постоянны, устойчивы, их последовательность одинакова (под функцией, вслед за В.Я. </w:t>
      </w:r>
      <w:proofErr w:type="spellStart"/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Проппом</w:t>
      </w:r>
      <w:proofErr w:type="spellEnd"/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понимается “поступок действующего лица, определённый с точки зрения его значимости для хода действия”). Почему так? Что лежит в основе волшебной сказки? Какие поступки героя мотивируются сказкой, а какие нет?</w:t>
      </w:r>
    </w:p>
    <w:p w:rsidR="00531384" w:rsidRPr="00531384" w:rsidRDefault="00531384" w:rsidP="005313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Выделенные вместе с ребятами структурные элементы волшебной сказки мы пытаемся осмыслить с точки зрения исторических корней этого жанра фольклора. Одновременно работаем и над понятием композиции, её составных частей.</w:t>
      </w:r>
    </w:p>
    <w:p w:rsidR="00531384" w:rsidRPr="00531384" w:rsidRDefault="00531384" w:rsidP="005313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Первая точка сказочного сюжета, завязка сказки — какая-нибудь беда. Эта беда противопоставлена обычной, мирно текущей спокойной жизни, которой персонажи сказки всё отпущенное им время “жили-были”. Что же может быть подобной бедой? Какие события меняют обычную жизнь? Ответы детей зависят от количества прочитанных сказок и обычно не вызывают никакого затруднения. Смерть или уход родителей, уход из дома ребёнка, нарушение запрета, непреодолимое желание иметь что-то или вредительство какого-нибудь </w:t>
      </w:r>
      <w:proofErr w:type="gramStart"/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негодяя</w:t>
      </w:r>
      <w:proofErr w:type="gramEnd"/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(или </w:t>
      </w:r>
      <w:proofErr w:type="spellStart"/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негодяйки</w:t>
      </w:r>
      <w:proofErr w:type="spellEnd"/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 — Кощея, Змея, Ведьмы, медведя, Бабы-яги. Вполне вероятно, что в основу этого легли мифологические представления об опасности, исходящей от окружающего пространства, страх перед неведомыми силами.</w:t>
      </w:r>
    </w:p>
    <w:p w:rsidR="00531384" w:rsidRPr="00531384" w:rsidRDefault="00531384" w:rsidP="005313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Следующий отмеченный нами момент — снаряжение в путь главного героя с целью восстановить былую гармонию: вернуть похищенное, принести желаемое, уничтожить </w:t>
      </w:r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вредителя, восполнить “недостачу”. Как же проходит путь героя? О нём можно сказать лишь то, что он, как правило, далёк и опасен, однако подробное описание этого пути трудно найти в сказке.</w:t>
      </w:r>
    </w:p>
    <w:p w:rsidR="00531384" w:rsidRPr="00531384" w:rsidRDefault="00531384" w:rsidP="005313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Остановка в пути — новое событие, следующий “шаг” сюжета. Первая “остановка” часто связана с избушкой Яги, о которой тоже уже шла речь ранее. Однако теперь мы останавливаемся на ней более подробно. Нам важно отметить, что эта избушка стоит в дремучем, тёмном лесу, в неё нельзя войти “с другой стороны”, что избушка эта “вращается” и имеет притом куриные ноги. Эта избушка как будто стоит на невидимой границе, пересечь которую герой может, только пройдя</w:t>
      </w:r>
      <w:r w:rsidRPr="00531384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3138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сквозь</w:t>
      </w:r>
      <w:r w:rsidRPr="00531384">
        <w:rPr>
          <w:rFonts w:ascii="Verdana" w:eastAsia="Times New Roman" w:hAnsi="Verdana" w:cs="Times New Roman"/>
          <w:b/>
          <w:bCs/>
          <w:color w:val="6F3F01"/>
          <w:sz w:val="20"/>
          <w:lang w:eastAsia="ru-RU"/>
        </w:rPr>
        <w:t> </w:t>
      </w:r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избушку. Однако подобный “переход” — серьёзное испытание для героя. Он, правда, выходит из него с честью: пользуется магией слова, чтобы повернуть избушку входом к себе и совершенно “укротить” рассердившуюся Ягу, по-видимому, мечтавшую съесть пришельца (тем более что на шестах вокруг избушки не хватает как раз одного черепа). Однако за трапезой оказывается сам герой, потребовавший еды и питья у Яги и немедленно и то, и другое получивший (так же, впрочем, как и баню). Да и сама хозяйка избушки </w:t>
      </w:r>
      <w:proofErr w:type="gramStart"/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весьма своеобразна</w:t>
      </w:r>
      <w:proofErr w:type="gramEnd"/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во-первых, она едва помещается в своём собственном доме (“нос в потолок врос”), во-вторых, нога у неё костяная, в-третьих, она в основном лежит или, в крайнем случае, летает. Она слепа: только по запаху узнаёт пришедшего в избушку Ивана или, чтобы обнаружить </w:t>
      </w:r>
      <w:proofErr w:type="spellStart"/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Жихарку</w:t>
      </w:r>
      <w:proofErr w:type="spellEnd"/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(в сказке «</w:t>
      </w:r>
      <w:proofErr w:type="spellStart"/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Жихарь</w:t>
      </w:r>
      <w:proofErr w:type="spellEnd"/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»), вынуждает его подать голос. Внешне она проявляет себя как мертвец, да ещё живёт на самой границе обычного, живого, человеческого мира, пропуская в “другой” мир, судя по количеству черепов, далеко не каждого. По-видимому, герой, проходя через избушку, попадает в “иной” мир, проходит через смерть в царство мёртвых.</w:t>
      </w:r>
    </w:p>
    <w:p w:rsidR="00531384" w:rsidRPr="00531384" w:rsidRDefault="00531384" w:rsidP="005313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основе всех этих событий, по мнению В.Я. </w:t>
      </w:r>
      <w:proofErr w:type="spellStart"/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Проппа</w:t>
      </w:r>
      <w:proofErr w:type="spellEnd"/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лежит обряд посвящения (инициации), свойственный родовому строю: “Обряд этот совершался по достижении половой зрелости, и, пройдя его, мальчик становился юношей, равноправным членом общины. Предполагалось, что мальчик во время обряда умирал и воскресал уже новым человеком, то есть проходил через временную смерть. Смерть и воскресение вызывались действиями, изображавшими поглощение, пожирание мальчика чудовищными животными. Обряд сопровождался истязаниями, мальчика символически сжигали, варили, изрубали на куски и вновь воскрешали. </w:t>
      </w:r>
      <w:proofErr w:type="gramStart"/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Мальчик проходил более или менее длительную школу обучения охоте, ему сообщались тайны религиозного характера, исторические сведения, правила и требования быта…” Отсюда — и лес, где совершался тайный обряд (своеобразный вход в “царство мёртвых”), и “куриные ноги” чудовища, проглатывающего героя, и запах живого человека, который чувствует Яга (бестелесные мертвецы не имеют запаха), и еда мертвецов, придающая волшебную, магическую силу, и огонь (печи</w:t>
      </w:r>
      <w:proofErr w:type="gramEnd"/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или бани), через который должен пройти посвящаемый. Да и хозяйка избушки имела особый дар властвовать над животными.</w:t>
      </w:r>
    </w:p>
    <w:p w:rsidR="00531384" w:rsidRPr="00531384" w:rsidRDefault="00531384" w:rsidP="005313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Идея смерти и воскрешения во имя обновления диктовалась древнему человеку самой жизнью: из “похороненного в землю” зерна рождалась новая жизнь, природа ежегодно умирала и воскресала, обновляясь.</w:t>
      </w:r>
    </w:p>
    <w:p w:rsidR="00531384" w:rsidRPr="00531384" w:rsidRDefault="00531384" w:rsidP="005313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Речь в данном случае идёт об обряде, и очень важно донести до ребят, что сказка не пересказывает обряд, не повторят его, а переосмысливает. Она возникает как раз тогда, когда обряд перестаёт быть актуальным, забывается. Обряд был страшен, и никакие блага, ожидающие в финале, не могли побороть ужаса перед ним. Со смертью обряда, тогда, когда магическая власть великого охотника стала неактуальной для земледельца, общественное мнение складывается не в пользу обряда. Вот тогда и зарождается сказочный сюжет. Непонятные элементы ушедшего в прошлое обряда заменяются какими-нибудь другими, понятными. А чаще и сам обряд, сохраняя свою форму, приобретает противоположный смысл. В обряде испытаниям подвергался мальчик, в сказке — Яге ничего не остаётся, как полностью подчиниться гостю: он ведь всеми своими поступками показывает, что </w:t>
      </w:r>
      <w:proofErr w:type="gramStart"/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достоин</w:t>
      </w:r>
      <w:proofErr w:type="gramEnd"/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пройти в “другой” мир: он знает, как общаться с Ягой, не боится огня, еды и питья “из иного мира”.</w:t>
      </w:r>
    </w:p>
    <w:p w:rsidR="00531384" w:rsidRPr="00531384" w:rsidRDefault="00531384" w:rsidP="005313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Разговор об обряде, как мне кажется, не только интересен и познавателен, но и оправдан: наверное, сказка станет для детей гораздо более глубоким жанром, чем казалась вначале. И многое непонятное и немотивированное получит своё объяснение. </w:t>
      </w:r>
      <w:proofErr w:type="gramStart"/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Почему, например, герой или героиня сказки, отравляясь в путь, нередко захватывают с собой посох, обувь и хлеб (“три железных хлебца” </w:t>
      </w:r>
      <w:proofErr w:type="spellStart"/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небходимо</w:t>
      </w:r>
      <w:proofErr w:type="spellEnd"/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изглодать, “три железных посоха” изломать, “три пары железных башмаков” истоптать)?</w:t>
      </w:r>
      <w:proofErr w:type="gramEnd"/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Да именно потому, что эти предметы использовались в похоронном обряде, сопровождали </w:t>
      </w:r>
      <w:proofErr w:type="gramStart"/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умершего</w:t>
      </w:r>
      <w:proofErr w:type="gramEnd"/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страну смерти. Почему, чтобы оживить человека, его надо сбрызнуть сначала мёртвой водой? Оказывается, этот элемент сказки тоже имеет некоторую аналогию с погребальным обрядом. Прежде чем воскреснуть, герой должен умереть окончательно, только тогда начнёт действовать живая вода.</w:t>
      </w:r>
    </w:p>
    <w:p w:rsidR="00531384" w:rsidRPr="00531384" w:rsidRDefault="00531384" w:rsidP="005313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Через обряд посвящения мальчик становился охотником, получал магическую власть над животными. В сказке, пройдя через избушку Яги, герой получает волшебного помощника — магический предмет или животное. Ребята легко перечислят их: кольцо, ширинка, клубок, конь</w:t>
      </w:r>
      <w:proofErr w:type="gramStart"/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… Н</w:t>
      </w:r>
      <w:proofErr w:type="gramEnd"/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 коне следует остановиться подробнее.</w:t>
      </w:r>
    </w:p>
    <w:p w:rsidR="00531384" w:rsidRPr="00531384" w:rsidRDefault="00531384" w:rsidP="005313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Подбирая из русских сказок материал о коне, ребята приходят к выводу, что конь, о котором идёт речь, необычен. Прежде всего, он не такой, как все — он силён, прекрасен. Герой должен получить его, пройдя через испытание. Часто за этим конём он спускается в глубокий подвал на горе. Конь этот нередко умеет летать и легко переносит героя в тридесятое царство. Наконец, он как-то связан со стихией огня: “из ноздрей пламя пышет, из ушей дым валит”. В некоторых сказках герой пролезает через его уши, чтобы изменить свой облик. Мы опять обращаемся к мифологическим представлениям. Конь не был и не мог быть тотемным животным, но именно конь, по представлениям древних, уносил </w:t>
      </w:r>
      <w:proofErr w:type="gramStart"/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умершего</w:t>
      </w:r>
      <w:proofErr w:type="gramEnd"/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страну мёртвых. Коней часто хоронили вместе с воинами. Не случайно в сказке герой спускается за ним фактически в склеп: подвал, в котором стоит волшебный конь, находится на холме, вход в него </w:t>
      </w:r>
      <w:proofErr w:type="gramStart"/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представляет из себя</w:t>
      </w:r>
      <w:proofErr w:type="gramEnd"/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плиту и закрыт тяжёлым камнем. Только такой конь нужен герою, конь из “чужого” мира, мира мёртвых. Интересно обратить внимание и на масть коня: наиболее подходящим оказывается белый (сивый) или рыжий конь. Белый цвет — цвет потусторонних существ, потерявших телесность, рыжий — цвет огня.</w:t>
      </w:r>
    </w:p>
    <w:p w:rsidR="00531384" w:rsidRPr="00531384" w:rsidRDefault="00531384" w:rsidP="005313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Возвращаясь к композиции сказки, важно отметить, что попавшие в избушку Бабы-яги дети или девушки, как правило, возвращаются домой (с погоней или без погони — об этом речь пойдёт ниже), и сказка достигает тем самым своего финала. По-иному происходит дело с “добрым молодцем”. Он, пройдя через “избушку на курьих ножках”, продолжает своё странствование и с помощью волшебного помощника попадает в тридесятое царство.</w:t>
      </w:r>
    </w:p>
    <w:p w:rsidR="00531384" w:rsidRPr="00531384" w:rsidRDefault="00531384" w:rsidP="005313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Что же это за царство? </w:t>
      </w:r>
      <w:proofErr w:type="gramStart"/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Одинаковое</w:t>
      </w:r>
      <w:proofErr w:type="gramEnd"/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во всех сказках или разное? Где оно находится? Похоже ли на обычное, земное? Попросите ребят на основании сказок изобразить (нарисовать) или словесно описать его.</w:t>
      </w:r>
    </w:p>
    <w:p w:rsidR="00531384" w:rsidRPr="00531384" w:rsidRDefault="00531384" w:rsidP="005313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Оказывается, это не так-то просто. При всём разнообразии отличительных черт </w:t>
      </w:r>
      <w:proofErr w:type="gramStart"/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довольно мало</w:t>
      </w:r>
      <w:proofErr w:type="gramEnd"/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Это царство может лежать на горе, а может находиться под землёй или под водой. Но даже глубоко под землёй нет темноты, там такой же “белый свет”. Трудно найти сказку, тридесятое царство которой представляло бы собой земледельческий идеал: там нет засеянных полей, зато обильно плодоносят деревья, растущие в прекрасных садах. Один из часто встречающихся признаков тридесятого царства — дворец из золота, серебра, драгоценных камней, из хрусталя и мрамора. Особенно показателен золотой цвет — цвет солнца: “Всё, что связано с тридесятым царством, может иметь золотую окраску. И наоборот: всё, что имеет золотую окраску, этим самым выдаёт свою принадлежность к иному царству. Золотая окраска есть печать иного царства”. Иногда тридесятое царство </w:t>
      </w:r>
      <w:proofErr w:type="gramStart"/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представляет из себя</w:t>
      </w:r>
      <w:proofErr w:type="gramEnd"/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царство животных («Волшебное колечко»).</w:t>
      </w:r>
    </w:p>
    <w:p w:rsidR="00531384" w:rsidRPr="00531384" w:rsidRDefault="00531384" w:rsidP="005313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Мы опять сталкиваемся с переосмысленными мифологическими представлениями древних славян о царстве мёртвых — с одной стороны, похожем на “белый свет”, с другой — существенно отличающемся от него.</w:t>
      </w:r>
    </w:p>
    <w:p w:rsidR="00531384" w:rsidRPr="00531384" w:rsidRDefault="00531384" w:rsidP="005313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Сказка фиксирует не только эти представления, но и то, как они со временем изменяются. Она становится как бы маленькой и очень наглядной энциклопедией представлений о “том свете”, “ином” мире. Туда переносятся и социальное устройство, и географические особенности своей страны, и народные интересы и идеалы. Золотые диковинные предметы, которые подчас приносит из тридесятого царства сказочный герой, когда-то мыслились священными амулетами, предметами, дарующими здоровье и долголетие, позволяющими вступать в особые отношения со смертью.</w:t>
      </w:r>
    </w:p>
    <w:p w:rsidR="00531384" w:rsidRPr="00531384" w:rsidRDefault="00531384" w:rsidP="005313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Однако здесь, в тридесятом царстве, героя ждёт важнейшее событие — встреча с врагом (похитителем, “вредителем” — антагонистом) и смертельный бой с ним. Особого внимания заслуживают две фигуры в списке сказочных </w:t>
      </w:r>
      <w:proofErr w:type="gramStart"/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негодяев</w:t>
      </w:r>
      <w:proofErr w:type="gramEnd"/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Кощей Бессмертный и Змей Горыныч. С первым из них, правда, вопрос более или менее ясен: это скелет, вечно живущий мертвец, воплощающий смерть. Имя “Кощей” соотносится с древнерусским “</w:t>
      </w:r>
      <w:proofErr w:type="spellStart"/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кощь</w:t>
      </w:r>
      <w:proofErr w:type="spellEnd"/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”, “</w:t>
      </w:r>
      <w:proofErr w:type="spellStart"/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кошть</w:t>
      </w:r>
      <w:proofErr w:type="spellEnd"/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”, что указывает на худобу. В древнерусском языке “умереть” и “окостенеть” — синонимы. Показательно, что смерть отделена от героя и заключена в яйце — весьма значимом мифологическом символе. Смерть его находится крайне далеко (с развитием пространственных представлений “иной” мир становится далёкой страной), надёжно спрятана.</w:t>
      </w:r>
    </w:p>
    <w:p w:rsidR="00531384" w:rsidRPr="00531384" w:rsidRDefault="00531384" w:rsidP="005313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Змей Горыныч (</w:t>
      </w:r>
      <w:proofErr w:type="spellStart"/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Чудо-Юдо</w:t>
      </w:r>
      <w:proofErr w:type="spellEnd"/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— ещё более загадочный персонаж. Описать его, придерживаясь только материалов народных сказок, ещё труднее, чем тридесятое царство: мы знаем лишь то, что у него много голов (это количество обычно кратно трём), часто это существо летучее (хотя о крыльях Змея Горыныча в сказках не говорится). О его теле тоже ничего не известно. Можно сказать лишь, что в некоторых сказках он появляется перед героем на коне («Иван — крестьянский сын и </w:t>
      </w:r>
      <w:proofErr w:type="spellStart"/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Чудо-Юдо</w:t>
      </w:r>
      <w:proofErr w:type="spellEnd"/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 и др.). Змей связан с огнём и с водой. Не случайно он может встречать героя у огненной реки. Цель Змея — проглотить героя, это же желание после его гибели испытывают его мать и сёстры.</w:t>
      </w:r>
    </w:p>
    <w:p w:rsidR="00531384" w:rsidRPr="00531384" w:rsidRDefault="00531384" w:rsidP="005313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Возможно, и в случае змееборства сказка имеет дело с “обломками” обряда — обряда “поглощения”: чтобы получить магическую силу и власть над животными, охотник должен приобщиться к тотемному животному, стать его частью — быть проглоченным им, “пройти через него”. Змей мыслился таким тотемом, в результате обряда наделявшим человека магическими способностями. “</w:t>
      </w:r>
      <w:proofErr w:type="spellStart"/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Многоголовье</w:t>
      </w:r>
      <w:proofErr w:type="spellEnd"/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” змея — гипертрофированный образ пожирающей пасти. Однако в процессе отмирания обряда он превращается в свою противоположность — враждебное герою существо, с которым необходимо сразиться и которое, по законам сказки, предстоит уничтожить (подчас вместе с его вредоносными родственниками).</w:t>
      </w:r>
    </w:p>
    <w:p w:rsidR="00531384" w:rsidRPr="00531384" w:rsidRDefault="00531384" w:rsidP="005313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По ходу заметим, что обряд (и мотив) проглатывания и </w:t>
      </w:r>
      <w:proofErr w:type="spellStart"/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извергания</w:t>
      </w:r>
      <w:proofErr w:type="spellEnd"/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имеющий </w:t>
      </w:r>
      <w:proofErr w:type="spellStart"/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тотемическое</w:t>
      </w:r>
      <w:proofErr w:type="spellEnd"/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происхождение, касался и деревьев: поэтому столь продуктивным для сказки является плавание в бочке или ладье — на далёкое расстояние, в “иной” мир, откуда герой являлся преображённым.</w:t>
      </w:r>
    </w:p>
    <w:p w:rsidR="00531384" w:rsidRPr="00531384" w:rsidRDefault="00531384" w:rsidP="005313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Интересно отметить, что между героем и Змеем есть какая-то связь, существующая ещё до начала повествования: по крайней мере, Змей знает, что погибнет именно от руки героя. Очевидно, и “</w:t>
      </w:r>
      <w:proofErr w:type="spellStart"/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дурак</w:t>
      </w:r>
      <w:proofErr w:type="spellEnd"/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” не так прост: не случайно в сказках он чаще всего лежит на печи, в которой живёт огонь, и как будто “аккумулирует” энергию “иного мира”.</w:t>
      </w:r>
    </w:p>
    <w:p w:rsidR="00531384" w:rsidRPr="00531384" w:rsidRDefault="00531384" w:rsidP="005313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Как и в избушке Бабы-яги, большой опасностью для героя является засыпание, пребывание в состоянии сна. Именно этот сон валит с ног братьев героя, не даёт им прийти на помощь, ему помогает волшебный помощник — конь.</w:t>
      </w:r>
    </w:p>
    <w:p w:rsidR="00531384" w:rsidRPr="00531384" w:rsidRDefault="00531384" w:rsidP="005313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Конечно, нельзя обойти молчанием и образ сказочной царевны. Хорошо, если ребята сами обнаружат, что царевна в сказке бывает не только кроткой и послушной — такова обычно девушка, по отношению к которой герой выступает в качестве спасителя. Царевна бывает ещё коварной и злой — когда герой добивается её руки, разгадывая её загадки, или пытается возвратить убежавшую («Волшебное колечко»). В основе этого поворота событий — состязание в магии, проверка героя на его “магические способности”. Проверять жениха может и царь — отец невесты, предлагая ему самые невыполнимые задания. Но герой справляется с ними — благодаря волшебному помощнику, полученному в тридесятом царстве или у Бабы-яги.</w:t>
      </w:r>
    </w:p>
    <w:p w:rsidR="00531384" w:rsidRPr="00531384" w:rsidRDefault="00531384" w:rsidP="005313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 всей видимости, брак был связан с неким обрядом, призванным показать, был ли герой в ином царстве, приобрёл ли там волшебную силу (волшебное средство). С этим связано и приказание царя о постройке дворца, совершенно не мотивированное с точки зрения логики. Обряд как бы повторяется, но не с целью получения волшебной силы, а с целью проверки жениха перед его вступлением в брак. В сказке «Царевна-лягушка» царские загадки служат средством выделения из простых смертных того, кто наделён магическим знанием.</w:t>
      </w:r>
    </w:p>
    <w:p w:rsidR="00531384" w:rsidRPr="00531384" w:rsidRDefault="00531384" w:rsidP="005313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Добывание волшебного средства (как и спасение царевны) часто имеет своим следствием бегство из тридесятого царства. Это тоже важный сюжетный ход. В мифе это возвращение из царства мёртвых в царство живых. Бросая позади себя волшебные предметы, сказочный герой пытается остановить погоню, и показательно, что единственным непреодолимым препятствием, как правило, оказывается река (иногда даже огненная река). Сразу вспоминается мифологическая река — граница между царством мёртвых и живых. И если лес и горы в качестве препятствий можно преодолеть “физически”, то река оказывается магическим препятствием.</w:t>
      </w:r>
    </w:p>
    <w:p w:rsidR="00531384" w:rsidRPr="00531384" w:rsidRDefault="00531384" w:rsidP="005313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Умение превращаться в различные предметы или различных животных у сказочного героя тоже, вероятно, имеет в основе представление о приобретённых в процессе посвящения магических свойствах человека.</w:t>
      </w:r>
    </w:p>
    <w:p w:rsidR="00531384" w:rsidRPr="00531384" w:rsidRDefault="00531384" w:rsidP="005313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Может быть, стоит рассказать детям о той части обряда инициации, которая была связана с большим мужским домом — в нём предстояло жить проходящим обряд юношам, чтобы стать настоящими воинами и охотниками. Терем или дворец в тридесятом царстве порой очень напоминает этот “большой дом”, а кроме того, в сказках часто встречаются подобные лесные братства. Даже в сказке, рассказанной Пушкину няней и превратившейся в дивную «Сказку о мёртвой царевне и семи богатырях», об этом идёт речь. Там же — и ещё один весьма распространённый мотив: в этом доме может жить “сестрица” — девушка, изгнанная мачехой, убежавшая из дому, потерявшаяся в лесу или похищенная, а теперь ведущая хозяйство и пользующаяся почётом. Эта “сестрица” тоже порой (незадолго до собственной свадьбы с её избранником — царевичем) переживает временную смерть (умирает и воскресает), а причиной этой временной смерти становится отравление. Временная смерть — важная часть обряда посвящения, обеспечивающая сохранение тайны “большого дома”.</w:t>
      </w:r>
    </w:p>
    <w:p w:rsidR="00531384" w:rsidRPr="00531384" w:rsidRDefault="00531384" w:rsidP="005313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Однако не стоит сводить всё к переосмыслению обряда. Сказка — произведение словесного искусства, дивной фантазии, увлекающее не только своей связью с верованиями и обычаями предков. Чего стоит, например, одна-единственная фраза: “Долго ли, коротко ли — добрался он до большого прекрасного города; в том городе царские терема выстроены, в тех теремах сидит девица красоты неописанной”. Можно ли прочесть это предложение быстро? Нет. Оно как будто предполагает медленную плавную речь: чтобы слушатель мог представить себе и “прекрасный город”, и “неописанную красоту”. Наверное, сказки обязательно надо читать вслух — читать и следить за интонацией. Что такое “долго ли, коротко ли”? В чём особенности пространства и времени в сказке? “Долго ли, коротко ли” — формула, скрывающая таинственный и полный опасностей путь героя. В этом смысле сказочный мир и не стремится подражать </w:t>
      </w:r>
      <w:proofErr w:type="gramStart"/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реальному</w:t>
      </w:r>
      <w:proofErr w:type="gramEnd"/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Вообще, “</w:t>
      </w:r>
      <w:proofErr w:type="spellStart"/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формульность</w:t>
      </w:r>
      <w:proofErr w:type="spellEnd"/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” — отличительный признак фольклорного текста. Однако при изучении сказки подобные формулы важны нам не сами по себе: интересно попытаться вместе с детьми “проникнуть вглубь” знакомых с </w:t>
      </w:r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детства выражений. </w:t>
      </w:r>
      <w:proofErr w:type="gramStart"/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“Чисто поле”, например, противопоставлено “огороду” и “саду” как символам бытового благополучия, именно здесь оказывается герой в начале своего сказочного пути, здесь он кличет верного “сивку-бурку, вещего каурку” — пёстрого коня.</w:t>
      </w:r>
      <w:proofErr w:type="gramEnd"/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Но пестрота — отличие от остальных, и это отличие теперь для нас понятно и значимо.</w:t>
      </w:r>
    </w:p>
    <w:p w:rsidR="00531384" w:rsidRPr="00531384" w:rsidRDefault="00531384" w:rsidP="005313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Присмотревшись ещё внимательнее, видим: с синтаксической точки зрения приведённое в пример предложение противоречит норме. Ещё яснее инверсия проявляется в следующей фразе той же сказки («Иван-царевич и Белый Полянин»): “Увидала она в окно добра молодца; полюбились ей кудри чёрные, очи соколиные, брови соболиные, ухватки богатырские…” Нельзя не отметить и выразительность постоянных эпитетов (похожих на те, что встречались в народной песне): перед нами не простой царевич, перед нами статный красавец, идеал.</w:t>
      </w:r>
    </w:p>
    <w:p w:rsidR="00531384" w:rsidRPr="00531384" w:rsidRDefault="00531384" w:rsidP="005313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Анализируя волшебную сказку и выделяя в ней важнейшие части, можно говорить о построении сказки, её композиции. Мы уже отмечали, что действие начинается с беды. Жизнь утрачивает свою размеренность, свой спокойный ход, возникает некое противоречие между прошлым и настоящим, герой сказки не может уже оставаться в прежнем состоянии спокойствия, он должен действовать. </w:t>
      </w:r>
      <w:proofErr w:type="gramStart"/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Эта первая “точка” сюжета носит название</w:t>
      </w:r>
      <w:r w:rsidRPr="00531384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3138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завязки</w:t>
      </w:r>
      <w:r w:rsidRPr="00531384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— действительно, жизнь осложняется, герой сталкивается (связывается) с новой ситуацией, новыми героями (похитителями, вредителями, просителями).</w:t>
      </w:r>
      <w:proofErr w:type="gramEnd"/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Однако сказка далеко не всегда начинается с завязки. Перед завязкой есть ещё “в некотором царстве, некотором государстве жил-был царь”. Это </w:t>
      </w:r>
      <w:proofErr w:type="gramStart"/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—</w:t>
      </w:r>
      <w:r w:rsidRPr="0053138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э</w:t>
      </w:r>
      <w:proofErr w:type="gramEnd"/>
      <w:r w:rsidRPr="0053138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кспозиция</w:t>
      </w:r>
      <w:r w:rsidRPr="00531384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(от латинского “изложение, “описание”), в которой действительно описывается ситуация, предшествующая началу действия. В сказке бывает, однако, ещё одна часть, предшествующая даже экспозиции: “</w:t>
      </w:r>
      <w:proofErr w:type="gramStart"/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Ай</w:t>
      </w:r>
      <w:proofErr w:type="gramEnd"/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потешить вас сказочкой? А сказочка чудесная; есть в ней дива дивные, чуда чудные…” («</w:t>
      </w:r>
      <w:proofErr w:type="spellStart"/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Шабарша</w:t>
      </w:r>
      <w:proofErr w:type="spellEnd"/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»). Поскольку прямого отношения к сюжету сказки эта часть не имеет, но подготавливает читателя к восприятию текста, настраивает его на соответствующий лад, то названа она</w:t>
      </w:r>
      <w:r w:rsidRPr="00531384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3138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присказкой.</w:t>
      </w:r>
      <w:r w:rsidRPr="00531384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Далее герой отправляется в путь, пересекает границу, переправляется в тридесятое царство и сталкивается в нём с различными опасностями — всё это относится к</w:t>
      </w:r>
      <w:r w:rsidRPr="00531384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3138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развитию действия</w:t>
      </w:r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В какой-то момент, однако, противоречие, зародившееся в начале сказки, перерастает в конфликт. Герой встречает обидчика, и конфликт переходит в его непримиримую фазу, обостряется до предела. Разрешением конфликта должна стать победа одного героя и смерть другого. Мы подходим к</w:t>
      </w:r>
      <w:r w:rsidRPr="00531384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3138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кульминации</w:t>
      </w:r>
      <w:r w:rsidRPr="00531384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— высшей точке сюжета: герой находится между жизнью и смертью. После кульминационного момента сюжет движется к своей</w:t>
      </w:r>
      <w:r w:rsidRPr="00531384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3138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развязке</w:t>
      </w:r>
      <w:r w:rsidRPr="00531384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— исходу событий, окончательному разрешению противоречий, восстановлению полноты и логики жизни. Но это не значит, что на этом пути он не встретит никаких “напряжённых моментов”: например, вызволенную из Кощеева плена Василису Прекрасную могут украсть братья героя, а самого героя предать смерти. Развязка несколько отодвигается, переносится на то время, когда благодаря помощнику герой воскреснет и восстановит справедливость. Окончание сказки тоже характерно: “И я там был, мёд-пиво пил…” — это</w:t>
      </w:r>
      <w:r w:rsidRPr="00531384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3138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исход</w:t>
      </w:r>
      <w:r w:rsidRPr="00531384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сказки, как бы соединяющий её конец с началом (присказкой).</w:t>
      </w:r>
    </w:p>
    <w:p w:rsidR="00531384" w:rsidRPr="00531384" w:rsidRDefault="00531384" w:rsidP="005313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Разговор о сказках, конечно, нельзя ограничивать только сказками о животных и волшебными сказками. Предложите детям три группы сказок и попросите поразмышлять, по какому признаку они распределены и в чём особенность каждой группы:</w:t>
      </w:r>
    </w:p>
    <w:p w:rsidR="00531384" w:rsidRPr="00531384" w:rsidRDefault="00531384" w:rsidP="005313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1) «Как мужик гусей делил», «Загадка», «Мужик и медведь»;</w:t>
      </w:r>
    </w:p>
    <w:p w:rsidR="00531384" w:rsidRPr="00531384" w:rsidRDefault="00531384" w:rsidP="005313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2) «Василиса Прекрасная», «Царевна-лягушка», «Иван </w:t>
      </w:r>
      <w:proofErr w:type="gramStart"/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—к</w:t>
      </w:r>
      <w:proofErr w:type="gramEnd"/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рестьянский сын и </w:t>
      </w:r>
      <w:proofErr w:type="spellStart"/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Чудо-Юдо</w:t>
      </w:r>
      <w:proofErr w:type="spellEnd"/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»;</w:t>
      </w:r>
    </w:p>
    <w:p w:rsidR="00531384" w:rsidRPr="00531384" w:rsidRDefault="00531384" w:rsidP="005313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3) «Лиса и журавль», «Кот и лиса».</w:t>
      </w:r>
    </w:p>
    <w:p w:rsidR="00531384" w:rsidRPr="00531384" w:rsidRDefault="00531384" w:rsidP="005313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Скорее всего, вы очень быстро получите ответ, что перечисленные сказки можно разделить на волшебные («Василиса Прекрасная», «Царевна-лягушка», «Иван — крестьянский сын и </w:t>
      </w:r>
      <w:proofErr w:type="spellStart"/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Чудо-Юдо</w:t>
      </w:r>
      <w:proofErr w:type="spellEnd"/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»), сказки “о мужике” («Как мужик гусей делил», «Загадка», «Мужик и медведь»), сказки о животных («Лиса и журавль», «Кот и лиса»).</w:t>
      </w:r>
    </w:p>
    <w:p w:rsidR="00531384" w:rsidRPr="00531384" w:rsidRDefault="00531384" w:rsidP="005313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Имеет смысл остановиться чуть подробнее на сказке “о мужике”.</w:t>
      </w:r>
      <w:r w:rsidRPr="00531384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31384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Бытовая сказка</w:t>
      </w:r>
      <w:r w:rsidRPr="00531384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появилась гораздо позже волшебной и посвящена обстоятельствам народной жизни, в ней как нельзя ярче отражается отношение народа к царю и к его придворным, к бедным и богатым, к трудолюбивым и </w:t>
      </w:r>
      <w:proofErr w:type="gramStart"/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лодырям</w:t>
      </w:r>
      <w:proofErr w:type="gramEnd"/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В бытовых сказках тоже есть вымысел, и очень полезно для учеников самостоятельно поискать его.</w:t>
      </w:r>
    </w:p>
    <w:p w:rsidR="00531384" w:rsidRPr="00531384" w:rsidRDefault="00531384" w:rsidP="005313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Особого внимания заслуживает в бытовых сказках фигура солдата — трудно найти в деревне человека с более богатым жизненным опытом.</w:t>
      </w:r>
    </w:p>
    <w:p w:rsidR="00531384" w:rsidRPr="00531384" w:rsidRDefault="00531384" w:rsidP="005313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Кстати, обман далеко не всегда мыслится бытовой сказкой как недопустимый — он вполне уместен, если смекалистый мужик вступает в спор с жадным глупым помещиком или попом. По сути дела, в бытовой сказке происходит поединок в хитрости и сообразительности.</w:t>
      </w:r>
    </w:p>
    <w:p w:rsidR="00531384" w:rsidRPr="00531384" w:rsidRDefault="00531384" w:rsidP="005313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Попробуйте поставить своих учеников в тупик, задав им вопрос: можно ли считать сказку «Петушок подавился» сказкой о животных, а сказку «Колобок» — бытовой?</w:t>
      </w:r>
    </w:p>
    <w:p w:rsidR="00531384" w:rsidRPr="00531384" w:rsidRDefault="00531384" w:rsidP="005313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И та, и другая </w:t>
      </w:r>
      <w:proofErr w:type="gramStart"/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построены</w:t>
      </w:r>
      <w:proofErr w:type="gramEnd"/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 многократном повторении одного и того же звена. Это так называемые кумулятивные (от </w:t>
      </w:r>
      <w:proofErr w:type="gramStart"/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латинского</w:t>
      </w:r>
      <w:proofErr w:type="gramEnd"/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cumulatio</w:t>
      </w:r>
      <w:proofErr w:type="spellEnd"/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— увеличение, скопление), </w:t>
      </w:r>
      <w:proofErr w:type="spellStart"/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цепевидные</w:t>
      </w:r>
      <w:proofErr w:type="spellEnd"/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сказки. Такие сказки, по выражению В.Я. </w:t>
      </w:r>
      <w:proofErr w:type="spellStart"/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Проппа</w:t>
      </w:r>
      <w:proofErr w:type="spellEnd"/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повествуют о “весёлой катастрофе”. Нагромождение, скопление событий в таких сказках создают комическое несовпадение причины и следствия, процесса и результата. Их герои редко вызывают искреннее сочувствие: они не преображаются, совершая путешествие в “иной” мир (как в волшебной сказке), не отличаются смекалкой и хитростью (как в бытовых сказках), они не способны к изменению, раскрытию новых качеств. Эти сказки создавались, видимо, как упражнения для развития памяти и логики, и в какой-то степени их можно отнести к детскому фольклору.</w:t>
      </w:r>
    </w:p>
    <w:p w:rsidR="00531384" w:rsidRPr="00531384" w:rsidRDefault="00531384" w:rsidP="005313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“На границе” сказочного творчества располагаются рассказы о совершенно невозможных событиях </w:t>
      </w:r>
      <w:proofErr w:type="gramStart"/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—</w:t>
      </w:r>
      <w:r w:rsidRPr="00531384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н</w:t>
      </w:r>
      <w:proofErr w:type="gramEnd"/>
      <w:r w:rsidRPr="00531384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ебылицы</w:t>
      </w:r>
      <w:r w:rsidRPr="00531384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</w:t>
      </w:r>
      <w:r w:rsidRPr="00531384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31384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докучные</w:t>
      </w:r>
      <w:r w:rsidRPr="00531384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31384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сказки</w:t>
      </w:r>
      <w:r w:rsidRPr="00531384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— прибаутки, заменяющие сказки: “Жил-был старик, у старика был колодец, а в колодце-то елец, тут и сказке конец”.</w:t>
      </w:r>
    </w:p>
    <w:p w:rsidR="00531384" w:rsidRPr="00531384" w:rsidRDefault="00531384" w:rsidP="005313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Особый разговор, не затронутый в данной лекции, но весьма полезный и интересный, — связь русской сказки со сказками других народов. Разговор об этом даст возможность проследить “сквозные” сюжеты, поговорить о мифологических представлениях человека на гораздо более обширном материале.</w:t>
      </w:r>
    </w:p>
    <w:p w:rsidR="00531384" w:rsidRPr="00531384" w:rsidRDefault="00531384" w:rsidP="005313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1384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Вопросы по материалу лекции</w:t>
      </w:r>
    </w:p>
    <w:p w:rsidR="00531384" w:rsidRPr="00531384" w:rsidRDefault="00531384" w:rsidP="005313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— В чём отличие сказки от других народных прозаических жанров?</w:t>
      </w:r>
    </w:p>
    <w:p w:rsidR="00531384" w:rsidRPr="00531384" w:rsidRDefault="00531384" w:rsidP="005313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— В чём особенность сказок о животных?</w:t>
      </w:r>
    </w:p>
    <w:p w:rsidR="00531384" w:rsidRPr="00531384" w:rsidRDefault="00531384" w:rsidP="005313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— Какова связь обряда с волшебной сказкой?</w:t>
      </w:r>
    </w:p>
    <w:p w:rsidR="00531384" w:rsidRPr="00531384" w:rsidRDefault="00531384" w:rsidP="005313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— Какие мифологические представления легли в основу путешествия героя в “иной” мир?</w:t>
      </w:r>
    </w:p>
    <w:p w:rsidR="00531384" w:rsidRPr="00531384" w:rsidRDefault="00531384" w:rsidP="005313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— Какие мифологические символы перенесены в сказку?</w:t>
      </w:r>
    </w:p>
    <w:p w:rsidR="00531384" w:rsidRPr="00531384" w:rsidRDefault="00531384" w:rsidP="005313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— Каковы составные части композиции? Каким образом они соотносятся с сюжетом волшебной сказки?</w:t>
      </w:r>
    </w:p>
    <w:p w:rsidR="00531384" w:rsidRPr="00531384" w:rsidRDefault="00531384" w:rsidP="005313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— В чём особенность бытовых и кумулятивных сказок?</w:t>
      </w:r>
    </w:p>
    <w:p w:rsidR="00531384" w:rsidRPr="00531384" w:rsidRDefault="00531384" w:rsidP="005313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1384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Литература</w:t>
      </w:r>
    </w:p>
    <w:p w:rsidR="00531384" w:rsidRPr="00531384" w:rsidRDefault="00531384" w:rsidP="005313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53138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Пропп</w:t>
      </w:r>
      <w:proofErr w:type="spellEnd"/>
      <w:r w:rsidRPr="0053138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В.Я.</w:t>
      </w:r>
      <w:r w:rsidRPr="00531384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Морфология волшебной сказки. М., 2005.</w:t>
      </w:r>
    </w:p>
    <w:p w:rsidR="00531384" w:rsidRPr="00531384" w:rsidRDefault="00531384" w:rsidP="005313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53138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Пропп</w:t>
      </w:r>
      <w:proofErr w:type="spellEnd"/>
      <w:r w:rsidRPr="0053138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В.Я.</w:t>
      </w:r>
      <w:r w:rsidRPr="00531384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Исторические корни волшебной сказки (любое издание).</w:t>
      </w:r>
    </w:p>
    <w:p w:rsidR="00531384" w:rsidRPr="00531384" w:rsidRDefault="00531384" w:rsidP="005313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Русский демонологический словарь. СПб</w:t>
      </w:r>
      <w:proofErr w:type="gramStart"/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., </w:t>
      </w:r>
      <w:proofErr w:type="gramEnd"/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1995.</w:t>
      </w:r>
    </w:p>
    <w:p w:rsidR="00531384" w:rsidRPr="00531384" w:rsidRDefault="00531384" w:rsidP="005313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53138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Тамарченко</w:t>
      </w:r>
      <w:proofErr w:type="spellEnd"/>
      <w:r w:rsidRPr="0053138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Н.Д., </w:t>
      </w:r>
      <w:proofErr w:type="spellStart"/>
      <w:r w:rsidRPr="0053138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Стрельцова</w:t>
      </w:r>
      <w:proofErr w:type="spellEnd"/>
      <w:r w:rsidRPr="0053138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Л.Е.</w:t>
      </w:r>
      <w:r w:rsidRPr="00531384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Путешествие в “чужую” страну. Пособие по литературе для 5-х классов школ гуманитарного типа. М., 1994.</w:t>
      </w:r>
    </w:p>
    <w:p w:rsidR="00531384" w:rsidRPr="00531384" w:rsidRDefault="00531384" w:rsidP="005313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Русская литература // Энциклопедия для детей. М.: </w:t>
      </w:r>
      <w:proofErr w:type="spellStart"/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Аванта+</w:t>
      </w:r>
      <w:proofErr w:type="spellEnd"/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2000. Т. 9.</w:t>
      </w:r>
    </w:p>
    <w:p w:rsidR="00531384" w:rsidRPr="00531384" w:rsidRDefault="00531384" w:rsidP="00531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38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.4pt" o:hralign="left" o:hrstd="t" o:hrnoshade="t" o:hr="t" fillcolor="black" stroked="f"/>
        </w:pict>
      </w:r>
    </w:p>
    <w:p w:rsidR="00531384" w:rsidRPr="00531384" w:rsidRDefault="00531384" w:rsidP="00531384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6F3F01"/>
          <w:sz w:val="36"/>
          <w:szCs w:val="36"/>
          <w:lang w:eastAsia="ru-RU"/>
        </w:rPr>
      </w:pPr>
      <w:r w:rsidRPr="00531384">
        <w:rPr>
          <w:rFonts w:ascii="Times New Roman" w:eastAsia="Times New Roman" w:hAnsi="Times New Roman" w:cs="Times New Roman"/>
          <w:b/>
          <w:bCs/>
          <w:color w:val="6F3F01"/>
          <w:sz w:val="36"/>
          <w:szCs w:val="36"/>
          <w:lang w:eastAsia="ru-RU"/>
        </w:rPr>
        <w:t>Контрольная работа № 2</w:t>
      </w:r>
    </w:p>
    <w:p w:rsidR="00531384" w:rsidRPr="00531384" w:rsidRDefault="00531384" w:rsidP="005313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Уважаемые слушатели курсов повышения квалификации!</w:t>
      </w:r>
    </w:p>
    <w:p w:rsidR="00531384" w:rsidRPr="00531384" w:rsidRDefault="00531384" w:rsidP="005313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Контрольная работа № 2 состоит из семи заданий, составленных на основе материалов четвёртой и пятой лекций. За каждое задание (в зависимости от количества тезисов и доказательств) начисляется от 0 до 5 баллов. Максимально возможное количество баллов за выполнение всех семи заданий — 35. Работа может быть зачтена при условии, что выполнены</w:t>
      </w:r>
      <w:r w:rsidRPr="00531384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31384">
        <w:rPr>
          <w:rFonts w:ascii="Times New Roman" w:eastAsia="Times New Roman" w:hAnsi="Times New Roman" w:cs="Times New Roman"/>
          <w:b/>
          <w:bCs/>
          <w:i/>
          <w:iCs/>
          <w:color w:val="6F3F01"/>
          <w:sz w:val="20"/>
          <w:szCs w:val="20"/>
          <w:lang w:eastAsia="ru-RU"/>
        </w:rPr>
        <w:t>все задания</w:t>
      </w:r>
      <w:r w:rsidRPr="00531384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сумма баллов не менее 21.</w:t>
      </w:r>
    </w:p>
    <w:p w:rsidR="00531384" w:rsidRPr="00531384" w:rsidRDefault="00531384" w:rsidP="005313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Обращаем ваше внимание, что при подготовке материалов необходимо опираться на следующие критерии.</w:t>
      </w:r>
    </w:p>
    <w:p w:rsidR="00531384" w:rsidRPr="00531384" w:rsidRDefault="00531384" w:rsidP="005313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1384">
        <w:rPr>
          <w:rFonts w:ascii="Times New Roman" w:eastAsia="Times New Roman" w:hAnsi="Times New Roman" w:cs="Times New Roman"/>
          <w:b/>
          <w:bCs/>
          <w:i/>
          <w:iCs/>
          <w:color w:val="6F3F01"/>
          <w:sz w:val="20"/>
          <w:szCs w:val="20"/>
          <w:lang w:eastAsia="ru-RU"/>
        </w:rPr>
        <w:t>Первое задание</w:t>
      </w:r>
      <w:r w:rsidRPr="00531384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рассчитано в основном на усвоение материала лекции: в чём особенность созданных в песне образов и чем эти особенности обусловлены, какие черты песенной поэтики воплотились в данном </w:t>
      </w:r>
      <w:proofErr w:type="spellStart"/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тексте</w:t>
      </w:r>
      <w:proofErr w:type="gramStart"/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r w:rsidRPr="00531384">
        <w:rPr>
          <w:rFonts w:ascii="Times New Roman" w:eastAsia="Times New Roman" w:hAnsi="Times New Roman" w:cs="Times New Roman"/>
          <w:b/>
          <w:bCs/>
          <w:i/>
          <w:iCs/>
          <w:color w:val="6F3F01"/>
          <w:sz w:val="20"/>
          <w:szCs w:val="20"/>
          <w:lang w:eastAsia="ru-RU"/>
        </w:rPr>
        <w:t>В</w:t>
      </w:r>
      <w:proofErr w:type="gramEnd"/>
      <w:r w:rsidRPr="00531384">
        <w:rPr>
          <w:rFonts w:ascii="Times New Roman" w:eastAsia="Times New Roman" w:hAnsi="Times New Roman" w:cs="Times New Roman"/>
          <w:b/>
          <w:bCs/>
          <w:i/>
          <w:iCs/>
          <w:color w:val="6F3F01"/>
          <w:sz w:val="20"/>
          <w:szCs w:val="20"/>
          <w:lang w:eastAsia="ru-RU"/>
        </w:rPr>
        <w:t>торое</w:t>
      </w:r>
      <w:proofErr w:type="spellEnd"/>
      <w:r w:rsidRPr="00531384">
        <w:rPr>
          <w:rFonts w:ascii="Times New Roman" w:eastAsia="Times New Roman" w:hAnsi="Times New Roman" w:cs="Times New Roman"/>
          <w:b/>
          <w:bCs/>
          <w:i/>
          <w:iCs/>
          <w:color w:val="6F3F01"/>
          <w:sz w:val="20"/>
          <w:szCs w:val="20"/>
          <w:lang w:eastAsia="ru-RU"/>
        </w:rPr>
        <w:t xml:space="preserve"> задание</w:t>
      </w:r>
      <w:r w:rsidRPr="00531384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предполагает также применение полученных в лекции знаний — аналитический вывод, сделанный на основе литературоведческого разбора народной песни определённого типа.</w:t>
      </w:r>
      <w:r w:rsidRPr="00531384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31384">
        <w:rPr>
          <w:rFonts w:ascii="Times New Roman" w:eastAsia="Times New Roman" w:hAnsi="Times New Roman" w:cs="Times New Roman"/>
          <w:b/>
          <w:bCs/>
          <w:i/>
          <w:iCs/>
          <w:color w:val="6F3F01"/>
          <w:sz w:val="20"/>
          <w:szCs w:val="20"/>
          <w:lang w:eastAsia="ru-RU"/>
        </w:rPr>
        <w:t xml:space="preserve">Третье </w:t>
      </w:r>
      <w:proofErr w:type="spellStart"/>
      <w:r w:rsidRPr="00531384">
        <w:rPr>
          <w:rFonts w:ascii="Times New Roman" w:eastAsia="Times New Roman" w:hAnsi="Times New Roman" w:cs="Times New Roman"/>
          <w:b/>
          <w:bCs/>
          <w:i/>
          <w:iCs/>
          <w:color w:val="6F3F01"/>
          <w:sz w:val="20"/>
          <w:szCs w:val="20"/>
          <w:lang w:eastAsia="ru-RU"/>
        </w:rPr>
        <w:t>задание</w:t>
      </w:r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направлено</w:t>
      </w:r>
      <w:proofErr w:type="spellEnd"/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 выявление умений видеть в литературном произведении фольклорные черты.</w:t>
      </w:r>
      <w:r w:rsidRPr="00531384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31384">
        <w:rPr>
          <w:rFonts w:ascii="Times New Roman" w:eastAsia="Times New Roman" w:hAnsi="Times New Roman" w:cs="Times New Roman"/>
          <w:b/>
          <w:bCs/>
          <w:i/>
          <w:iCs/>
          <w:color w:val="6F3F01"/>
          <w:sz w:val="20"/>
          <w:szCs w:val="20"/>
          <w:lang w:eastAsia="ru-RU"/>
        </w:rPr>
        <w:t xml:space="preserve">Четвёртое </w:t>
      </w:r>
      <w:proofErr w:type="spellStart"/>
      <w:r w:rsidRPr="00531384">
        <w:rPr>
          <w:rFonts w:ascii="Times New Roman" w:eastAsia="Times New Roman" w:hAnsi="Times New Roman" w:cs="Times New Roman"/>
          <w:b/>
          <w:bCs/>
          <w:i/>
          <w:iCs/>
          <w:color w:val="6F3F01"/>
          <w:sz w:val="20"/>
          <w:szCs w:val="20"/>
          <w:lang w:eastAsia="ru-RU"/>
        </w:rPr>
        <w:t>задание</w:t>
      </w:r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касается</w:t>
      </w:r>
      <w:proofErr w:type="spellEnd"/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особенностей сюжета и композиции волшебной сказки, её мифологических корней. Должно быть уделено особое внимание тем эпизодам, которые несут в себе переосмысление древнего обряда, а также композиционно значимым моментам. Определению композиции, выделению её составных частей — своеобразных “вех” в развитии сюжета — посвящено шестое задание.</w:t>
      </w:r>
      <w:r w:rsidRPr="00531384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31384">
        <w:rPr>
          <w:rFonts w:ascii="Times New Roman" w:eastAsia="Times New Roman" w:hAnsi="Times New Roman" w:cs="Times New Roman"/>
          <w:b/>
          <w:bCs/>
          <w:i/>
          <w:iCs/>
          <w:color w:val="6F3F01"/>
          <w:sz w:val="20"/>
          <w:szCs w:val="20"/>
          <w:lang w:eastAsia="ru-RU"/>
        </w:rPr>
        <w:t>Пятое задание</w:t>
      </w:r>
      <w:r w:rsidRPr="00531384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— творческая работа, представляющая собой рассуждение на основе материалов сказок. Здесь важен не столько вывод, сколько ход рассуждения и его подкрепление сказочными эпизодами. Выполнение</w:t>
      </w:r>
      <w:r w:rsidRPr="00531384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31384">
        <w:rPr>
          <w:rFonts w:ascii="Times New Roman" w:eastAsia="Times New Roman" w:hAnsi="Times New Roman" w:cs="Times New Roman"/>
          <w:b/>
          <w:bCs/>
          <w:i/>
          <w:iCs/>
          <w:color w:val="6F3F01"/>
          <w:sz w:val="20"/>
          <w:szCs w:val="20"/>
          <w:lang w:eastAsia="ru-RU"/>
        </w:rPr>
        <w:t>шестого задания</w:t>
      </w:r>
      <w:r w:rsidRPr="00531384">
        <w:rPr>
          <w:rFonts w:ascii="Times New Roman" w:eastAsia="Times New Roman" w:hAnsi="Times New Roman" w:cs="Times New Roman"/>
          <w:b/>
          <w:bCs/>
          <w:i/>
          <w:iCs/>
          <w:color w:val="6F3F01"/>
          <w:sz w:val="20"/>
          <w:lang w:eastAsia="ru-RU"/>
        </w:rPr>
        <w:t> </w:t>
      </w:r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предполагает умение анализировать собственно текст фольклорного произведения (сказки), выделять в нём значимые структурные элементы.</w:t>
      </w:r>
      <w:r w:rsidRPr="00531384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31384">
        <w:rPr>
          <w:rFonts w:ascii="Times New Roman" w:eastAsia="Times New Roman" w:hAnsi="Times New Roman" w:cs="Times New Roman"/>
          <w:b/>
          <w:bCs/>
          <w:i/>
          <w:iCs/>
          <w:color w:val="6F3F01"/>
          <w:sz w:val="20"/>
          <w:szCs w:val="20"/>
          <w:lang w:eastAsia="ru-RU"/>
        </w:rPr>
        <w:t>Седьмой вопрос</w:t>
      </w:r>
      <w:r w:rsidRPr="00531384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— попытка сравнительного анализа, весьма “ценная” для понимания темы. Она же может стать основой для методической разработки. Здесь важно обратить внимание на художественные средства сказки и песни, на характер образности в этих видах фольклора.</w:t>
      </w:r>
    </w:p>
    <w:p w:rsidR="00531384" w:rsidRPr="00531384" w:rsidRDefault="00531384" w:rsidP="005313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результате выполнения всех заданий контрольной работы слушатели должны продемонстрировать</w:t>
      </w:r>
      <w:r w:rsidRPr="00531384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3138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знани</w:t>
      </w:r>
      <w:proofErr w:type="gramStart"/>
      <w:r w:rsidRPr="0053138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я</w:t>
      </w:r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</w:t>
      </w:r>
      <w:proofErr w:type="gramEnd"/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лекционного материала, основных подходов к </w:t>
      </w:r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изложению),</w:t>
      </w:r>
      <w:r w:rsidRPr="00531384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3138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умение</w:t>
      </w:r>
      <w:r w:rsidRPr="00531384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применять в своей педагогической деятельности полученные знания.</w:t>
      </w:r>
    </w:p>
    <w:p w:rsidR="00531384" w:rsidRPr="00531384" w:rsidRDefault="00531384" w:rsidP="005313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Работа должна быть представлена в печатном виде или написана разборчивым почерком.</w:t>
      </w:r>
    </w:p>
    <w:p w:rsidR="00531384" w:rsidRPr="00531384" w:rsidRDefault="00531384" w:rsidP="005313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Пожалуйста, выполните данную контрольную работу не позднее 15 декабря и вышлите её в Педагогический университет «Первое сентября» по адресу: 121165, Москва, ул. Киевская, д. 24, вместе с бланком, напечатанным в газете, или его ксерокопией.</w:t>
      </w:r>
    </w:p>
    <w:p w:rsidR="00531384" w:rsidRPr="00531384" w:rsidRDefault="00531384" w:rsidP="005313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Если у вас имеются вопросы по этой работе или курсу в целом, пожалуйста, запишите их в поле «Комментарии». Вы получите ответы вместе с проверенной контрольной работой.</w:t>
      </w:r>
    </w:p>
    <w:p w:rsidR="00531384" w:rsidRPr="00531384" w:rsidRDefault="00531384" w:rsidP="005313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1384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Задания контрольной работы № 2</w:t>
      </w:r>
    </w:p>
    <w:p w:rsidR="00531384" w:rsidRPr="00531384" w:rsidRDefault="00531384" w:rsidP="005313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 Попробуйте “разгадать” символику свадебной песни, определите её назначение, укажите характерные художественные приемы.</w:t>
      </w:r>
    </w:p>
    <w:p w:rsidR="00531384" w:rsidRPr="00531384" w:rsidRDefault="00531384" w:rsidP="00531384">
      <w:pPr>
        <w:shd w:val="clear" w:color="auto" w:fill="FFFFFF"/>
        <w:spacing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1384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 xml:space="preserve">Сладко яблочко </w:t>
      </w:r>
      <w:proofErr w:type="spellStart"/>
      <w:r w:rsidRPr="00531384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наливчасто</w:t>
      </w:r>
      <w:proofErr w:type="spellEnd"/>
      <w:r w:rsidRPr="00531384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,</w:t>
      </w:r>
      <w:r w:rsidRPr="0053138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531384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 xml:space="preserve">Сладко яблочко </w:t>
      </w:r>
      <w:proofErr w:type="spellStart"/>
      <w:r w:rsidRPr="00531384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наливчасто</w:t>
      </w:r>
      <w:proofErr w:type="spellEnd"/>
      <w:proofErr w:type="gramStart"/>
      <w:r w:rsidRPr="0053138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531384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Н</w:t>
      </w:r>
      <w:proofErr w:type="gramEnd"/>
      <w:r w:rsidRPr="00531384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е по блюдечку катается,</w:t>
      </w:r>
      <w:r w:rsidRPr="0053138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531384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Сахар с мёдом рассыпается.</w:t>
      </w:r>
      <w:r w:rsidRPr="0053138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531384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Не по сахару речка бежит —</w:t>
      </w:r>
      <w:r w:rsidRPr="0053138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531384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По изюму разливается вода.</w:t>
      </w:r>
      <w:r w:rsidRPr="0053138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531384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Бережка у ней хрустальные,</w:t>
      </w:r>
      <w:r w:rsidRPr="0053138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531384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Есть сады-то виноградные</w:t>
      </w:r>
      <w:r w:rsidRPr="0053138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531384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 xml:space="preserve">Что с калиной, </w:t>
      </w:r>
      <w:proofErr w:type="gramStart"/>
      <w:r w:rsidRPr="00531384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со</w:t>
      </w:r>
      <w:proofErr w:type="gramEnd"/>
      <w:r w:rsidRPr="00531384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 xml:space="preserve"> малиной,</w:t>
      </w:r>
      <w:r w:rsidRPr="0053138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531384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Сладкой ягодой смородиной.</w:t>
      </w:r>
    </w:p>
    <w:p w:rsidR="00531384" w:rsidRPr="00531384" w:rsidRDefault="00531384" w:rsidP="005313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 Можно ли считать обрядовой свадебной приведённую ниже песню? Докажите своё мнение.</w:t>
      </w:r>
    </w:p>
    <w:p w:rsidR="00531384" w:rsidRPr="00531384" w:rsidRDefault="00531384" w:rsidP="00531384">
      <w:pPr>
        <w:shd w:val="clear" w:color="auto" w:fill="FFFFFF"/>
        <w:spacing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1384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Ах вы ветры, ветры буйные,</w:t>
      </w:r>
      <w:r w:rsidRPr="0053138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531384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Вы буйны ветры осенние,</w:t>
      </w:r>
      <w:r w:rsidRPr="0053138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531384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Потяните вы с эту сторону,</w:t>
      </w:r>
      <w:r w:rsidRPr="0053138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531384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 xml:space="preserve">С эту сторону, </w:t>
      </w:r>
      <w:proofErr w:type="gramStart"/>
      <w:r w:rsidRPr="00531384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со</w:t>
      </w:r>
      <w:proofErr w:type="gramEnd"/>
      <w:r w:rsidRPr="00531384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 xml:space="preserve"> восточную,</w:t>
      </w:r>
      <w:r w:rsidRPr="0053138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531384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Отнесите вы к другу весточку,</w:t>
      </w:r>
      <w:r w:rsidRPr="0053138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531384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Что нерадостную весть, печальную!</w:t>
      </w:r>
      <w:r w:rsidRPr="0053138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531384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 xml:space="preserve">Как вечор-то мне, </w:t>
      </w:r>
      <w:proofErr w:type="spellStart"/>
      <w:r w:rsidRPr="00531384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младёшеньке</w:t>
      </w:r>
      <w:proofErr w:type="spellEnd"/>
      <w:r w:rsidRPr="00531384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,</w:t>
      </w:r>
      <w:r w:rsidRPr="0053138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531384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Мне мало спалось, много виделось;</w:t>
      </w:r>
      <w:r w:rsidRPr="0053138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531384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Не хорош-то мне сон привиделся:</w:t>
      </w:r>
      <w:r w:rsidRPr="0053138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531384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 xml:space="preserve">Уж кабы у меня, у </w:t>
      </w:r>
      <w:proofErr w:type="spellStart"/>
      <w:r w:rsidRPr="00531384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младёшеньки</w:t>
      </w:r>
      <w:proofErr w:type="spellEnd"/>
      <w:r w:rsidRPr="00531384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,</w:t>
      </w:r>
      <w:r w:rsidRPr="0053138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531384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На правой руке, на мизинчике</w:t>
      </w:r>
      <w:proofErr w:type="gramStart"/>
      <w:r w:rsidRPr="0053138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531384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Р</w:t>
      </w:r>
      <w:proofErr w:type="gramEnd"/>
      <w:r w:rsidRPr="00531384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 xml:space="preserve">аспаялся мой </w:t>
      </w:r>
      <w:proofErr w:type="spellStart"/>
      <w:r w:rsidRPr="00531384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золот</w:t>
      </w:r>
      <w:proofErr w:type="spellEnd"/>
      <w:r w:rsidRPr="00531384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 xml:space="preserve"> перстень,</w:t>
      </w:r>
      <w:r w:rsidRPr="0053138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531384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Выкатался дорогой камень,</w:t>
      </w:r>
      <w:r w:rsidRPr="0053138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proofErr w:type="spellStart"/>
      <w:r w:rsidRPr="00531384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Расплеталася</w:t>
      </w:r>
      <w:proofErr w:type="spellEnd"/>
      <w:r w:rsidRPr="00531384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 xml:space="preserve"> моя руса коса,</w:t>
      </w:r>
      <w:r w:rsidRPr="0053138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proofErr w:type="spellStart"/>
      <w:r w:rsidRPr="00531384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Выплеталася</w:t>
      </w:r>
      <w:proofErr w:type="spellEnd"/>
      <w:r w:rsidRPr="00531384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 xml:space="preserve"> лента алая,</w:t>
      </w:r>
      <w:r w:rsidRPr="0053138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531384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Лента алая, ярославская,</w:t>
      </w:r>
      <w:r w:rsidRPr="0053138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proofErr w:type="spellStart"/>
      <w:r w:rsidRPr="00531384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Подареньице</w:t>
      </w:r>
      <w:proofErr w:type="spellEnd"/>
      <w:r w:rsidRPr="00531384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 xml:space="preserve"> друга милого,</w:t>
      </w:r>
      <w:r w:rsidRPr="0053138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531384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Свет дородного добра молодца!</w:t>
      </w:r>
    </w:p>
    <w:p w:rsidR="00531384" w:rsidRPr="00531384" w:rsidRDefault="00531384" w:rsidP="005313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 Какие черты баллады отразились в стихотворении М.Ю. Лермонтова «Тростник» (или в стихотворении Пушкина «Утопленник»)?</w:t>
      </w:r>
    </w:p>
    <w:p w:rsidR="00531384" w:rsidRPr="00531384" w:rsidRDefault="00531384" w:rsidP="005313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4. Прокомментируйте с точки зрения отражённых в ней мифологических представлений и обрядов какую-нибудь волшебную сказку: «Марья </w:t>
      </w:r>
      <w:proofErr w:type="spellStart"/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Моревна</w:t>
      </w:r>
      <w:proofErr w:type="spellEnd"/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», «Иван </w:t>
      </w:r>
      <w:proofErr w:type="spellStart"/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Быкович</w:t>
      </w:r>
      <w:proofErr w:type="spellEnd"/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», «Иван — крестьянский сын и </w:t>
      </w:r>
      <w:proofErr w:type="spellStart"/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Чудо-Юдо</w:t>
      </w:r>
      <w:proofErr w:type="spellEnd"/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».</w:t>
      </w:r>
    </w:p>
    <w:p w:rsidR="00531384" w:rsidRPr="00531384" w:rsidRDefault="00531384" w:rsidP="005313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5. Распространяется ли волшебство на “свой” мир или существует только в “чужом” (речь идёт о волшебной сказке)? Покажите это на примерах.</w:t>
      </w:r>
    </w:p>
    <w:p w:rsidR="00531384" w:rsidRPr="00531384" w:rsidRDefault="00531384" w:rsidP="005313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6. Определите сюжет и композицию сказки «Василиса Премудрая». Как распределятся между событиями элементы композиции? Обоснуйте ваше решение.</w:t>
      </w:r>
    </w:p>
    <w:p w:rsidR="00531384" w:rsidRPr="00531384" w:rsidRDefault="00531384" w:rsidP="005313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7. Какие черты народной поэтики являются общими для народной песни и сказки?</w:t>
      </w:r>
    </w:p>
    <w:p w:rsidR="00531384" w:rsidRPr="00531384" w:rsidRDefault="00531384" w:rsidP="00531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38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.4pt" o:hralign="left" o:hrstd="t" o:hrnoshade="t" o:hr="t" fillcolor="black" stroked="f"/>
        </w:pict>
      </w:r>
    </w:p>
    <w:p w:rsidR="00531384" w:rsidRPr="00531384" w:rsidRDefault="00531384" w:rsidP="00531384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6F3F01"/>
          <w:sz w:val="36"/>
          <w:szCs w:val="36"/>
          <w:lang w:eastAsia="ru-RU"/>
        </w:rPr>
      </w:pPr>
      <w:r w:rsidRPr="00531384">
        <w:rPr>
          <w:rFonts w:ascii="Times New Roman" w:eastAsia="Times New Roman" w:hAnsi="Times New Roman" w:cs="Times New Roman"/>
          <w:b/>
          <w:bCs/>
          <w:color w:val="6F3F01"/>
          <w:sz w:val="36"/>
          <w:szCs w:val="36"/>
          <w:lang w:eastAsia="ru-RU"/>
        </w:rPr>
        <w:t xml:space="preserve">Задания итоговой работы: «Разработка методического материала по изучению </w:t>
      </w:r>
      <w:proofErr w:type="spellStart"/>
      <w:r w:rsidRPr="00531384">
        <w:rPr>
          <w:rFonts w:ascii="Times New Roman" w:eastAsia="Times New Roman" w:hAnsi="Times New Roman" w:cs="Times New Roman"/>
          <w:b/>
          <w:bCs/>
          <w:color w:val="6F3F01"/>
          <w:sz w:val="36"/>
          <w:szCs w:val="36"/>
          <w:lang w:eastAsia="ru-RU"/>
        </w:rPr>
        <w:t>фольклорав</w:t>
      </w:r>
      <w:proofErr w:type="spellEnd"/>
      <w:r w:rsidRPr="00531384">
        <w:rPr>
          <w:rFonts w:ascii="Times New Roman" w:eastAsia="Times New Roman" w:hAnsi="Times New Roman" w:cs="Times New Roman"/>
          <w:b/>
          <w:bCs/>
          <w:color w:val="6F3F01"/>
          <w:sz w:val="36"/>
          <w:szCs w:val="36"/>
          <w:lang w:eastAsia="ru-RU"/>
        </w:rPr>
        <w:t xml:space="preserve"> </w:t>
      </w:r>
      <w:proofErr w:type="gramStart"/>
      <w:r w:rsidRPr="00531384">
        <w:rPr>
          <w:rFonts w:ascii="Times New Roman" w:eastAsia="Times New Roman" w:hAnsi="Times New Roman" w:cs="Times New Roman"/>
          <w:b/>
          <w:bCs/>
          <w:color w:val="6F3F01"/>
          <w:sz w:val="36"/>
          <w:szCs w:val="36"/>
          <w:lang w:eastAsia="ru-RU"/>
        </w:rPr>
        <w:t>среднем</w:t>
      </w:r>
      <w:proofErr w:type="gramEnd"/>
      <w:r w:rsidRPr="00531384">
        <w:rPr>
          <w:rFonts w:ascii="Times New Roman" w:eastAsia="Times New Roman" w:hAnsi="Times New Roman" w:cs="Times New Roman"/>
          <w:b/>
          <w:bCs/>
          <w:color w:val="6F3F01"/>
          <w:sz w:val="36"/>
          <w:szCs w:val="36"/>
          <w:lang w:eastAsia="ru-RU"/>
        </w:rPr>
        <w:t xml:space="preserve"> звене»</w:t>
      </w:r>
    </w:p>
    <w:p w:rsidR="00531384" w:rsidRPr="00531384" w:rsidRDefault="00531384" w:rsidP="005313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1384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Итоговая работа</w:t>
      </w:r>
      <w:r w:rsidRPr="00531384">
        <w:rPr>
          <w:rFonts w:ascii="Verdana" w:eastAsia="Times New Roman" w:hAnsi="Verdana" w:cs="Times New Roman"/>
          <w:b/>
          <w:bCs/>
          <w:color w:val="6F3F01"/>
          <w:sz w:val="20"/>
          <w:lang w:eastAsia="ru-RU"/>
        </w:rPr>
        <w:t> </w:t>
      </w:r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предполагает выполнение одного из предложенных (по выбору) заданий.</w:t>
      </w:r>
    </w:p>
    <w:p w:rsidR="00531384" w:rsidRPr="00531384" w:rsidRDefault="00531384" w:rsidP="005313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1384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Вариант 1.</w:t>
      </w:r>
      <w:r w:rsidRPr="00531384">
        <w:rPr>
          <w:rFonts w:ascii="Verdana" w:eastAsia="Times New Roman" w:hAnsi="Verdana" w:cs="Times New Roman"/>
          <w:b/>
          <w:bCs/>
          <w:color w:val="6F3F01"/>
          <w:sz w:val="20"/>
          <w:lang w:eastAsia="ru-RU"/>
        </w:rPr>
        <w:t> </w:t>
      </w:r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Написать 9-ю лекцию на тему: «Фольклорные традиции в произведениях литературы XIX века».</w:t>
      </w:r>
    </w:p>
    <w:p w:rsidR="00531384" w:rsidRPr="00531384" w:rsidRDefault="00531384" w:rsidP="005313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1384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Вариант 2.</w:t>
      </w:r>
      <w:r w:rsidRPr="00531384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Написать сценарий фольклорного праздника для учащихся среднего звена.</w:t>
      </w:r>
    </w:p>
    <w:p w:rsidR="00531384" w:rsidRPr="00531384" w:rsidRDefault="00531384" w:rsidP="005313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1384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Вариант 3.</w:t>
      </w:r>
      <w:r w:rsidRPr="00531384">
        <w:rPr>
          <w:rFonts w:ascii="Verdana" w:eastAsia="Times New Roman" w:hAnsi="Verdana" w:cs="Times New Roman"/>
          <w:b/>
          <w:bCs/>
          <w:color w:val="6F3F01"/>
          <w:sz w:val="20"/>
          <w:lang w:eastAsia="ru-RU"/>
        </w:rPr>
        <w:t> </w:t>
      </w:r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Разработать план урока по одному из перечисленных произведений: «Сказка о царе Берендее» В.А. Жуковского; «Сказка о царе </w:t>
      </w:r>
      <w:proofErr w:type="spellStart"/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Салтане</w:t>
      </w:r>
      <w:proofErr w:type="spellEnd"/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…» А.С. Пушкина; «Городок в табакерке» В.Ф. Одоевского; «</w:t>
      </w:r>
      <w:proofErr w:type="gramStart"/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Песня про царя</w:t>
      </w:r>
      <w:proofErr w:type="gramEnd"/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Ивана Васильевича…» М.Ю. Лермонтова; песни русских поэтов первой трети XIX века. Прислать материалы и самоанализ проведённого урока.</w:t>
      </w:r>
    </w:p>
    <w:p w:rsidR="00531384" w:rsidRPr="00531384" w:rsidRDefault="00531384" w:rsidP="005313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1384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Вариант 4.</w:t>
      </w:r>
      <w:r w:rsidRPr="00531384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Составить “галерею” картин русских художников, посвящённых фольклорным сюжетам, дать им литературный комментарий.</w:t>
      </w:r>
    </w:p>
    <w:p w:rsidR="00531384" w:rsidRPr="00531384" w:rsidRDefault="00531384" w:rsidP="005313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1384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Вариант 5.</w:t>
      </w:r>
      <w:r w:rsidRPr="00531384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31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Составить и прокомментировать список обязательной и рекомендуемой литературы для учащихся среднего звена по теме «Фольклор и его традиции в русской литературе».</w:t>
      </w:r>
    </w:p>
    <w:p w:rsidR="008C50FE" w:rsidRDefault="008C50FE" w:rsidP="00531384"/>
    <w:sectPr w:rsidR="008C50FE" w:rsidSect="008C5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31384"/>
    <w:rsid w:val="00074474"/>
    <w:rsid w:val="00531384"/>
    <w:rsid w:val="006A5D86"/>
    <w:rsid w:val="008C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0FE"/>
  </w:style>
  <w:style w:type="paragraph" w:styleId="1">
    <w:name w:val="heading 1"/>
    <w:basedOn w:val="a"/>
    <w:link w:val="10"/>
    <w:uiPriority w:val="9"/>
    <w:qFormat/>
    <w:rsid w:val="005313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313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313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313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13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13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13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313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1384"/>
  </w:style>
  <w:style w:type="paragraph" w:styleId="a3">
    <w:name w:val="Normal (Web)"/>
    <w:basedOn w:val="a"/>
    <w:uiPriority w:val="99"/>
    <w:semiHidden/>
    <w:unhideWhenUsed/>
    <w:rsid w:val="00531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3138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31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13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3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4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6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1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9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5524</Words>
  <Characters>31490</Characters>
  <Application>Microsoft Office Word</Application>
  <DocSecurity>0</DocSecurity>
  <Lines>262</Lines>
  <Paragraphs>73</Paragraphs>
  <ScaleCrop>false</ScaleCrop>
  <Company>Microsoft</Company>
  <LinksUpToDate>false</LinksUpToDate>
  <CharactersWithSpaces>36941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2015-07-25T16:43:00Z</dcterms:created>
  <dcterms:modified xsi:type="dcterms:W3CDTF">2015-07-25T16:44:00Z</dcterms:modified>
</cp:coreProperties>
</file>